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7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3pt;z-index:-2516558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8.033pt;margin-top:817.231pt;width:62.362pt;height:25pt;z-index:-25165668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36" coordsize="26362,3515" o:spt="12" path="m 0,3515 l 0,3515,26362,3515 l 26362,3515,26362,0 l 26362,0,0,0 l 0,0,0,3515e x">
            <v:stroke joinstyle="miter"/>
          </v:shapetype>
          <v:shape id="WS_polygon636" type="polygon636" style="position:absolute;left:0;text-align:left;margin-left:303.466pt;margin-top:761.979pt;width:263.622pt;height:35.149pt;z-index:-25165605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37" coordsize="26462,150" o:spt="12" path="m 50,50 l 50,50,26412,50e">
            <v:stroke joinstyle="miter"/>
          </v:shapetype>
          <v:shape id="WS_polygon637" type="polygon637" style="position:absolute;left:0;text-align:left;margin-left:302.966pt;margin-top:761.871pt;width:264.622pt;height:1.5pt;z-index:63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54" coordsize="26512,300" o:spt="12" path="m 75,75 l 75,75,26437,75e">
            <v:stroke joinstyle="miter"/>
          </v:shapetype>
          <v:shape id="WS_polygon654" type="polygon654" style="position:absolute;left:0;text-align:left;margin-left:302.716pt;margin-top:795.628pt;width:265.122pt;height:3pt;z-index:65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63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3" type="polygon663" style="position:absolute;left:0;text-align:left;margin-left:320.202pt;margin-top:756.286pt;width:68.567pt;height:11.338pt;z-index:-251656024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664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4" type="polygon664" style="position:absolute;left:0;text-align:left;margin-left:315.95pt;margin-top:756.286pt;width:68.567pt;height:11.338pt;z-index:-251656023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665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5" type="polygon665" style="position:absolute;left:0;text-align:left;margin-left:311.698pt;margin-top:756.286pt;width:68.567pt;height:11.338pt;z-index:-25165602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99" coordsize="1500,150" o:spt="12" path="m 1450,50 l 1450,50,50,50e">
            <v:stroke joinstyle="miter"/>
          </v:shapetype>
          <v:shape id="WS_polygon799" type="polygon799" style="position:absolute;left:0;text-align:left;margin-left:-23.3411pt;margin-top:0.353pt;width:15pt;height:1.5pt;z-index:7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1" coordsize="1500,150" o:spt="12" path="m 50,50 l 50,50,1450,50e">
            <v:stroke joinstyle="miter"/>
          </v:shapetype>
          <v:shape id="WS_polygon801" type="polygon801" style="position:absolute;left:0;text-align:left;margin-left:603.935pt;margin-top:0.353pt;width:15pt;height:1.5pt;z-index:8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2" coordsize="150,1500" o:spt="12" path="m 50,50 l 50,50,50,1450e">
            <v:stroke joinstyle="miter"/>
          </v:shapetype>
          <v:shape id="WS_polygon802" type="polygon802" style="position:absolute;left:0;text-align:left;margin-left:-0.3411pt;margin-top:851.243pt;width:1.5pt;height:15pt;z-index:-2516558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3" coordsize="1500,150" o:spt="12" path="m 1450,50 l 1450,50,50,50e">
            <v:stroke joinstyle="miter"/>
          </v:shapetype>
          <v:shape id="WS_polygon803" type="polygon803" style="position:absolute;left:0;text-align:left;margin-left:-23.3411pt;margin-top:842.243pt;width:15pt;height:1.5pt;z-index:8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4" coordsize="150,1500" o:spt="12" path="m 50,50 l 50,50,50,1450e">
            <v:stroke joinstyle="miter"/>
          </v:shapetype>
          <v:shape id="WS_polygon804" type="polygon804" style="position:absolute;left:0;text-align:left;margin-left:594.935pt;margin-top:851.243pt;width:1.5pt;height:15pt;z-index:-2516558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5" coordsize="1500,150" o:spt="12" path="m 50,50 l 50,50,1450,50e">
            <v:stroke joinstyle="miter"/>
          </v:shapetype>
          <v:shape id="WS_polygon805" type="polygon805" style="position:absolute;left:0;text-align:left;margin-left:603.935pt;margin-top:842.243pt;width:15pt;height:1.5pt;z-index:8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7" coordsize="1500,125" o:spt="12" path="m 1450,50 l 1450,50,50,50e">
            <v:stroke joinstyle="miter"/>
          </v:shapetype>
          <v:shape id="WS_polygon807" type="polygon807" style="position:absolute;left:0;text-align:left;margin-left:-23.3411pt;margin-top:0.353pt;width:15pt;height:1.25pt;z-index:8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9" coordsize="1500,125" o:spt="12" path="m 50,50 l 50,50,1450,50e">
            <v:stroke joinstyle="miter"/>
          </v:shapetype>
          <v:shape id="WS_polygon809" type="polygon809" style="position:absolute;left:0;text-align:left;margin-left:603.935pt;margin-top:0.353pt;width:15pt;height:1.25pt;z-index:8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0" coordsize="125,1500" o:spt="12" path="m 50,50 l 50,50,50,1450e">
            <v:stroke joinstyle="miter"/>
          </v:shapetype>
          <v:shape id="WS_polygon810" type="polygon810" style="position:absolute;left:0;text-align:left;margin-left:-0.3411pt;margin-top:851.243pt;width:1.25pt;height:15pt;z-index:-2516558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1" coordsize="1500,125" o:spt="12" path="m 1450,50 l 1450,50,50,50e">
            <v:stroke joinstyle="miter"/>
          </v:shapetype>
          <v:shape id="WS_polygon811" type="polygon811" style="position:absolute;left:0;text-align:left;margin-left:-23.3411pt;margin-top:842.243pt;width:15pt;height:1.25pt;z-index:8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2" coordsize="125,1500" o:spt="12" path="m 50,50 l 50,50,50,1450e">
            <v:stroke joinstyle="miter"/>
          </v:shapetype>
          <v:shape id="WS_polygon812" type="polygon812" style="position:absolute;left:0;text-align:left;margin-left:594.935pt;margin-top:851.243pt;width:1.25pt;height:15pt;z-index:-2516558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3" coordsize="1500,125" o:spt="12" path="m 50,50 l 50,50,1450,50e">
            <v:stroke joinstyle="miter"/>
          </v:shapetype>
          <v:shape id="WS_polygon813" type="polygon813" style="position:absolute;left:0;text-align:left;margin-left:603.935pt;margin-top:842.243pt;width:15pt;height:1.25pt;z-index:8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4" coordsize="2900,150" o:spt="12" path="m 50,50 l 50,50,2850,50e">
            <v:stroke joinstyle="miter"/>
          </v:shapetype>
          <v:shape id="WS_polygon824" type="polygon824" style="position:absolute;left:0;text-align:left;margin-left:283.297pt;margin-top:858.243pt;width:29pt;height:1.5pt;z-index:8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5" coordsize="150,1500" o:spt="12" path="m 50,50 l 50,50,50,1450e">
            <v:stroke joinstyle="miter"/>
          </v:shapetype>
          <v:shape id="WS_polygon825" type="polygon825" style="position:absolute;left:0;text-align:left;margin-left:297.297pt;margin-top:851.243pt;width:1.5pt;height:15pt;z-index:-2516558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26" type="polygon826" style="position:absolute;left:0;text-align:left;margin-left:292.297pt;margin-top:853.243pt;width:11pt;height:11pt;z-index:-2516558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27" type="polygon827" style="position:absolute;left:0;text-align:left;margin-left:294.668pt;margin-top:855.598pt;width:6.25pt;height:6.25pt;z-index:-2516558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8" coordsize="2900,125" o:spt="12" path="m 50,50 l 50,50,2850,50e">
            <v:stroke joinstyle="miter"/>
          </v:shapetype>
          <v:shape id="WS_polygon828" type="polygon828" style="position:absolute;left:0;text-align:left;margin-left:283.297pt;margin-top:858.243pt;width:29pt;height:1.25pt;z-index:8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9" coordsize="125,1500" o:spt="12" path="m 50,50 l 50,50,50,1450e">
            <v:stroke joinstyle="miter"/>
          </v:shapetype>
          <v:shape id="WS_polygon829" type="polygon829" style="position:absolute;left:0;text-align:left;margin-left:297.297pt;margin-top:851.243pt;width:1.25pt;height:15pt;z-index:-2516558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30" type="polygon830" style="position:absolute;left:0;text-align:left;margin-left:292.297pt;margin-top:853.243pt;width:11pt;height:11pt;z-index:-2516558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31" type="polygon831" style="position:absolute;left:0;text-align:left;margin-left:294.853pt;margin-top:855.723pt;width:6pt;height:6pt;z-index:-251655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2" coordsize="533,533" o:spt="12" path="m 483,50 l 483,50,50,483e">
            <v:stroke joinstyle="miter"/>
          </v:shapetype>
          <v:shape id="WS_polygon832" type="polygon832" style="position:absolute;left:0;text-align:left;margin-left:295.132pt;margin-top:856.078pt;width:5.331pt;height:5.331pt;z-index:8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3" coordsize="533,533" o:spt="12" path="m 50,50 l 50,50,483,483e">
            <v:stroke joinstyle="miter"/>
          </v:shapetype>
          <v:shape id="WS_polygon833" type="polygon833" style="position:absolute;left:0;text-align:left;margin-left:295.132pt;margin-top:856.078pt;width:5.331pt;height:5.331pt;z-index:8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4" coordsize="150,2900" o:spt="12" path="m 50,50 l 50,50,50,2850e">
            <v:stroke joinstyle="miter"/>
          </v:shapetype>
          <v:shape id="WS_polygon834" type="polygon834" style="position:absolute;left:0;text-align:left;margin-left:-16.3411pt;margin-top:407.298pt;width:1.5pt;height:29pt;z-index:-2516558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5" coordsize="1500,150" o:spt="12" path="m 1450,50 l 1450,50,50,50e">
            <v:stroke joinstyle="miter"/>
          </v:shapetype>
          <v:shape id="WS_polygon835" type="polygon835" style="position:absolute;left:0;text-align:left;margin-left:-23.3411pt;margin-top:421.298pt;width:15pt;height:1.5pt;z-index:8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36" type="polygon836" style="position:absolute;left:0;text-align:left;margin-left:-21.3411pt;margin-top:416.298pt;width:11pt;height:11pt;z-index:-2516558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37" type="polygon837" style="position:absolute;left:0;text-align:left;margin-left:-18.9521pt;margin-top:418.678pt;width:6.25pt;height:6.25pt;z-index:-25165585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8" coordsize="125,2900" o:spt="12" path="m 50,50 l 50,50,50,2850e">
            <v:stroke joinstyle="miter"/>
          </v:shapetype>
          <v:shape id="WS_polygon838" type="polygon838" style="position:absolute;left:0;text-align:left;margin-left:-16.3411pt;margin-top:407.298pt;width:1.25pt;height:29pt;z-index:-251655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9" coordsize="1500,125" o:spt="12" path="m 1450,50 l 1450,50,50,50e">
            <v:stroke joinstyle="miter"/>
          </v:shapetype>
          <v:shape id="WS_polygon839" type="polygon839" style="position:absolute;left:0;text-align:left;margin-left:-23.3411pt;margin-top:421.298pt;width:15pt;height:1.25pt;z-index:8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40" type="polygon840" style="position:absolute;left:0;text-align:left;margin-left:-21.3411pt;margin-top:416.298pt;width:11pt;height:11pt;z-index:-251655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41" type="polygon841" style="position:absolute;left:0;text-align:left;margin-left:-18.8271pt;margin-top:418.803pt;width:6pt;height:6pt;z-index:-2516558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2" coordsize="533,533" o:spt="12" path="m 483,483 l 483,483,50,50e">
            <v:stroke joinstyle="miter"/>
          </v:shapetype>
          <v:shape id="WS_polygon842" type="polygon842" style="position:absolute;left:0;text-align:left;margin-left:-18.5061pt;margin-top:419.133pt;width:5.331pt;height:5.331pt;z-index:8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3" coordsize="533,533" o:spt="12" path="m 483,50 l 483,50,50,483e">
            <v:stroke joinstyle="miter"/>
          </v:shapetype>
          <v:shape id="WS_polygon843" type="polygon843" style="position:absolute;left:0;text-align:left;margin-left:-18.5061pt;margin-top:419.133pt;width:5.331pt;height:5.331pt;z-index:8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4" coordsize="150,2900" o:spt="12" path="m 50,50 l 50,50,50,2850e">
            <v:stroke joinstyle="miter"/>
          </v:shapetype>
          <v:shape id="WS_polygon844" type="polygon844" style="position:absolute;left:0;text-align:left;margin-left:610.935pt;margin-top:407.298pt;width:1.5pt;height:29pt;z-index:-2516558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5" coordsize="1500,150" o:spt="12" path="m 1450,50 l 1450,50,50,50e">
            <v:stroke joinstyle="miter"/>
          </v:shapetype>
          <v:shape id="WS_polygon845" type="polygon845" style="position:absolute;left:0;text-align:left;margin-left:603.935pt;margin-top:421.298pt;width:15pt;height:1.5pt;z-index: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46" type="polygon846" style="position:absolute;left:0;text-align:left;margin-left:605.935pt;margin-top:416.298pt;width:11pt;height:11pt;z-index:-2516558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47" type="polygon847" style="position:absolute;left:0;text-align:left;margin-left:608.288pt;margin-top:418.678pt;width:6.25pt;height:6.25pt;z-index:-2516558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8" coordsize="125,2900" o:spt="12" path="m 50,50 l 50,50,50,2850e">
            <v:stroke joinstyle="miter"/>
          </v:shapetype>
          <v:shape id="WS_polygon848" type="polygon848" style="position:absolute;left:0;text-align:left;margin-left:610.935pt;margin-top:407.298pt;width:1.25pt;height:29pt;z-index:-2516558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9" coordsize="1500,125" o:spt="12" path="m 1450,50 l 1450,50,50,50e">
            <v:stroke joinstyle="miter"/>
          </v:shapetype>
          <v:shape id="WS_polygon849" type="polygon849" style="position:absolute;left:0;text-align:left;margin-left:603.935pt;margin-top:421.298pt;width:15pt;height:1.25pt;z-index: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50" type="polygon850" style="position:absolute;left:0;text-align:left;margin-left:605.935pt;margin-top:416.298pt;width:11pt;height:11pt;z-index:-2516558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51" type="polygon851" style="position:absolute;left:0;text-align:left;margin-left:608.413pt;margin-top:418.803pt;width:6pt;height:6pt;z-index:-2516558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2" coordsize="533,533" o:spt="12" path="m 483,483 l 483,483,50,50e">
            <v:stroke joinstyle="miter"/>
          </v:shapetype>
          <v:shape id="WS_polygon852" type="polygon852" style="position:absolute;left:0;text-align:left;margin-left:608.769pt;margin-top:419.133pt;width:5.331pt;height:5.331pt;z-index:8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3" coordsize="533,533" o:spt="12" path="m 483,50 l 483,50,50,483e">
            <v:stroke joinstyle="miter"/>
          </v:shapetype>
          <v:shape id="WS_polygon853" type="polygon853" style="position:absolute;left:0;text-align:left;margin-left:608.769pt;margin-top:419.133pt;width:5.331pt;height:5.331pt;z-index:85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A99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32"/>
          <w:position w:val="4.41859436"/>
          <w:color w:val="da1f3d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41859436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41859436"/>
          <w:color w:val="da1f3d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322" w:lineRule="exact"/>
        <w:ind w:firstLine="581" w:left="277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JORDANIA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99" w:lineRule="exact"/>
        <w:ind w:firstLine="581" w:left="27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581" w:left="2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81" w:left="277"/>
        <w:rPr/>
      </w:pPr>
    </w:p>
    <w:p w:rsidR="005A76FB" w:rsidRDefault="005A76FB" w:rsidP="005A76FB">
      <w:pPr>
        <w:spacing w:before="0" w:after="0" w:line="251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Aviv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Jerusalén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5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9669" w:space="0"/>
            <w:col w:w="767" w:space="0"/>
            <w:col w:w="14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8" w:lineRule="exact"/>
        <w:ind w:firstLine="547" w:left="8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6" type="#_x0000_t202" style="position:absolute;left:0;text-align:left;margin-left:55.6518pt;margin-top:149.654pt;width:25.0760002pt;height:30.3563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700805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2" type="#_x0000_t202" style="position:absolute;left:0;text-align:left;margin-left:55.6518pt;margin-top:167.354pt;width:25.0760002pt;height:30.3563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700805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8" type="#_x0000_t202" style="position:absolute;left:0;text-align:left;margin-left:55.6518pt;margin-top:185.055pt;width:25.0760002pt;height:30.3563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700805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4" type="#_x0000_t202" style="position:absolute;left:0;text-align:left;margin-left:55.6518pt;margin-top:202.756pt;width:25.0760002pt;height:30.3563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 w:spacing="-101">
                      <w:rFonts w:ascii="Segoe UI" w:hAnsi="Segoe UI" w:cs="Segoe UI"/>
                      <w:u w:val="none"/>
                      <w:sz w:val="36"/>
                      <w:position w:val="17.7008057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7" type="#_x0000_t202" style="position:absolute;left:0;text-align:left;margin-left:55.6518pt;margin-top:220.4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“ESTAMBUL-AMMAM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7" w:left="85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47" w:left="858"/>
        <w:rPr/>
      </w:pPr>
    </w:p>
    <w:p w:rsidR="005A76FB" w:rsidRDefault="005A76FB" w:rsidP="005A76FB">
      <w:pPr>
        <w:spacing w:before="0" w:after="0" w:line="152" w:lineRule="exact"/>
        <w:ind w:firstLine="0" w:left="858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stambul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mma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én</w:t>
      </w:r>
    </w:p>
    <w:p w:rsidR="005A76FB" w:rsidRDefault="005A76FB" w:rsidP="005A76FB">
      <w:pPr>
        <w:spacing w:before="0" w:after="0" w:line="160" w:lineRule="exact"/>
        <w:ind w:firstLine="0" w:left="85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Jer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usal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18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Alados.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Rum.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Dolorosa.</w:t>
      </w:r>
    </w:p>
    <w:p w:rsidR="005A76FB" w:rsidRDefault="005A76FB" w:rsidP="005A76FB">
      <w:pPr>
        <w:spacing w:before="0" w:after="0" w:line="177" w:lineRule="exact"/>
        <w:ind w:firstLine="441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Natividad.</w:t>
      </w:r>
    </w:p>
    <w:p w:rsidR="005A76FB" w:rsidRDefault="005A76FB" w:rsidP="005A76FB">
      <w:pPr>
        <w:spacing w:before="0" w:after="0" w:line="99" w:lineRule="exact"/>
        <w:ind w:firstLine="20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20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19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Rule="exact" w:line="240"/>
        <w:ind w:firstLine="1952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18188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2" w:equalWidth="0">
            <w:col w:w="8423" w:space="0"/>
            <w:col w:w="34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2.520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1079" w:space="0"/>
            <w:col w:w="3179" w:space="0"/>
            <w:col w:w="7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77" w:left="6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9" type="#_x0000_t202" style="position:absolute;left:0;text-align:left;margin-left:453.012pt;margin-top:560.568pt;width:130.648376pt;height:13.54089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297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6.9947509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0"/>
          <w:w w:val="100"/>
        </w:rPr>
        <w:t>Inicio Estambul - Fin Tel Aviv</w:t>
      </w:r>
    </w:p>
    <w:p w:rsidR="005A76FB" w:rsidRDefault="005A76FB" w:rsidP="005A76FB">
      <w:pPr>
        <w:spacing w:before="0" w:after="0" w:lineRule="exact" w:line="240"/>
        <w:ind w:firstLine="77" w:left="603"/>
        <w:rPr/>
      </w:pPr>
    </w:p>
    <w:p w:rsidR="005A76FB" w:rsidRDefault="005A76FB" w:rsidP="005A76FB">
      <w:pPr>
        <w:spacing w:before="0" w:after="0" w:line="16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continentes,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Hipódromo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Azul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Pasabag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CAPADOCIA-ESTAMBUL-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vuelo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Estambul-Ammam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Hachemita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Ajlun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AMMAN-MADABA-MONTE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NEBO-PETRA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Madaba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Jorge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Madaba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Monasterio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Alados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Trámites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aduana.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crucifix-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Sepulcro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David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Dormición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Agonía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JERUSALÉN-BELÉN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Pesebre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152.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274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152</w:t>
      </w:r>
    </w:p>
    <w:p w:rsidR="005A76FB" w:rsidRDefault="005A76FB" w:rsidP="005A76FB">
      <w:pPr>
        <w:spacing w:before="0" w:after="0" w:line="130" w:lineRule="exact"/>
        <w:ind w:firstLine="2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5"/>
        </w:rPr>
        <w:t>ESTAMBUL</w:t>
      </w:r>
    </w:p>
    <w:p w:rsidR="005A76FB" w:rsidRDefault="005A76FB" w:rsidP="005A76FB">
      <w:pPr>
        <w:spacing w:before="0" w:after="0" w:line="20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2.520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2.690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10-17/4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9-16/10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25/12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184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23730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2321777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146728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820313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44189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9611816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931884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9" w:lineRule="exact"/>
        <w:ind w:firstLine="2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186"/>
        </w:tabs>
        <w:spacing w:before="0" w:after="0" w:line="205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186"/>
        </w:tabs>
        <w:spacing w:before="0" w:after="0" w:line="17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217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3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Waleed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Jerusalém***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4" w:equalWidth="0">
            <w:col w:w="3338" w:space="0"/>
            <w:col w:w="2735" w:space="0"/>
            <w:col w:w="2740" w:space="0"/>
            <w:col w:w="3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Tesoro”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cols w:num="3" w:equalWidth="0">
            <w:col w:w="3338" w:space="0"/>
            <w:col w:w="2901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7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280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7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