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7" w:lineRule="exact"/>
        <w:ind w:left="196" w:firstLine="4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8" type="#_x0000_t202" style="position:absolute;left:0;text-align:left;margin-left:535.427pt;margin-top:97.3742pt;width:35.5469398pt;height:11.86999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Capri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4.949pt;height:742pt;z-index:-25165598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247" coordsize="6236,2500" o:spt="12" path="m 0,0 l 0,0,6236,0 l 6236,0,6236,2500 l 6236,2500,0,2500 l 0,2500,0,0e x">
            <v:stroke joinstyle="miter"/>
          </v:shapetype>
          <v:shape id="WS_polygon247" type="polygon247" style="position:absolute;left:0;text-align:left;margin-left:268.034pt;margin-top:817.231pt;width:62.362pt;height:25pt;z-index:-25165670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782" coordsize="26362,3515" o:spt="12" path="m 0,3515 l 0,3515,26362,3515 l 26362,3515,26362,0 l 26362,0,0,0 l 0,0,0,3515e x">
            <v:stroke joinstyle="miter"/>
          </v:shapetype>
          <v:shape id="WS_polygon782" type="polygon782" style="position:absolute;left:0;text-align:left;margin-left:302.013pt;margin-top:761.918pt;width:263.622pt;height:35.15pt;z-index:-251656170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783" coordsize="26462,150" o:spt="12" path="m 50,50 l 50,50,26412,50e">
            <v:stroke joinstyle="miter"/>
          </v:shapetype>
          <v:shape id="WS_polygon783" type="polygon783" style="position:absolute;left:0;text-align:left;margin-left:301.513pt;margin-top:761.81pt;width:264.622pt;height:1.5pt;z-index:78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800" coordsize="26512,300" o:spt="12" path="m 75,75 l 75,75,26437,75e">
            <v:stroke joinstyle="miter"/>
          </v:shapetype>
          <v:shape id="WS_polygon800" type="polygon800" style="position:absolute;left:0;text-align:left;margin-left:301.263pt;margin-top:795.568pt;width:265.122pt;height:3pt;z-index:80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809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4,6589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809" type="polygon809" style="position:absolute;left:0;text-align:left;margin-left:318.749pt;margin-top:756.225pt;width:68.568pt;height:11.338pt;z-index:-251656143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810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4,6589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810" type="polygon810" style="position:absolute;left:0;text-align:left;margin-left:314.497pt;margin-top:756.225pt;width:68.568pt;height:11.338pt;z-index:-251656142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811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4,6589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811" type="polygon811" style="position:absolute;left:0;text-align:left;margin-left:310.245pt;margin-top:756.225pt;width:68.568pt;height:11.338pt;z-index:-25165614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911" coordsize="1500,150" o:spt="12" path="m 1450,50 l 1450,50,50,50e">
            <v:stroke joinstyle="miter"/>
          </v:shapetype>
          <v:shape id="WS_polygon911" type="polygon911" style="position:absolute;left:0;text-align:left;margin-left:-23.3411pt;margin-top:0.353pt;width:15pt;height:1.5pt;z-index:91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13" coordsize="1500,150" o:spt="12" path="m 50,50 l 50,50,1450,50e">
            <v:stroke joinstyle="miter"/>
          </v:shapetype>
          <v:shape id="WS_polygon913" type="polygon913" style="position:absolute;left:0;text-align:left;margin-left:603.935pt;margin-top:0.353pt;width:15pt;height:1.5pt;z-index:9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14" coordsize="150,1500" o:spt="12" path="m 50,50 l 50,50,50,1450e">
            <v:stroke joinstyle="miter"/>
          </v:shapetype>
          <v:shape id="WS_polygon914" type="polygon914" style="position:absolute;left:0;text-align:left;margin-left:-0.3411pt;margin-top:851.243pt;width:1.5pt;height:15pt;z-index:-2516560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15" coordsize="1500,150" o:spt="12" path="m 1450,50 l 1450,50,50,50e">
            <v:stroke joinstyle="miter"/>
          </v:shapetype>
          <v:shape id="WS_polygon915" type="polygon915" style="position:absolute;left:0;text-align:left;margin-left:-23.3411pt;margin-top:842.243pt;width:15pt;height:1.5pt;z-index:9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16" coordsize="150,1500" o:spt="12" path="m 50,50 l 50,50,50,1450e">
            <v:stroke joinstyle="miter"/>
          </v:shapetype>
          <v:shape id="WS_polygon916" type="polygon916" style="position:absolute;left:0;text-align:left;margin-left:594.935pt;margin-top:851.243pt;width:1.5pt;height:15pt;z-index:-2516560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17" coordsize="1500,150" o:spt="12" path="m 50,50 l 50,50,1450,50e">
            <v:stroke joinstyle="miter"/>
          </v:shapetype>
          <v:shape id="WS_polygon917" type="polygon917" style="position:absolute;left:0;text-align:left;margin-left:603.935pt;margin-top:842.243pt;width:15pt;height:1.5pt;z-index:9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19" coordsize="1500,125" o:spt="12" path="m 1450,50 l 1450,50,50,50e">
            <v:stroke joinstyle="miter"/>
          </v:shapetype>
          <v:shape id="WS_polygon919" type="polygon919" style="position:absolute;left:0;text-align:left;margin-left:-23.3411pt;margin-top:0.353pt;width:15pt;height:1.25pt;z-index:9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21" coordsize="1500,125" o:spt="12" path="m 50,50 l 50,50,1450,50e">
            <v:stroke joinstyle="miter"/>
          </v:shapetype>
          <v:shape id="WS_polygon921" type="polygon921" style="position:absolute;left:0;text-align:left;margin-left:603.935pt;margin-top:0.353pt;width:15pt;height:1.25pt;z-index:9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22" coordsize="125,1500" o:spt="12" path="m 50,50 l 50,50,50,1450e">
            <v:stroke joinstyle="miter"/>
          </v:shapetype>
          <v:shape id="WS_polygon922" type="polygon922" style="position:absolute;left:0;text-align:left;margin-left:-0.3411pt;margin-top:851.243pt;width:1.25pt;height:15pt;z-index:-2516560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23" coordsize="1500,125" o:spt="12" path="m 1450,50 l 1450,50,50,50e">
            <v:stroke joinstyle="miter"/>
          </v:shapetype>
          <v:shape id="WS_polygon923" type="polygon923" style="position:absolute;left:0;text-align:left;margin-left:-23.3411pt;margin-top:842.243pt;width:15pt;height:1.25pt;z-index:9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24" coordsize="125,1500" o:spt="12" path="m 50,50 l 50,50,50,1450e">
            <v:stroke joinstyle="miter"/>
          </v:shapetype>
          <v:shape id="WS_polygon924" type="polygon924" style="position:absolute;left:0;text-align:left;margin-left:594.935pt;margin-top:851.243pt;width:1.25pt;height:15pt;z-index:-2516560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25" coordsize="1500,125" o:spt="12" path="m 50,50 l 50,50,1450,50e">
            <v:stroke joinstyle="miter"/>
          </v:shapetype>
          <v:shape id="WS_polygon925" type="polygon925" style="position:absolute;left:0;text-align:left;margin-left:603.935pt;margin-top:842.243pt;width:15pt;height:1.25pt;z-index:9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36" coordsize="2900,150" o:spt="12" path="m 50,50 l 50,50,2850,50e">
            <v:stroke joinstyle="miter"/>
          </v:shapetype>
          <v:shape id="WS_polygon936" type="polygon936" style="position:absolute;left:0;text-align:left;margin-left:283.297pt;margin-top:858.243pt;width:29pt;height:1.5pt;z-index:9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37" coordsize="150,1500" o:spt="12" path="m 50,50 l 50,50,50,1450e">
            <v:stroke joinstyle="miter"/>
          </v:shapetype>
          <v:shape id="WS_polygon937" type="polygon937" style="position:absolute;left:0;text-align:left;margin-left:297.297pt;margin-top:851.243pt;width:1.5pt;height:15pt;z-index:-2516560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38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938" type="polygon938" style="position:absolute;left:0;text-align:left;margin-left:292.297pt;margin-top:853.243pt;width:11pt;height:11pt;z-index:-2516560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39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939" type="polygon939" style="position:absolute;left:0;text-align:left;margin-left:294.668pt;margin-top:855.598pt;width:6.25pt;height:6.25pt;z-index:-25165601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40" coordsize="2900,125" o:spt="12" path="m 50,50 l 50,50,2850,50e">
            <v:stroke joinstyle="miter"/>
          </v:shapetype>
          <v:shape id="WS_polygon940" type="polygon940" style="position:absolute;left:0;text-align:left;margin-left:283.297pt;margin-top:858.243pt;width:29pt;height:1.25pt;z-index:9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41" coordsize="125,1500" o:spt="12" path="m 50,50 l 50,50,50,1450e">
            <v:stroke joinstyle="miter"/>
          </v:shapetype>
          <v:shape id="WS_polygon941" type="polygon941" style="position:absolute;left:0;text-align:left;margin-left:297.297pt;margin-top:851.243pt;width:1.25pt;height:15pt;z-index:-2516560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42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942" type="polygon942" style="position:absolute;left:0;text-align:left;margin-left:292.297pt;margin-top:853.243pt;width:11pt;height:11pt;z-index:-2516560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43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943" type="polygon943" style="position:absolute;left:0;text-align:left;margin-left:294.853pt;margin-top:855.723pt;width:6pt;height:6pt;z-index:-2516560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44" coordsize="533,533" o:spt="12" path="m 483,50 l 483,50,50,483e">
            <v:stroke joinstyle="miter"/>
          </v:shapetype>
          <v:shape id="WS_polygon944" type="polygon944" style="position:absolute;left:0;text-align:left;margin-left:295.132pt;margin-top:856.078pt;width:5.331pt;height:5.331pt;z-index:9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45" coordsize="533,533" o:spt="12" path="m 50,50 l 50,50,483,483e">
            <v:stroke joinstyle="miter"/>
          </v:shapetype>
          <v:shape id="WS_polygon945" type="polygon945" style="position:absolute;left:0;text-align:left;margin-left:295.132pt;margin-top:856.078pt;width:5.331pt;height:5.331pt;z-index:94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46" coordsize="150,2900" o:spt="12" path="m 50,50 l 50,50,50,2850e">
            <v:stroke joinstyle="miter"/>
          </v:shapetype>
          <v:shape id="WS_polygon946" type="polygon946" style="position:absolute;left:0;text-align:left;margin-left:-16.3411pt;margin-top:407.298pt;width:1.5pt;height:29pt;z-index:-2516560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47" coordsize="1500,150" o:spt="12" path="m 1450,50 l 1450,50,50,50e">
            <v:stroke joinstyle="miter"/>
          </v:shapetype>
          <v:shape id="WS_polygon947" type="polygon947" style="position:absolute;left:0;text-align:left;margin-left:-23.3411pt;margin-top:421.298pt;width:15pt;height:1.5pt;z-index:94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48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948" type="polygon948" style="position:absolute;left:0;text-align:left;margin-left:-21.3411pt;margin-top:416.298pt;width:11pt;height:11pt;z-index:-2516560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49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949" type="polygon949" style="position:absolute;left:0;text-align:left;margin-left:-18.9521pt;margin-top:418.678pt;width:6.25pt;height:6.25pt;z-index:-2516560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50" coordsize="125,2900" o:spt="12" path="m 50,50 l 50,50,50,2850e">
            <v:stroke joinstyle="miter"/>
          </v:shapetype>
          <v:shape id="WS_polygon950" type="polygon950" style="position:absolute;left:0;text-align:left;margin-left:-16.3411pt;margin-top:407.298pt;width:1.25pt;height:29pt;z-index:-2516560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51" coordsize="1500,125" o:spt="12" path="m 1450,50 l 1450,50,50,50e">
            <v:stroke joinstyle="miter"/>
          </v:shapetype>
          <v:shape id="WS_polygon951" type="polygon951" style="position:absolute;left:0;text-align:left;margin-left:-23.3411pt;margin-top:421.298pt;width:15pt;height:1.25pt;z-index:9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5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952" type="polygon952" style="position:absolute;left:0;text-align:left;margin-left:-21.3411pt;margin-top:416.298pt;width:11pt;height:11pt;z-index:-2516560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53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953" type="polygon953" style="position:absolute;left:0;text-align:left;margin-left:-18.8271pt;margin-top:418.803pt;width:6pt;height:6pt;z-index:-2516559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54" coordsize="533,533" o:spt="12" path="m 483,483 l 483,483,50,50e">
            <v:stroke joinstyle="miter"/>
          </v:shapetype>
          <v:shape id="WS_polygon954" type="polygon954" style="position:absolute;left:0;text-align:left;margin-left:-18.5061pt;margin-top:419.133pt;width:5.331pt;height:5.331pt;z-index:95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55" coordsize="533,533" o:spt="12" path="m 483,50 l 483,50,50,483e">
            <v:stroke joinstyle="miter"/>
          </v:shapetype>
          <v:shape id="WS_polygon955" type="polygon955" style="position:absolute;left:0;text-align:left;margin-left:-18.5061pt;margin-top:419.133pt;width:5.331pt;height:5.331pt;z-index:9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56" coordsize="150,2900" o:spt="12" path="m 50,50 l 50,50,50,2850e">
            <v:stroke joinstyle="miter"/>
          </v:shapetype>
          <v:shape id="WS_polygon956" type="polygon956" style="position:absolute;left:0;text-align:left;margin-left:610.935pt;margin-top:407.298pt;width:1.5pt;height:29pt;z-index:-25165599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57" coordsize="1500,150" o:spt="12" path="m 1450,50 l 1450,50,50,50e">
            <v:stroke joinstyle="miter"/>
          </v:shapetype>
          <v:shape id="WS_polygon957" type="polygon957" style="position:absolute;left:0;text-align:left;margin-left:603.935pt;margin-top:421.298pt;width:15pt;height:1.5pt;z-index:9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58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958" type="polygon958" style="position:absolute;left:0;text-align:left;margin-left:605.935pt;margin-top:416.298pt;width:11pt;height:11pt;z-index:-25165599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59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959" type="polygon959" style="position:absolute;left:0;text-align:left;margin-left:608.288pt;margin-top:418.678pt;width:6.25pt;height:6.25pt;z-index:-25165599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60" coordsize="125,2900" o:spt="12" path="m 50,50 l 50,50,50,2850e">
            <v:stroke joinstyle="miter"/>
          </v:shapetype>
          <v:shape id="WS_polygon960" type="polygon960" style="position:absolute;left:0;text-align:left;margin-left:610.935pt;margin-top:407.298pt;width:1.25pt;height:29pt;z-index:-2516559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61" coordsize="1500,125" o:spt="12" path="m 1450,50 l 1450,50,50,50e">
            <v:stroke joinstyle="miter"/>
          </v:shapetype>
          <v:shape id="WS_polygon961" type="polygon961" style="position:absolute;left:0;text-align:left;margin-left:603.935pt;margin-top:421.298pt;width:15pt;height:1.25pt;z-index:9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6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962" type="polygon962" style="position:absolute;left:0;text-align:left;margin-left:605.935pt;margin-top:416.298pt;width:11pt;height:11pt;z-index:-2516559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63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963" type="polygon963" style="position:absolute;left:0;text-align:left;margin-left:608.413pt;margin-top:418.803pt;width:6pt;height:6pt;z-index:-2516559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64" coordsize="533,533" o:spt="12" path="m 483,483 l 483,483,50,50e">
            <v:stroke joinstyle="miter"/>
          </v:shapetype>
          <v:shape id="WS_polygon964" type="polygon964" style="position:absolute;left:0;text-align:left;margin-left:608.769pt;margin-top:419.133pt;width:5.331pt;height:5.331pt;z-index:96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65" coordsize="533,533" o:spt="12" path="m 483,50 l 483,50,50,483e">
            <v:stroke joinstyle="miter"/>
          </v:shapetype>
          <v:shape id="WS_polygon965" type="polygon965" style="position:absolute;left:0;text-align:left;margin-left:608.769pt;margin-top:419.133pt;width:5.331pt;height:5.331pt;z-index:965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A96</w:t>
      </w:r>
    </w:p>
    <w:p w:rsidR="005A76FB" w:rsidRDefault="005A76FB" w:rsidP="005A76FB">
      <w:pPr>
        <w:spacing w:before="0" w:after="0" w:line="355" w:lineRule="exact"/>
        <w:ind w:firstLine="0" w:left="196"/>
        <w:jc w:val="left"/>
        <w:rPr/>
      </w:pP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7"/>
          <w:noProof w:val="true"/>
          <w:spacing w:val="0"/>
        </w:rPr>
        <w:t>M96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32"/>
          <w:position w:val="2.67739868"/>
          <w:color w:val="da1f3d"/>
          <w:noProof w:val="true"/>
          <w:spacing w:val="-6"/>
          <w:w w:val="100"/>
        </w:rPr>
        <w:t>ESTAMBUL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67739868"/>
          <w:color w:val="da1f3d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2.67739868"/>
          <w:color w:val="da1f3d"/>
          <w:noProof w:val="true"/>
          <w:spacing w:val="8"/>
          <w:w w:val="100"/>
        </w:rPr>
        <w:t>CAPADOCIA</w:t>
      </w:r>
    </w:p>
    <w:p w:rsidR="005A76FB" w:rsidRDefault="005A76FB" w:rsidP="005A76FB">
      <w:pPr>
        <w:spacing w:before="0" w:after="0" w:line="339" w:lineRule="exact"/>
        <w:ind w:firstLine="633" w:left="196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10"/>
          <w:w w:val="100"/>
        </w:rPr>
        <w:t>ITALIA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4"/>
          <w:w w:val="100"/>
        </w:rPr>
        <w:t>ESPAÑA</w:t>
      </w:r>
    </w:p>
    <w:p w:rsidR="005A76FB" w:rsidRDefault="005A76FB" w:rsidP="005A76FB">
      <w:pPr>
        <w:spacing w:before="0" w:after="0" w:line="170" w:lineRule="exact"/>
        <w:ind w:firstLine="633" w:left="196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Estambul,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Capadocia,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Florencia,</w:t>
      </w:r>
    </w:p>
    <w:p w:rsidR="005A76FB" w:rsidRDefault="005A76FB" w:rsidP="005A76FB">
      <w:pPr>
        <w:spacing w:before="0" w:after="0" w:line="190" w:lineRule="exact"/>
        <w:ind w:firstLine="633" w:left="196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Niza,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Madrid</w:t>
      </w:r>
    </w:p>
    <w:p w:rsidR="005A76FB" w:rsidRDefault="005A76FB" w:rsidP="005A76FB">
      <w:pPr>
        <w:spacing w:before="0" w:after="0" w:line="404" w:lineRule="exact"/>
        <w:ind w:firstLine="1178" w:left="196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3"/>
        </w:rPr>
        <w:t>“ESTAMBUL-MILÁN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Rule="exact" w:line="240"/>
        <w:ind w:firstLine="1178" w:left="19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78" w:left="196"/>
        <w:rPr/>
      </w:pPr>
    </w:p>
    <w:p w:rsidR="005A76FB" w:rsidRDefault="005A76FB" w:rsidP="005A76FB">
      <w:pPr>
        <w:spacing w:before="0" w:after="0" w:lineRule="exact" w:line="240"/>
        <w:ind w:firstLine="1178" w:left="196"/>
        <w:rPr/>
      </w:pPr>
    </w:p>
    <w:p w:rsidR="005A76FB" w:rsidRDefault="005A76FB" w:rsidP="005A76FB">
      <w:pPr>
        <w:spacing w:before="0" w:after="0" w:lineRule="exact" w:line="240"/>
        <w:ind w:firstLine="1178" w:left="196"/>
        <w:rPr/>
      </w:pPr>
    </w:p>
    <w:p w:rsidR="005A76FB" w:rsidRDefault="005A76FB" w:rsidP="005A76FB">
      <w:pPr>
        <w:spacing w:before="0" w:after="0" w:lineRule="exact" w:line="240"/>
        <w:ind w:firstLine="1178" w:left="196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5" w:lineRule="exact"/>
        <w:ind w:firstLine="12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1223"/>
        <w:rPr/>
      </w:pP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12.9467926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99" w:lineRule="exact"/>
        <w:ind w:firstLine="5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9" w:lineRule="exact"/>
        <w:ind w:firstLine="4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3" w:lineRule="exact"/>
        <w:ind w:firstLine="4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03" w:lineRule="exact"/>
        <w:ind w:firstLine="7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00" w:lineRule="exact"/>
        <w:ind w:firstLine="30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31" w:lineRule="exact"/>
        <w:ind w:firstLine="8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4" w:equalWidth="0">
            <w:col w:w="8001" w:space="0"/>
            <w:col w:w="562" w:space="0"/>
            <w:col w:w="1678" w:space="0"/>
            <w:col w:w="16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0"/>
        <w:ind w:firstLine="84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545" w:left="82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8" type="#_x0000_t202" style="position:absolute;left:0;text-align:left;margin-left:54.1593pt;margin-top:151.656pt;width:25.0760002pt;height:30.42340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7.8348083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4" type="#_x0000_t202" style="position:absolute;left:0;text-align:left;margin-left:54.1593pt;margin-top:169.491pt;width:25.0760002pt;height:30.423294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7.8345947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0" type="#_x0000_t202" style="position:absolute;left:0;text-align:left;margin-left:54.1593pt;margin-top:187.326pt;width:25.0760002pt;height:30.423294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7.8345947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6" type="#_x0000_t202" style="position:absolute;left:0;text-align:left;margin-left:54.1593pt;margin-top:205.161pt;width:25.0760002pt;height:30.423294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7.8345947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2"/>
        </w:rPr>
        <w:t>CON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0"/>
        </w:rPr>
        <w:t>15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8"/>
        </w:rPr>
        <w:t>COMIDAS</w:t>
      </w:r>
    </w:p>
    <w:p w:rsidR="005A76FB" w:rsidRDefault="005A76FB" w:rsidP="005A76FB">
      <w:pPr>
        <w:spacing w:before="0" w:after="0" w:line="338" w:lineRule="exact"/>
        <w:ind w:firstLine="0" w:left="828"/>
        <w:jc w:val="left"/>
        <w:rPr/>
      </w:pP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E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stambul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Vene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cia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60" w:lineRule="exact"/>
        <w:ind w:firstLine="0" w:left="828"/>
        <w:jc w:val="left"/>
        <w:rPr/>
      </w:pP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2"/>
        </w:rPr>
        <w:t>F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ren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2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oma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B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2"/>
          <w:noProof w:val="true"/>
          <w:spacing w:val="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clu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ye:</w:t>
      </w:r>
    </w:p>
    <w:p w:rsidR="005A76FB" w:rsidRDefault="005A76FB" w:rsidP="005A76FB">
      <w:pPr>
        <w:spacing w:before="0" w:after="0" w:line="202" w:lineRule="exact"/>
        <w:ind w:firstLine="441" w:left="82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Nueva,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Egipcio,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Beylerbeyi,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Bazar</w:t>
      </w:r>
    </w:p>
    <w:p w:rsidR="005A76FB" w:rsidRDefault="005A76FB" w:rsidP="005A76FB">
      <w:pPr>
        <w:spacing w:before="0" w:after="0" w:line="178" w:lineRule="exact"/>
        <w:ind w:firstLine="441" w:left="82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Topkapi,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Sofía,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Hipódromo,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Azul</w:t>
      </w:r>
    </w:p>
    <w:p w:rsidR="005A76FB" w:rsidRDefault="005A76FB" w:rsidP="005A76FB">
      <w:pPr>
        <w:spacing w:before="0" w:after="0" w:line="178" w:lineRule="exact"/>
        <w:ind w:firstLine="441" w:left="82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lunar,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Goreme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78" w:lineRule="exact"/>
        <w:ind w:firstLine="441" w:left="82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Pasabag,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Cavusin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78" w:lineRule="exact"/>
        <w:ind w:firstLine="441" w:left="82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subterránea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Kaymakli,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Ozkonak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Seratli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78" w:lineRule="exact"/>
        <w:ind w:firstLine="441" w:left="82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venecianas.</w:t>
      </w:r>
    </w:p>
    <w:p w:rsidR="005A76FB" w:rsidRDefault="005A76FB" w:rsidP="005A76FB">
      <w:pPr>
        <w:spacing w:before="0" w:after="0" w:line="178" w:lineRule="exact"/>
        <w:ind w:firstLine="441" w:left="82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barroca: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Navona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Trevi.</w:t>
      </w:r>
    </w:p>
    <w:p w:rsidR="005A76FB" w:rsidRDefault="005A76FB" w:rsidP="005A76FB">
      <w:pPr>
        <w:spacing w:before="0" w:after="0" w:line="178" w:lineRule="exact"/>
        <w:ind w:firstLine="441" w:left="82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Sixtina.</w:t>
      </w:r>
    </w:p>
    <w:p w:rsidR="005A76FB" w:rsidRDefault="005A76FB" w:rsidP="005A76FB">
      <w:pPr>
        <w:spacing w:before="0" w:after="0" w:lineRule="exact" w:line="240"/>
        <w:ind w:firstLine="441" w:left="82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41" w:left="828"/>
        <w:rPr/>
      </w:pPr>
    </w:p>
    <w:p w:rsidR="005A76FB" w:rsidRDefault="005A76FB" w:rsidP="005A76FB">
      <w:pPr>
        <w:spacing w:before="0" w:after="0" w:lineRule="exact" w:line="240"/>
        <w:ind w:firstLine="441" w:left="828"/>
        <w:rPr/>
      </w:pPr>
    </w:p>
    <w:p w:rsidR="005A76FB" w:rsidRDefault="005A76FB" w:rsidP="005A76FB">
      <w:pPr>
        <w:spacing w:before="0" w:after="0" w:lineRule="exact" w:line="240"/>
        <w:ind w:firstLine="441" w:left="828"/>
        <w:rPr/>
      </w:pPr>
    </w:p>
    <w:p w:rsidR="005A76FB" w:rsidRDefault="005A76FB" w:rsidP="005A76FB">
      <w:pPr>
        <w:spacing w:before="0" w:after="0" w:lineRule="exact" w:line="240"/>
        <w:ind w:firstLine="441" w:left="828"/>
        <w:rPr/>
      </w:pPr>
    </w:p>
    <w:p w:rsidR="005A76FB" w:rsidRDefault="005A76FB" w:rsidP="005A76FB">
      <w:pPr>
        <w:spacing w:before="0" w:after="0" w:lineRule="exact" w:line="240"/>
        <w:ind w:firstLine="441" w:left="828"/>
        <w:rPr/>
      </w:pP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65518188"/>
          <w:color w:val="231f20"/>
          <w:w w:val="90"/>
          <w:noProof w:val="true"/>
          <w:spacing w:val="-3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2" w:equalWidth="0">
            <w:col w:w="8489" w:space="0"/>
            <w:col w:w="34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20</w:t>
      </w:r>
    </w:p>
    <w:p w:rsidR="005A76FB" w:rsidRDefault="005A76FB" w:rsidP="005A76FB">
      <w:pPr>
        <w:tabs>
          <w:tab w:val="left" w:pos="2553"/>
        </w:tabs>
        <w:spacing w:before="0" w:after="0" w:line="3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32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2.580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3" w:equalWidth="0">
            <w:col w:w="1049" w:space="0"/>
            <w:col w:w="3179" w:space="0"/>
            <w:col w:w="76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104" w:left="57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0" type="#_x0000_t202" style="position:absolute;left:0;text-align:left;margin-left:451.842pt;margin-top:566.67pt;width:130.649414pt;height:13.54376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956"/>
                      <w:tab w:val="left" w:pos="1997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48828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6"/>
          <w:position w:val="0"/>
          <w:color w:val="da1f3d"/>
          <w:shd w:val="clear" w:color="auto" w:fill="fff3e2"/>
          <w:noProof w:val="true"/>
          <w:spacing w:val="11"/>
          <w:w w:val="100"/>
        </w:rPr>
        <w:t>Inicio Estambul - Fin Madrid</w:t>
      </w:r>
    </w:p>
    <w:p w:rsidR="005A76FB" w:rsidRDefault="005A76FB" w:rsidP="005A76FB">
      <w:pPr>
        <w:spacing w:before="0" w:after="0" w:lineRule="exact" w:line="240"/>
        <w:ind w:firstLine="104" w:left="573"/>
        <w:rPr/>
      </w:pPr>
    </w:p>
    <w:p w:rsidR="005A76FB" w:rsidRDefault="005A76FB" w:rsidP="005A76FB">
      <w:pPr>
        <w:spacing w:before="0" w:after="0" w:line="177" w:lineRule="exact"/>
        <w:ind w:firstLine="0" w:left="5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69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elegido.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Alo-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jamiento.</w:t>
      </w:r>
    </w:p>
    <w:p w:rsidR="005A76FB" w:rsidRDefault="005A76FB" w:rsidP="005A76FB">
      <w:pPr>
        <w:spacing w:before="0" w:after="0" w:line="273" w:lineRule="exact"/>
        <w:ind w:firstLine="0" w:left="5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69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Eyup.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Salvador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Chora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café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Pierre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Loti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Kumkapi.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273" w:lineRule="exact"/>
        <w:ind w:firstLine="0" w:left="5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69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Nueva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Egipcio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cias”.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Posteriormente,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Asiática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Bósforo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Beylerbeyi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Galata.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Bósforo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256" w:lineRule="exact"/>
        <w:ind w:firstLine="0" w:left="5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69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Topkapi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Sofía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Hipódromo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incluye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Azul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Bazar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56" w:lineRule="exact"/>
        <w:ind w:firstLine="0" w:left="5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ESTAMBUL-CAPADOCIA</w:t>
      </w:r>
    </w:p>
    <w:p w:rsidR="005A76FB" w:rsidRDefault="005A76FB" w:rsidP="005A76FB">
      <w:pPr>
        <w:spacing w:before="0" w:after="0" w:line="198" w:lineRule="exact"/>
        <w:ind w:firstLine="215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cluido)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Capadocia.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56" w:lineRule="exact"/>
        <w:ind w:firstLine="0" w:left="5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CAPADOCIA</w:t>
      </w:r>
    </w:p>
    <w:p w:rsidR="005A76FB" w:rsidRDefault="005A76FB" w:rsidP="005A76FB">
      <w:pPr>
        <w:spacing w:before="0" w:after="0" w:line="169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amanecer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globo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aerostático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Capadocia.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subterránea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Kaymakli,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Ozkonak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Seratli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ellas).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56" w:lineRule="exact"/>
        <w:ind w:firstLine="0" w:left="5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CAPADOCIA</w:t>
      </w:r>
    </w:p>
    <w:p w:rsidR="005A76FB" w:rsidRDefault="005A76FB" w:rsidP="005A76FB">
      <w:pPr>
        <w:spacing w:before="0" w:after="0" w:line="169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Uchisar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Guvercinlik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Pasabag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hadas”.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CAPADOCIA-ESTAMBUL-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vuelo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Estambul-Milán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1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1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0"/>
        </w:rPr>
        <w:t>MILÁN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1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1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noProof w:val="true"/>
          <w:spacing w:val="-2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0"/>
        </w:rPr>
        <w:t>MILÁN-VERONA-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1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1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noProof w:val="true"/>
          <w:spacing w:val="-2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interior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Catacumbas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95" w:lineRule="exact"/>
        <w:ind w:firstLine="28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Niza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NIZA-MONTPELLIER-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Montpellier.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2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Acomodación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Barcelona.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18,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19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4"/>
        </w:rPr>
        <w:t>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(Miércoles-Viernes)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arriba.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5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143.</w:t>
      </w:r>
    </w:p>
    <w:p w:rsidR="005A76FB" w:rsidRDefault="005A76FB" w:rsidP="005A76FB">
      <w:pPr>
        <w:spacing w:before="0" w:after="0" w:lineRule="exact" w:line="240"/>
        <w:ind w:firstLine="256"/>
        <w:rPr/>
      </w:pPr>
    </w:p>
    <w:p w:rsidR="005A76FB" w:rsidRDefault="005A76FB" w:rsidP="005A76FB">
      <w:pPr>
        <w:spacing w:before="0" w:after="0" w:line="161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143</w:t>
      </w:r>
    </w:p>
    <w:p w:rsidR="005A76FB" w:rsidRDefault="005A76FB" w:rsidP="005A76FB">
      <w:pPr>
        <w:spacing w:before="0" w:after="0" w:lineRule="exact" w:line="240"/>
        <w:ind w:firstLine="257"/>
        <w:rPr/>
      </w:pPr>
    </w:p>
    <w:p w:rsidR="005A76FB" w:rsidRDefault="005A76FB" w:rsidP="005A76FB">
      <w:pPr>
        <w:spacing w:before="0" w:after="0" w:line="255" w:lineRule="exact"/>
        <w:ind w:firstLine="2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spacing w:before="0" w:after="0" w:line="129" w:lineRule="exact"/>
        <w:ind w:firstLine="25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5"/>
        </w:rPr>
        <w:t>ESTAMBUL</w:t>
      </w:r>
    </w:p>
    <w:p w:rsidR="005A76FB" w:rsidRDefault="005A76FB" w:rsidP="005A76FB">
      <w:pPr>
        <w:spacing w:before="0" w:after="0" w:line="202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76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</w:p>
    <w:p w:rsidR="005A76FB" w:rsidRDefault="005A76FB" w:rsidP="005A76FB">
      <w:pPr>
        <w:spacing w:before="0" w:after="0" w:line="19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4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6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215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52"/>
        <w:rPr/>
      </w:pPr>
    </w:p>
    <w:p w:rsidR="005A76FB" w:rsidRDefault="005A76FB" w:rsidP="005A76FB">
      <w:pPr>
        <w:spacing w:before="0" w:after="0" w:line="198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comidas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2.580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2.810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2.925</w:t>
      </w:r>
    </w:p>
    <w:p w:rsidR="005A76FB" w:rsidRDefault="005A76FB" w:rsidP="005A76FB">
      <w:pPr>
        <w:tabs>
          <w:tab w:val="left" w:pos="1765"/>
        </w:tabs>
        <w:spacing w:before="0" w:after="0" w:line="151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20/3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205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25/12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60</w:t>
      </w:r>
    </w:p>
    <w:p w:rsidR="005A76FB" w:rsidRDefault="005A76FB" w:rsidP="005A76FB">
      <w:pPr>
        <w:spacing w:before="0" w:after="0" w:line="17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1"/>
          <w:noProof w:val="true"/>
          <w:spacing w:val="0"/>
        </w:rPr>
        <w:t>Roma-Barcelona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(opcional)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235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1.140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="23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879"/>
        </w:tabs>
        <w:spacing w:before="0" w:after="0" w:line="205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Estambul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879"/>
        </w:tabs>
        <w:spacing w:before="0" w:after="0" w:line="17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2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18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3424"/>
          <w:w w:val="85"/>
          <w:noProof w:val="true"/>
          <w:spacing w:val="-7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2045"/>
        </w:tabs>
        <w:spacing w:before="0" w:after="0" w:line="206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Estambul-Capadocia-Estambul</w:t>
      </w:r>
      <w:r w:rsidRPr="00B3349A">
        <w:rPr w:spacing="9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"/>
        </w:rPr>
        <w:t>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290</w:t>
      </w:r>
    </w:p>
    <w:p w:rsidR="005A76FB" w:rsidRDefault="005A76FB" w:rsidP="005A76FB">
      <w:pPr>
        <w:spacing w:before="0" w:after="0" w:lineRule="exact" w:line="240"/>
        <w:ind w:firstLine="251"/>
        <w:rPr/>
      </w:pPr>
    </w:p>
    <w:p w:rsidR="005A76FB" w:rsidRDefault="005A76FB" w:rsidP="005A76FB">
      <w:pPr>
        <w:spacing w:before="0" w:after="0" w:line="15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Yigitalp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3"/>
          <w:position w:val="0"/>
          <w:color w:val="231f20"/>
          <w:w w:val="71"/>
          <w:noProof w:val="true"/>
          <w:spacing w:val="-14"/>
        </w:rPr>
        <w:t>Capadocia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Mustafa****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56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NH Midas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Villa Gabriele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54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Villa Fiorita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Milano Niguarda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Brasso</w:t>
      </w:r>
    </w:p>
    <w:p w:rsidR="005A76FB" w:rsidRDefault="005A76FB" w:rsidP="005A76FB">
      <w:pPr>
        <w:spacing w:before="0" w:after="0" w:line="20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54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Catalonia/Eurostars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5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Rafael Hoteles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3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23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143.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4" w:equalWidth="0">
            <w:col w:w="3308" w:space="0"/>
            <w:col w:w="2737" w:space="0"/>
            <w:col w:w="2737" w:space="0"/>
            <w:col w:w="311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7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Palomas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Goreme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Goreme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Cavusin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tabs>
          <w:tab w:val="left" w:pos="1924"/>
        </w:tabs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3" w:equalWidth="0">
            <w:col w:w="3309" w:space="0"/>
            <w:col w:w="2902" w:space="0"/>
            <w:col w:w="56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277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53"/>
      <w:pgMar w:top="0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