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7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85" w:lineRule="exact"/>
        <w:ind w:left="281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4.949pt;height:843.599pt;z-index:-251656043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8"/>
          <w:noProof w:val="true"/>
          <w:spacing w:val="0"/>
        </w:rPr>
        <w:t>I54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7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12"/>
          <w:w w:val="100"/>
        </w:rPr>
        <w:t>ITALIA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>
        <w:rPr>
          <w:rFonts w:ascii="Segoe UI" w:hAnsi="Segoe UI" w:cs="Segoe UI"/>
          <w:u w:val="none"/>
          <w:sz w:val="32"/>
          <w:position w:val="2.53079987"/>
          <w:color w:val="207183"/>
          <w:noProof w:val="true"/>
          <w:spacing w:val="-2"/>
          <w:w w:val="100"/>
        </w:rPr>
        <w:t>TURÍSTICA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7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3" w:lineRule="exact"/>
        <w:ind w:firstLine="4" w:left="74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47" type="#_x0000_t202" style="position:absolute;left:0;text-align:left;margin-left:218.024pt;margin-top:69.967pt;width:47.2316895pt;height:18.807357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2"/>
                      <w:color w:val="efedd4"/>
                      <w:w w:val="94"/>
                      <w:noProof w:val="true"/>
                      <w:spacing w:val="0"/>
                    </w:rPr>
                    <w:t>INCLUID</w:t>
                  </w:r>
                  <w:r>
                    <w:rPr>
                      <w:rFonts w:ascii="Times New Roman" w:hAnsi="Times New Roman" w:cs="Times New Roman"/>
                      <w:u w:val="none"/>
                      <w:sz w:val="12"/>
                      <w:color w:val="efedd4"/>
                      <w:noProof w:val="true"/>
                      <w:spacing w:val="0"/>
                      <w:w w:val="100"/>
                    </w:rPr>
                    <w:t>SA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48" type="#_x0000_t202" style="position:absolute;left:0;text-align:left;margin-left:219.595pt;margin-top:76.6259pt;width:51.3777313pt;height:17.897026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2"/>
                      <w:color w:val="efedd4"/>
                      <w:noProof w:val="true"/>
                      <w:spacing w:val="0"/>
                      <w:w w:val="100"/>
                    </w:rPr>
                    <w:t>PRECIO</w:t>
                  </w:r>
                  <w:r>
                    <w:rPr>
                      <w:rFonts w:ascii="Times New Roman" w:hAnsi="Times New Roman" w:cs="Times New Roman"/>
                      <w:u w:val="none"/>
                      <w:sz w:val="12"/>
                      <w:color w:val="efedd4"/>
                      <w:noProof w:val="true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/>
                      <w:u w:val="none"/>
                      <w:sz w:val="12"/>
                      <w:color w:val="efedd4"/>
                      <w:noProof w:val="true"/>
                      <w:spacing w:val="0"/>
                      <w:w w:val="10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Florencia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4" w:left="744"/>
        <w:rPr/>
      </w:pPr>
    </w:p>
    <w:p w:rsidR="005A76FB" w:rsidRDefault="005A76FB" w:rsidP="005A76FB">
      <w:pPr>
        <w:spacing w:before="0" w:after="0" w:line="233" w:lineRule="exact"/>
        <w:ind w:firstLine="218" w:left="74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w w:val="110"/>
          <w:noProof w:val="true"/>
          <w:spacing w:val="-4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w w:val="110"/>
          <w:noProof w:val="true"/>
          <w:spacing w:val="-1"/>
        </w:rPr>
        <w:t>PENSIÓN</w:t>
      </w:r>
      <w:r>
        <w:rPr>
          <w:rFonts w:ascii="Times New Roman" w:hAnsi="Times New Roman" w:cs="Times New Roman"/>
          <w:u w:val="none"/>
          <w:sz w:val="19"/>
          <w:position w:val="0"/>
          <w:color w:val="636466"/>
          <w:w w:val="110"/>
          <w:noProof w:val="true"/>
          <w:spacing w:val="-10"/>
        </w:rPr>
        <w:t>:</w:t>
      </w:r>
    </w:p>
    <w:p w:rsidR="005A76FB" w:rsidRDefault="005A76FB" w:rsidP="005A76FB">
      <w:pPr>
        <w:spacing w:before="0" w:after="0" w:line="275" w:lineRule="exact"/>
        <w:ind w:firstLine="0" w:left="74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Florencia</w:t>
      </w:r>
    </w:p>
    <w:p w:rsidR="005A76FB" w:rsidRDefault="005A76FB" w:rsidP="005A76FB">
      <w:pPr>
        <w:spacing w:before="0" w:after="0" w:line="160" w:lineRule="exact"/>
        <w:ind w:firstLine="0" w:left="74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Venecia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327" w:lineRule="exact"/>
        <w:ind w:firstLine="49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color w:val="efedd4"/>
          <w:w w:val="94"/>
          <w:noProof w:val="true"/>
          <w:spacing w:val="0"/>
        </w:rPr>
        <w:t>A</w:t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"/>
          <w:color w:val="efedd4"/>
          <w:noProof w:val="true"/>
          <w:spacing w:val="0"/>
          <w:w w:val="100"/>
        </w:rPr>
        <w:t>EXCURS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"/>
          <w:color w:val="efedd4"/>
          <w:noProof w:val="true"/>
          <w:spacing w:val="0"/>
          <w:w w:val="100"/>
        </w:rPr>
        <w:t>IÓ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7" w:right="0" w:bottom="0" w:left="0" w:header="0" w:footer="0" w:gutter="0"/>
          <w:cols w:num="2" w:equalWidth="0">
            <w:col w:w="4319" w:space="0"/>
            <w:col w:w="75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7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2" w:lineRule="exact"/>
        <w:ind w:firstLine="140" w:left="96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8" type="#_x0000_t202" style="position:absolute;left:0;text-align:left;margin-left:48.5565pt;margin-top:116.446pt;width:25.0760002pt;height:30.506004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 w:spacing="-101">
                      <w:rFonts w:ascii="Segoe UI" w:hAnsi="Segoe UI" w:cs="Segoe UI"/>
                      <w:u w:val="none"/>
                      <w:sz w:val="36"/>
                      <w:position w:val="18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2" type="#_x0000_t202" style="position:absolute;left:0;text-align:left;margin-left:48.5565pt;margin-top:134.446pt;width:25.0760002pt;height:30.505996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 w:spacing="-101">
                      <w:rFonts w:ascii="Segoe UI" w:hAnsi="Segoe UI" w:cs="Segoe UI"/>
                      <w:u w:val="none"/>
                      <w:sz w:val="36"/>
                      <w:position w:val="18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9" type="#_x0000_t202" style="position:absolute;left:0;text-align:left;margin-left:48.5565pt;margin-top:173.48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94" type="#_x0000_t202" style="position:absolute;left:0;text-align:left;margin-left:48.5565pt;margin-top:183.32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8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es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yun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</w:p>
    <w:p w:rsidR="005A76FB" w:rsidRDefault="005A76FB" w:rsidP="005A76FB">
      <w:pPr>
        <w:spacing w:before="0" w:after="0" w:line="180" w:lineRule="exact"/>
        <w:ind w:firstLine="140" w:left="962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ru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po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tí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pica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sl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vene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cia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140" w:left="962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Ro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b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oca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Na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Fo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Trev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</w:p>
    <w:p w:rsidR="005A76FB" w:rsidRDefault="005A76FB" w:rsidP="005A76FB">
      <w:pPr>
        <w:spacing w:before="0" w:after="0" w:line="180" w:lineRule="exact"/>
        <w:ind w:firstLine="140" w:left="962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use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Va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ica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Capi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8"/>
          <w:w w:val="100"/>
        </w:rPr>
        <w:t>Si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xt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a.</w:t>
      </w:r>
    </w:p>
    <w:p w:rsidR="005A76FB" w:rsidRDefault="005A76FB" w:rsidP="005A76FB">
      <w:pPr>
        <w:spacing w:before="0" w:after="0" w:line="396" w:lineRule="exact"/>
        <w:ind w:firstLine="0" w:left="962"/>
        <w:jc w:val="left"/>
        <w:rPr/>
      </w:pPr>
      <w:r>
        <w:rPr w:spacing="-4">
          <w:rFonts w:ascii="Times New Roman" w:hAnsi="Times New Roman" w:cs="Times New Roman"/>
          <w:u w:val="none"/>
          <w:sz w:val="14"/>
          <w:position w:val="0"/>
          <w:color w:val="636466"/>
          <w:w w:val="110"/>
          <w:noProof w:val="true"/>
          <w:spacing w:val="-8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w w:val="110"/>
          <w:noProof w:val="true"/>
          <w:spacing w:val="4"/>
        </w:rPr>
        <w:t>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w w:val="110"/>
          <w:noProof w:val="true"/>
          <w:spacing w:val="-4"/>
        </w:rPr>
        <w:t>INCLUIDO</w:t>
      </w:r>
      <w:r>
        <w:rPr>
          <w:rFonts w:ascii="Times New Roman" w:hAnsi="Times New Roman" w:cs="Times New Roman"/>
          <w:u w:val="none"/>
          <w:sz w:val="19"/>
          <w:position w:val="0"/>
          <w:color w:val="636466"/>
          <w:w w:val="110"/>
          <w:noProof w:val="true"/>
          <w:spacing w:val="-10"/>
        </w:rPr>
        <w:t>:</w:t>
      </w:r>
    </w:p>
    <w:p w:rsidR="005A76FB" w:rsidRDefault="005A76FB" w:rsidP="005A76FB">
      <w:pPr>
        <w:spacing w:before="0" w:after="0" w:line="204" w:lineRule="exact"/>
        <w:ind w:firstLine="134" w:left="962"/>
        <w:jc w:val="left"/>
        <w:rPr/>
      </w:pPr>
      <w:r>
        <w:rPr w:spacing="-9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es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ci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icado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pa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8"/>
          <w:w w:val="100"/>
        </w:rPr>
        <w:t>MP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lmuerz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</w:p>
    <w:p w:rsidR="005A76FB" w:rsidRDefault="005A76FB" w:rsidP="005A76FB">
      <w:pPr>
        <w:spacing w:before="0" w:after="0" w:line="197" w:lineRule="exact"/>
        <w:ind w:firstLine="140" w:left="962"/>
        <w:jc w:val="left"/>
        <w:rPr/>
      </w:pPr>
      <w:r>
        <w:rPr w:spacing="-2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re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cio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2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ex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urs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á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po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Cap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</w:p>
    <w:p w:rsidR="005A76FB" w:rsidRDefault="005A76FB" w:rsidP="005A76FB">
      <w:pPr>
        <w:spacing w:before="0" w:after="0" w:lineRule="exact" w:line="240"/>
        <w:ind w:firstLine="140" w:left="96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40" w:left="962"/>
        <w:rPr/>
      </w:pPr>
    </w:p>
    <w:p w:rsidR="005A76FB" w:rsidRDefault="005A76FB" w:rsidP="005A76FB">
      <w:pPr>
        <w:spacing w:before="0" w:after="0" w:lineRule="exact" w:line="240"/>
        <w:ind w:firstLine="140" w:left="962"/>
        <w:rPr/>
      </w:pP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Milán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257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139" w:lineRule="exact"/>
        <w:ind w:firstLine="1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7" w:right="0" w:bottom="0" w:left="0" w:header="0" w:footer="0" w:gutter="0"/>
          <w:cols w:num="4" w:equalWidth="0">
            <w:col w:w="9408" w:space="0"/>
            <w:col w:w="380" w:space="0"/>
            <w:col w:w="534" w:space="0"/>
            <w:col w:w="157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7"/>
        <w:ind w:firstLine="11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7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19"/>
        <w:rPr/>
      </w:pPr>
    </w:p>
    <w:p w:rsidR="005A76FB" w:rsidRDefault="005A76FB" w:rsidP="005A76FB">
      <w:pPr>
        <w:spacing w:before="0" w:after="0" w:lineRule="exact" w:line="240"/>
        <w:ind w:firstLine="119"/>
        <w:rPr/>
      </w:pPr>
    </w:p>
    <w:p w:rsidR="005A76FB" w:rsidRDefault="005A76FB" w:rsidP="005A76FB">
      <w:pPr>
        <w:spacing w:before="0" w:after="0" w:lineRule="exact" w:line="240"/>
        <w:ind w:firstLine="119"/>
        <w:rPr/>
      </w:pPr>
    </w:p>
    <w:p w:rsidR="005A76FB" w:rsidRDefault="005A76FB" w:rsidP="005A76FB">
      <w:pPr>
        <w:spacing w:before="0" w:after="0" w:line="452" w:lineRule="exact"/>
        <w:ind w:firstLine="0" w:left="653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7</w:t>
      </w:r>
    </w:p>
    <w:p w:rsidR="005A76FB" w:rsidRDefault="005A76FB" w:rsidP="005A76FB">
      <w:pPr>
        <w:spacing w:before="0" w:after="0" w:lineRule="exact" w:line="240"/>
        <w:ind w:firstLine="0" w:left="65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53"/>
        <w:rPr/>
      </w:pPr>
    </w:p>
    <w:p w:rsidR="005A76FB" w:rsidRDefault="005A76FB" w:rsidP="005A76FB">
      <w:pPr>
        <w:spacing w:before="0" w:after="0" w:lineRule="exact" w:line="240"/>
        <w:ind w:firstLine="0" w:left="653"/>
        <w:rPr/>
      </w:pPr>
    </w:p>
    <w:p w:rsidR="005A76FB" w:rsidRDefault="005A76FB" w:rsidP="005A76FB">
      <w:pPr>
        <w:spacing w:before="0" w:after="0" w:lineRule="exact" w:line="240"/>
        <w:ind w:firstLine="0" w:left="653"/>
        <w:rPr/>
      </w:pP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6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ú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2"/>
          <w:w w:val="100"/>
        </w:rPr>
        <w:t>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4"/>
          <w:w w:val="100"/>
        </w:rPr>
        <w:t>v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…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69" w:lineRule="exact"/>
        <w:ind w:firstLine="0"/>
        <w:jc w:val="left"/>
        <w:rPr/>
      </w:pPr>
      <w:r w:rsidRPr="00B3349A">
        <w:rPr w:spacing="125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995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spacing w:before="0" w:after="0" w:line="129" w:lineRule="exact"/>
        <w:ind w:firstLine="56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86" w:lineRule="exact"/>
        <w:ind w:firstLine="19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191"/>
        <w:rPr/>
      </w:pPr>
    </w:p>
    <w:p w:rsidR="005A76FB" w:rsidRDefault="005A76FB" w:rsidP="005A76FB">
      <w:pPr>
        <w:spacing w:before="0" w:after="0" w:line="272" w:lineRule="exact"/>
        <w:ind w:firstLine="3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Sicilia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7" w:right="0" w:bottom="0" w:left="0" w:header="0" w:footer="0" w:gutter="0"/>
          <w:cols w:num="4" w:equalWidth="0">
            <w:col w:w="973" w:space="0"/>
            <w:col w:w="3515" w:space="0"/>
            <w:col w:w="5568" w:space="0"/>
            <w:col w:w="18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6"/>
        <w:ind w:firstLine="32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7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firstLine="0" w:left="85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Milán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florentina.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(pax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inolvidable.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Mez-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7" w:right="0" w:bottom="0" w:left="0" w:header="0" w:footer="0" w:gutter="0"/>
          <w:cols w:num="4" w:equalWidth="0">
            <w:col w:w="3291" w:space="0"/>
            <w:col w:w="2735" w:space="0"/>
            <w:col w:w="2988" w:space="0"/>
            <w:col w:w="28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8" w:lineRule="exact"/>
        <w:ind w:firstLine="0" w:left="5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2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MILÁN</w:t>
      </w:r>
      <w:r>
        <w:rPr w:spacing="-1">
          <w:rFonts w:ascii="Helvetica" w:hAnsi="Helvetica" w:cs="Helvetica"/>
          <w:b/>
          <w:u w:val="none"/>
          <w:sz w:val="8"/>
          <w:position w:val="5.28778076"/>
          <w:color w:val="207183"/>
          <w:w w:val="85"/>
          <w:noProof w:val="true"/>
          <w:spacing w:val="-5"/>
        </w:rPr>
        <w:t>(2)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-VERONA-VENECIA</w:t>
      </w:r>
    </w:p>
    <w:p w:rsidR="005A76FB" w:rsidRDefault="005A76FB" w:rsidP="005A76FB">
      <w:pPr>
        <w:spacing w:before="0" w:after="0" w:line="169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Milán.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TI).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Aventino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italiano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Nápoles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Augusto.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7" w:right="0" w:bottom="0" w:left="0" w:header="0" w:footer="0" w:gutter="0"/>
          <w:cols w:num="4" w:equalWidth="0">
            <w:col w:w="3291" w:space="0"/>
            <w:col w:w="2735" w:space="0"/>
            <w:col w:w="2987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Piazza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Erbe,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Palatino,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antiguos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recorrer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7" w:right="0" w:bottom="0" w:left="0" w:header="0" w:footer="0" w:gutter="0"/>
          <w:cols w:num="4" w:equalWidth="0">
            <w:col w:w="3291" w:space="0"/>
            <w:col w:w="2735" w:space="0"/>
            <w:col w:w="2987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compacta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tiendas.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7" w:right="0" w:bottom="0" w:left="0" w:header="0" w:footer="0" w:gutter="0"/>
          <w:cols w:num="4" w:equalWidth="0">
            <w:col w:w="3291" w:space="0"/>
            <w:col w:w="2735" w:space="0"/>
            <w:col w:w="2987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balcón.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Piazza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Brà,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arqueológicos,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riqueza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vegetación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regresoo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7" w:right="0" w:bottom="0" w:left="0" w:header="0" w:footer="0" w:gutter="0"/>
          <w:cols w:num="4" w:equalWidth="0">
            <w:col w:w="3291" w:space="0"/>
            <w:col w:w="2735" w:space="0"/>
            <w:col w:w="2987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veroneses,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cenar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7" w:right="0" w:bottom="0" w:left="0" w:header="0" w:footer="0" w:gutter="0"/>
          <w:cols w:num="4" w:equalWidth="0">
            <w:col w:w="3291" w:space="0"/>
            <w:col w:w="2735" w:space="0"/>
            <w:col w:w="2987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gloriosa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Arena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Asimismo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Pompeya.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7" w:right="0" w:bottom="0" w:left="0" w:header="0" w:footer="0" w:gutter="0"/>
          <w:cols w:num="4" w:equalWidth="0">
            <w:col w:w="3291" w:space="0"/>
            <w:col w:w="2735" w:space="0"/>
            <w:col w:w="2987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tercera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estructura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clase,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Coliseo,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Máximo,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ruinas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consideradas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7" w:right="0" w:bottom="0" w:left="0" w:header="0" w:footer="0" w:gutter="0"/>
          <w:cols w:num="4" w:equalWidth="0">
            <w:col w:w="3291" w:space="0"/>
            <w:col w:w="2735" w:space="0"/>
            <w:col w:w="2987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tamaño,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menudo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Triunfo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Constantino,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315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completas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visitare-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7" w:right="0" w:bottom="0" w:left="0" w:header="0" w:footer="0" w:gutter="0"/>
          <w:cols w:num="4" w:equalWidth="0">
            <w:col w:w="3291" w:space="0"/>
            <w:col w:w="2735" w:space="0"/>
            <w:col w:w="2987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utiliza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festivales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participe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d.C.,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Campidoglio,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Vesubio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sepultó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agosto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79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Cristo.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7" w:right="0" w:bottom="0" w:left="0" w:header="0" w:footer="0" w:gutter="0"/>
          <w:cols w:num="4" w:equalWidth="0">
            <w:col w:w="3291" w:space="0"/>
            <w:col w:w="2735" w:space="0"/>
            <w:col w:w="2987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6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noche.</w:t>
      </w:r>
    </w:p>
    <w:p w:rsidR="005A76FB" w:rsidRDefault="005A76FB" w:rsidP="005A76FB">
      <w:pPr>
        <w:spacing w:before="0" w:after="0" w:line="341" w:lineRule="exact"/>
        <w:ind w:firstLine="0" w:left="5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fachadas,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pavimentos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escaleras,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señado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disfrutaremos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cen-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7" w:right="0" w:bottom="0" w:left="0" w:header="0" w:footer="0" w:gutter="0"/>
          <w:cols w:num="4" w:equalWidth="0">
            <w:col w:w="3291" w:space="0"/>
            <w:col w:w="2735" w:space="0"/>
            <w:col w:w="2987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político,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religioso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</w:p>
    <w:p w:rsidR="005A76FB" w:rsidRDefault="005A76FB" w:rsidP="005A76FB">
      <w:pPr>
        <w:spacing w:before="0" w:after="0" w:line="1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7" w:right="0" w:bottom="0" w:left="0" w:header="0" w:footer="0" w:gutter="0"/>
          <w:cols w:num="3" w:equalWidth="0">
            <w:col w:w="3291" w:space="0"/>
            <w:col w:w="2735" w:space="0"/>
            <w:col w:w="587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completa,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elegida.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7" w:right="0" w:bottom="0" w:left="0" w:header="0" w:footer="0" w:gutter="0"/>
          <w:cols w:num="3" w:equalWidth="0">
            <w:col w:w="3291" w:space="0"/>
            <w:col w:w="2735" w:space="0"/>
            <w:col w:w="587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Marcos.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barroca;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pla-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7" w:right="0" w:bottom="0" w:left="0" w:header="0" w:footer="0" w:gutter="0"/>
          <w:cols w:num="3" w:equalWidth="0">
            <w:col w:w="3291" w:space="0"/>
            <w:col w:w="5724" w:space="0"/>
            <w:col w:w="288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Fontana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pensión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7" w:right="0" w:bottom="0" w:left="0" w:header="0" w:footer="0" w:gutter="0"/>
          <w:cols w:num="3" w:equalWidth="0">
            <w:col w:w="3291" w:space="0"/>
            <w:col w:w="5724" w:space="0"/>
            <w:col w:w="28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6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Empe-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(incl.)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griego,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ve-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neciano,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ar-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quitectónico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Cam-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participe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góndola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Trevi,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Navona,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tenderetes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retratistas,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completa,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Vaticanos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papales,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delabros,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tapices,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mapas,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Sobiesky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Inmaculada,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entra-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noProof w:val="true"/>
          <w:spacing w:val="0"/>
          <w:w w:val="326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aeropuerto-hotel-aeropuerto.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6836"/>
          <w:color w:val="231f20"/>
          <w:noProof w:val="true"/>
          <w:spacing w:val="0"/>
          <w:w w:val="326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</w:t>
      </w:r>
    </w:p>
    <w:p w:rsidR="005A76FB" w:rsidRDefault="005A76FB" w:rsidP="005A76FB">
      <w:pPr>
        <w:spacing w:before="0" w:after="0" w:line="15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final.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dentro</w:t>
      </w:r>
    </w:p>
    <w:p w:rsidR="005A76FB" w:rsidRDefault="005A76FB" w:rsidP="005A76FB">
      <w:pPr>
        <w:spacing w:before="0" w:after="0" w:line="15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6836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5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326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5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página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incluidos.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75"/>
          <w:noProof w:val="true"/>
          <w:spacing w:val="5"/>
        </w:rPr>
        <w:t>•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75"/>
          <w:noProof w:val="true"/>
          <w:spacing w:val="-13"/>
        </w:rPr>
        <w:t>Hoteles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5"/>
          <w:noProof w:val="true"/>
          <w:spacing w:val="-10"/>
        </w:rPr>
        <w:t>4****</w:t>
      </w:r>
    </w:p>
    <w:p w:rsidR="005A76FB" w:rsidRDefault="005A76FB" w:rsidP="005A76FB">
      <w:pPr>
        <w:tabs>
          <w:tab w:val="left" w:pos="1857"/>
        </w:tabs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995</w:t>
      </w:r>
    </w:p>
    <w:p w:rsidR="005A76FB" w:rsidRDefault="005A76FB" w:rsidP="005A76FB">
      <w:pPr>
        <w:tabs>
          <w:tab w:val="left" w:pos="1857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300</w:t>
      </w:r>
    </w:p>
    <w:p w:rsidR="005A76FB" w:rsidRDefault="005A76FB" w:rsidP="005A76FB">
      <w:pPr>
        <w:tabs>
          <w:tab w:val="left" w:pos="1857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170</w:t>
      </w:r>
    </w:p>
    <w:p w:rsidR="005A76FB" w:rsidRDefault="005A76FB" w:rsidP="005A76FB">
      <w:pPr>
        <w:tabs>
          <w:tab w:val="left" w:pos="1857"/>
        </w:tabs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0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50</w:t>
      </w:r>
    </w:p>
    <w:p w:rsidR="005A76FB" w:rsidRDefault="005A76FB" w:rsidP="005A76FB">
      <w:pPr>
        <w:tabs>
          <w:tab w:val="left" w:pos="1857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125</w:t>
      </w:r>
    </w:p>
    <w:p w:rsidR="005A76FB" w:rsidRDefault="005A76FB" w:rsidP="005A76FB">
      <w:pPr>
        <w:tabs>
          <w:tab w:val="left" w:pos="1857"/>
        </w:tabs>
        <w:spacing w:before="0" w:after="0" w:line="1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="3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75"/>
          <w:noProof w:val="true"/>
          <w:spacing w:val="5"/>
        </w:rPr>
        <w:t>•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75"/>
          <w:noProof w:val="true"/>
          <w:spacing w:val="-13"/>
        </w:rPr>
        <w:t>Hoteles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5"/>
          <w:noProof w:val="true"/>
          <w:spacing w:val="-10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9"/>
          <w:position w:val="5.07958984"/>
          <w:color w:val="231f20"/>
          <w:w w:val="60"/>
          <w:noProof w:val="true"/>
          <w:spacing w:val="0"/>
        </w:rPr>
        <w:t>CENTRO</w:t>
      </w:r>
      <w:r w:rsidRPr="00B3349A">
        <w:rPr w:spacing="19"/>
        <w:lastRenderedPageBreak/>
        <w:t/>
      </w:r>
      <w:r>
        <w:rPr>
          <w:rFonts w:ascii="Helvetica" w:hAnsi="Helvetica" w:cs="Helvetica"/>
          <w:b/>
          <w:u w:val="none"/>
          <w:sz w:val="9"/>
          <w:position w:val="5.07958984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tabs>
          <w:tab w:val="left" w:pos="1857"/>
        </w:tabs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1.090</w:t>
      </w:r>
    </w:p>
    <w:p w:rsidR="005A76FB" w:rsidRDefault="005A76FB" w:rsidP="005A76FB">
      <w:pPr>
        <w:tabs>
          <w:tab w:val="left" w:pos="1857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390</w:t>
      </w:r>
    </w:p>
    <w:p w:rsidR="005A76FB" w:rsidRDefault="005A76FB" w:rsidP="005A76FB">
      <w:pPr>
        <w:tabs>
          <w:tab w:val="left" w:pos="1857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170</w:t>
      </w:r>
    </w:p>
    <w:p w:rsidR="005A76FB" w:rsidRDefault="005A76FB" w:rsidP="005A76FB">
      <w:pPr>
        <w:tabs>
          <w:tab w:val="left" w:pos="1857"/>
        </w:tabs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0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50</w:t>
      </w:r>
    </w:p>
    <w:p w:rsidR="005A76FB" w:rsidRDefault="005A76FB" w:rsidP="005A76FB">
      <w:pPr>
        <w:tabs>
          <w:tab w:val="left" w:pos="1857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260</w:t>
      </w:r>
    </w:p>
    <w:p w:rsidR="005A76FB" w:rsidRDefault="005A76FB" w:rsidP="005A76FB">
      <w:pPr>
        <w:tabs>
          <w:tab w:val="left" w:pos="1857"/>
        </w:tabs>
        <w:spacing w:before="0" w:after="0" w:line="1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7" w:right="0" w:bottom="0" w:left="0" w:header="0" w:footer="0" w:gutter="0"/>
          <w:cols w:num="4" w:equalWidth="0">
            <w:col w:w="3291" w:space="0"/>
            <w:col w:w="2849" w:space="0"/>
            <w:col w:w="2875" w:space="0"/>
            <w:col w:w="28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firstLine="0" w:left="5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Sixtina,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fres-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7" w:right="0" w:bottom="0" w:left="0" w:header="0" w:footer="0" w:gutter="0"/>
          <w:cols w:num="2" w:equalWidth="0">
            <w:col w:w="3291" w:space="0"/>
            <w:col w:w="86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8" w:lineRule="exact"/>
        <w:ind w:firstLine="0" w:left="55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4" type="#_x0000_t202" style="position:absolute;left:0;text-align:left;margin-left:333.697pt;margin-top:631.808pt;width:35.993pt;height:14.1700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3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20"/>
                      <w:position w:val="0"/>
                      <w:color w:val="ee3424"/>
                      <w:w w:val="90"/>
                      <w:noProof w:val="true"/>
                      <w:spacing w:val="1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1" type="#_x0000_t202" style="position:absolute;left:0;text-align:left;margin-left:394.548pt;margin-top:628.808pt;width:35.993pt;height:14.1700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3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20"/>
                      <w:position w:val="0"/>
                      <w:color w:val="ee3424"/>
                      <w:w w:val="90"/>
                      <w:noProof w:val="true"/>
                      <w:spacing w:val="1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06" type="#_x0000_t202" style="position:absolute;left:0;text-align:left;margin-left:450.736pt;margin-top:630.144pt;width:131.403595pt;height:13.54376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1" w:lineRule="exact"/>
                    <w:jc w:val="left"/>
                    <w:rPr/>
                    <w:tabs>
                      <w:tab w:val="left" w:pos="941"/>
                      <w:tab w:val="left" w:pos="2012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77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207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7.00048828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8" type="#_x0000_t202" style="position:absolute;left:0;text-align:left;margin-left:457.113pt;margin-top:697.728pt;width:127.854187pt;height:10.50799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0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Sólo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para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vuelos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llegada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Milán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Antonio.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realizare-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acerca-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Brunelleschi.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Medici,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Giotto,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(pax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TI).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Aca-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demia,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“David”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Angel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obras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Martirio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después;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tesoros,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Piedad”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“Baldaquino”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Bernini,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bronce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dorado,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fúnebres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papas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ilustres.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todavía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Mayo-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Catacumbas.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97" w:lineRule="exact"/>
        <w:ind w:firstLine="15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5"/>
        </w:rPr>
        <w:t>Centro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3"/>
        </w:rPr>
        <w:t>ciudad</w:t>
      </w: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1"/>
          <w:noProof w:val="true"/>
          <w:spacing w:val="0"/>
        </w:rPr>
        <w:t>Roma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4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Midas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Cicerone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Rome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Genova</w:t>
      </w:r>
    </w:p>
    <w:p w:rsidR="005A76FB" w:rsidRDefault="005A76FB" w:rsidP="005A76FB">
      <w:pPr>
        <w:spacing w:before="0" w:after="0" w:line="159" w:lineRule="exact"/>
        <w:ind w:firstLine="14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Dei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Borgia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Florencia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Croce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7"/>
        </w:rPr>
        <w:t>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Malta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Gabriele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Palazzo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Ricassoli</w:t>
      </w:r>
    </w:p>
    <w:p w:rsidR="005A76FB" w:rsidRDefault="005A76FB" w:rsidP="005A76FB">
      <w:pPr>
        <w:spacing w:before="0" w:after="0" w:line="159" w:lineRule="exact"/>
        <w:ind w:firstLine="14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Adler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9"/>
          <w:noProof w:val="true"/>
          <w:spacing w:val="0"/>
        </w:rPr>
        <w:t>Venecia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Monastie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Mismos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opción****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Brioni/Colombo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1"/>
        </w:rPr>
        <w:t>L.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Jesolo</w:t>
      </w:r>
    </w:p>
    <w:p w:rsidR="005A76FB" w:rsidRDefault="005A76FB" w:rsidP="005A76FB">
      <w:pPr>
        <w:spacing w:before="0" w:after="0" w:line="3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38" w:lineRule="exact"/>
        <w:ind w:firstLine="20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Roma</w:t>
      </w:r>
    </w:p>
    <w:p w:rsidR="005A76FB" w:rsidRDefault="005A76FB" w:rsidP="005A76FB">
      <w:pPr>
        <w:tabs>
          <w:tab w:val="left" w:pos="804"/>
        </w:tabs>
        <w:spacing w:before="0" w:after="0" w:line="12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4****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="12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4****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C.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3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Milán</w:t>
      </w:r>
    </w:p>
    <w:p w:rsidR="005A76FB" w:rsidRDefault="005A76FB" w:rsidP="005A76FB">
      <w:pPr>
        <w:tabs>
          <w:tab w:val="left" w:pos="804"/>
        </w:tabs>
        <w:spacing w:before="0" w:after="0" w:line="12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4****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="328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56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0"/>
          <w:color w:val="231f20"/>
          <w:w w:val="90"/>
          <w:noProof w:val="true"/>
          <w:spacing w:val="-7"/>
        </w:rPr>
        <w:t>(2)</w:t>
      </w:r>
    </w:p>
    <w:p w:rsidR="005A76FB" w:rsidRDefault="005A76FB" w:rsidP="005A76FB">
      <w:pPr>
        <w:spacing w:before="0" w:after="0" w:line="184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12.00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horas.</w:t>
      </w:r>
    </w:p>
    <w:p w:rsidR="005A76FB" w:rsidRDefault="005A76FB" w:rsidP="005A76FB">
      <w:pPr>
        <w:spacing w:before="0" w:after="0" w:line="174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alterado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40" w:lineRule="exact"/>
        <w:ind w:firstLine="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conveniencia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horarios,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etc.</w:t>
      </w:r>
    </w:p>
    <w:p w:rsidR="005A76FB" w:rsidRDefault="005A76FB" w:rsidP="005A76FB">
      <w:pPr>
        <w:spacing w:before="0" w:after="0" w:line="174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Cuendo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pueda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Capri,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susti-</w:t>
      </w:r>
    </w:p>
    <w:p w:rsidR="005A76FB" w:rsidRDefault="005A76FB" w:rsidP="005A76FB">
      <w:pPr>
        <w:spacing w:before="0" w:after="0" w:line="140" w:lineRule="exact"/>
        <w:ind w:firstLine="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tuido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Sorrento.</w:t>
      </w:r>
    </w:p>
    <w:p w:rsidR="005A76FB" w:rsidRDefault="005A76FB" w:rsidP="005A76FB">
      <w:pPr>
        <w:spacing w:before="0" w:after="0" w:line="174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Sólo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opción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Incluido.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7" w:right="0" w:bottom="0" w:left="0" w:header="0" w:footer="0" w:gutter="0"/>
          <w:cols w:num="4" w:equalWidth="0">
            <w:col w:w="3291" w:space="0"/>
            <w:col w:w="2856" w:space="0"/>
            <w:col w:w="2868" w:space="0"/>
            <w:col w:w="288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329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ROMA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(Nápoles,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Capri)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7" w:right="0" w:bottom="0" w:left="0" w:header="0" w:footer="0" w:gutter="0"/>
          <w:cols w:num="2" w:equalWidth="0">
            <w:col w:w="6304" w:space="0"/>
            <w:col w:w="55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3" w:lineRule="exact"/>
        <w:ind w:firstLine="0" w:left="5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FLORENCIA-ASÍS-ROMA</w:t>
      </w:r>
    </w:p>
    <w:p w:rsidR="005A76FB" w:rsidRDefault="005A76FB" w:rsidP="005A76FB">
      <w:pPr>
        <w:spacing w:before="0" w:after="0" w:line="169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Francisco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templos,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Cimabue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completa.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Maravillosa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TI).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pano-</w:t>
      </w:r>
    </w:p>
    <w:p w:rsidR="005A76FB" w:rsidRDefault="005A76FB" w:rsidP="005A76FB">
      <w:pPr>
        <w:tabs>
          <w:tab w:val="left" w:pos="1924"/>
        </w:tabs>
        <w:spacing w:before="0" w:after="0" w:line="2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7" w:right="0" w:bottom="0" w:left="0" w:header="0" w:footer="0" w:gutter="0"/>
          <w:cols w:num="3" w:equalWidth="0">
            <w:col w:w="3291" w:space="0"/>
            <w:col w:w="2905" w:space="0"/>
            <w:col w:w="570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7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41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25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73"/>
      <w:pgMar w:top="227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