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7" w:lineRule="exact"/>
        <w:ind w:left="202" w:firstLine="46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43.599pt;z-index:-251655508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A66</w:t>
      </w:r>
    </w:p>
    <w:p w:rsidR="005A76FB" w:rsidRDefault="005A76FB" w:rsidP="005A76FB">
      <w:pPr>
        <w:spacing w:before="0" w:after="0" w:line="365" w:lineRule="exact"/>
        <w:ind w:firstLine="0" w:left="202"/>
        <w:jc w:val="left"/>
        <w:rPr/>
      </w:pP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7"/>
          <w:noProof w:val="true"/>
          <w:spacing w:val="0"/>
        </w:rPr>
        <w:t>M66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32"/>
          <w:position w:val="6.33979797"/>
          <w:color w:val="da1f3d"/>
          <w:noProof w:val="true"/>
          <w:spacing w:val="10"/>
          <w:w w:val="100"/>
        </w:rPr>
        <w:t>PRAGA,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6.33979797"/>
          <w:color w:val="da1f3d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6.33979797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6.33979797"/>
          <w:color w:val="da1f3d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="303" w:lineRule="exact"/>
        <w:ind w:firstLine="595" w:left="202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4"/>
          <w:w w:val="100"/>
        </w:rPr>
        <w:t>ESPAÑA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79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</w:p>
    <w:p w:rsidR="005A76FB" w:rsidRDefault="005A76FB" w:rsidP="005A76FB">
      <w:pPr>
        <w:spacing w:before="0" w:after="0" w:line="200" w:lineRule="exact"/>
        <w:ind w:firstLine="0" w:left="79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 w:left="797"/>
        <w:rPr/>
      </w:pPr>
    </w:p>
    <w:p w:rsidR="005A76FB" w:rsidRDefault="005A76FB" w:rsidP="005A76FB">
      <w:pPr>
        <w:spacing w:before="0" w:after="0" w:line="286" w:lineRule="exact"/>
        <w:ind w:firstLine="522" w:left="79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“VIENA-MILÁN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22" w:left="79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Rule="exact" w:line="240"/>
        <w:ind w:firstLine="522" w:left="79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313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2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98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58" w:lineRule="exact"/>
        <w:ind w:firstLine="1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" w:right="0" w:bottom="0" w:left="0" w:header="0" w:footer="0" w:gutter="0"/>
          <w:cols w:num="3" w:equalWidth="0">
            <w:col w:w="10060" w:space="0"/>
            <w:col w:w="986" w:space="0"/>
            <w:col w:w="85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0" w:lineRule="exact"/>
        <w:ind w:firstLine="170" w:left="62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0" type="#_x0000_t202" style="position:absolute;left:0;text-align:left;margin-left:51.1832pt;margin-top:157.90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4" type="#_x0000_t202" style="position:absolute;left:0;text-align:left;margin-left:51.1832pt;margin-top:167.32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7" type="#_x0000_t202" style="position:absolute;left:0;text-align:left;margin-left:51.1832pt;margin-top:176.74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0" type="#_x0000_t202" style="position:absolute;left:0;text-align:left;margin-left:51.1832pt;margin-top:186.1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ám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Praga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Budapest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Bratis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18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Viena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170" w:left="62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ren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Bar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:</w:t>
      </w:r>
    </w:p>
    <w:p w:rsidR="005A76FB" w:rsidRDefault="005A76FB" w:rsidP="005A76FB">
      <w:pPr>
        <w:spacing w:before="0" w:after="0" w:line="202" w:lineRule="exact"/>
        <w:ind w:firstLine="567" w:left="6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Asis</w:t>
      </w:r>
    </w:p>
    <w:p w:rsidR="005A76FB" w:rsidRDefault="005A76FB" w:rsidP="005A76FB">
      <w:pPr>
        <w:spacing w:before="0" w:after="0" w:line="188" w:lineRule="exact"/>
        <w:ind w:firstLine="567" w:left="6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venecianas.</w:t>
      </w:r>
    </w:p>
    <w:p w:rsidR="005A76FB" w:rsidRDefault="005A76FB" w:rsidP="005A76FB">
      <w:pPr>
        <w:spacing w:before="0" w:after="0" w:line="188" w:lineRule="exact"/>
        <w:ind w:firstLine="567" w:left="6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barroca: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Trevi.</w:t>
      </w:r>
    </w:p>
    <w:p w:rsidR="005A76FB" w:rsidRDefault="005A76FB" w:rsidP="005A76FB">
      <w:pPr>
        <w:spacing w:before="0" w:after="0" w:line="188" w:lineRule="exact"/>
        <w:ind w:firstLine="567" w:left="6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Sixtina.</w:t>
      </w:r>
    </w:p>
    <w:p w:rsidR="005A76FB" w:rsidRDefault="005A76FB" w:rsidP="005A76FB">
      <w:pPr>
        <w:spacing w:before="0" w:after="0" w:lineRule="exact" w:line="240"/>
        <w:ind w:firstLine="567" w:left="626"/>
        <w:rPr/>
      </w:pPr>
    </w:p>
    <w:p w:rsidR="005A76FB" w:rsidRDefault="005A76FB" w:rsidP="005A76FB">
      <w:pPr>
        <w:spacing w:before="0" w:after="0" w:lineRule="exact" w:line="240"/>
        <w:ind w:firstLine="567" w:left="626"/>
        <w:rPr/>
      </w:pPr>
    </w:p>
    <w:p w:rsidR="005A76FB" w:rsidRDefault="005A76FB" w:rsidP="005A76FB">
      <w:pPr>
        <w:spacing w:before="0" w:after="0" w:lineRule="exact" w:line="240"/>
        <w:ind w:firstLine="567" w:left="626"/>
        <w:rPr/>
      </w:pPr>
    </w:p>
    <w:p w:rsidR="005A76FB" w:rsidRDefault="005A76FB" w:rsidP="005A76FB">
      <w:pPr>
        <w:spacing w:before="0" w:after="0" w:lineRule="exact" w:line="240"/>
        <w:ind w:firstLine="567" w:left="626"/>
        <w:rPr/>
      </w:pPr>
    </w:p>
    <w:p w:rsidR="005A76FB" w:rsidRDefault="005A76FB" w:rsidP="005A76FB">
      <w:pPr>
        <w:spacing w:before="0" w:after="0" w:line="380" w:lineRule="exact"/>
        <w:ind w:firstLine="0" w:left="626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20</w:t>
      </w:r>
    </w:p>
    <w:p w:rsidR="005A76FB" w:rsidRDefault="005A76FB" w:rsidP="005A76FB">
      <w:pPr>
        <w:spacing w:before="0" w:after="0" w:line="324" w:lineRule="exact"/>
        <w:ind w:firstLine="3601" w:left="626"/>
        <w:jc w:val="left"/>
        <w:rPr/>
      </w:pP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2.535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tabs>
          <w:tab w:val="left" w:pos="3602"/>
        </w:tabs>
        <w:spacing w:before="0" w:after="0" w:line="240" w:lineRule="exact"/>
        <w:ind w:firstLine="422" w:left="62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Rule="exact" w:line="240"/>
        <w:ind w:firstLine="422" w:left="6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2" w:left="626"/>
        <w:rPr/>
      </w:pPr>
    </w:p>
    <w:p w:rsidR="005A76FB" w:rsidRDefault="005A76FB" w:rsidP="005A76FB">
      <w:pPr>
        <w:spacing w:before="0" w:after="0" w:lineRule="exact" w:line="240"/>
        <w:ind w:firstLine="422" w:left="626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55" w:lineRule="exact"/>
        <w:ind w:firstLine="6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10.1712036"/>
          <w:color w:val="231f20"/>
          <w:noProof w:val="true"/>
          <w:spacing w:val="2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22" w:lineRule="exact"/>
        <w:ind w:firstLine="9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222" w:lineRule="exact"/>
        <w:ind w:firstLine="9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Niza</w:t>
      </w:r>
    </w:p>
    <w:p w:rsidR="005A76FB" w:rsidRDefault="005A76FB" w:rsidP="005A76FB">
      <w:pPr>
        <w:spacing w:before="0" w:after="0" w:line="80" w:lineRule="exact"/>
        <w:ind w:firstLine="12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87" w:lineRule="exact"/>
        <w:ind w:firstLine="6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44" w:lineRule="exact"/>
        <w:ind w:firstLine="12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70" w:lineRule="exact"/>
        <w:ind w:firstLine="8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" w:right="0" w:bottom="0" w:left="0" w:header="0" w:footer="0" w:gutter="0"/>
          <w:cols w:num="4" w:equalWidth="0">
            <w:col w:w="7620" w:space="0"/>
            <w:col w:w="958" w:space="0"/>
            <w:col w:w="684" w:space="0"/>
            <w:col w:w="2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8"/>
        <w:ind w:firstLine="81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330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8" type="#_x0000_t202" style="position:absolute;left:0;text-align:left;margin-left:40.0131pt;margin-top:281.776pt;width:341.110291pt;height:14.59201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2" w:lineRule="exact"/>
                    <w:jc w:val="left"/>
                    <w:rPr/>
                    <w:tabs>
                      <w:tab w:val="left" w:pos="554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f3d"/>
                      <w:noProof w:val="true"/>
                      <w:spacing w:val="9"/>
                      <w:w w:val="100"/>
                    </w:rPr>
                    <w:t>Inicio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f3d"/>
                      <w:noProof w:val="true"/>
                      <w:spacing w:val="11"/>
                      <w:w w:val="100"/>
                    </w:rPr>
                    <w:t>Praga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f3d"/>
                      <w:noProof w:val="true"/>
                      <w:spacing w:val="-11"/>
                      <w:w w:val="100"/>
                    </w:rPr>
                    <w:t>-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f3d"/>
                      <w:noProof w:val="true"/>
                      <w:spacing w:val="7"/>
                      <w:w w:val="100"/>
                    </w:rPr>
                    <w:t>Fin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f3d"/>
                      <w:noProof w:val="true"/>
                      <w:spacing w:val="10"/>
                      <w:w w:val="100"/>
                    </w:rPr>
                    <w:t>Madrid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OPCIÓN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95"/>
                      <w:noProof w:val="true"/>
                      <w:spacing w:val="-3"/>
                    </w:rPr>
                    <w:t>BUS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</w:p>
    <w:p w:rsidR="005A76FB" w:rsidRDefault="005A76FB" w:rsidP="005A76FB">
      <w:pPr>
        <w:spacing w:before="0" w:after="0" w:line="170" w:lineRule="exact"/>
        <w:ind w:firstLine="0" w:left="33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" w:right="0" w:bottom="0" w:left="0" w:header="0" w:footer="0" w:gutter="0"/>
          <w:cols w:num="2" w:equalWidth="0">
            <w:col w:w="9035" w:space="0"/>
            <w:col w:w="28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9" w:lineRule="exact"/>
        <w:ind w:firstLine="0" w:left="5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2" type="#_x0000_t202" style="position:absolute;left:0;text-align:left;margin-left:451.729pt;margin-top:578.702pt;width:130.647644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Republica,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Wen-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Praga.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taberna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checa,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5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71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Libertad.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Eslovaquia.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73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Danu-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Danu-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73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panorámica.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antigua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emperadores.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Esteban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Artes,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Héroes,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VIENA-MILÁN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venecianas.Visita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Antonio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Florencia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Giotto.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interior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Niza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Montpellier.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2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Acomodación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19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4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(Miércoles-Viernes)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arriba.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87.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173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87.</w:t>
      </w:r>
    </w:p>
    <w:p w:rsidR="005A76FB" w:rsidRDefault="005A76FB" w:rsidP="005A76FB">
      <w:pPr>
        <w:spacing w:before="0" w:after="0" w:line="176" w:lineRule="exact"/>
        <w:ind w:firstLine="2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215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260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2.535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2.710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2.890</w:t>
      </w:r>
    </w:p>
    <w:p w:rsidR="005A76FB" w:rsidRDefault="005A76FB" w:rsidP="005A76FB">
      <w:pPr>
        <w:spacing w:before="0" w:after="0" w:line="151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1"/>
          <w:noProof w:val="true"/>
          <w:spacing w:val="0"/>
        </w:rPr>
        <w:t>Roma-Barcelona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(opcional)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235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1.140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58"/>
        <w:rPr/>
      </w:pPr>
    </w:p>
    <w:p w:rsidR="005A76FB" w:rsidRDefault="005A76FB" w:rsidP="005A76FB">
      <w:pPr>
        <w:spacing w:before="0" w:after="0" w:lineRule="exact" w:line="240"/>
        <w:ind w:firstLine="258"/>
        <w:rPr/>
      </w:pPr>
    </w:p>
    <w:p w:rsidR="005A76FB" w:rsidRDefault="005A76FB" w:rsidP="005A76FB">
      <w:pPr>
        <w:spacing w:before="0" w:after="0" w:line="272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879"/>
        </w:tabs>
        <w:spacing w:before="0" w:after="0" w:line="205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tabs>
          <w:tab w:val="left" w:pos="879"/>
        </w:tabs>
        <w:spacing w:before="0" w:after="0" w:line="177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2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13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040527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Brasso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Catalonia/Eurostars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87.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" w:right="0" w:bottom="0" w:left="0" w:header="0" w:footer="0" w:gutter="0"/>
          <w:cols w:num="4" w:equalWidth="0">
            <w:col w:w="3308" w:space="0"/>
            <w:col w:w="2744" w:space="0"/>
            <w:col w:w="2729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Staatsoper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Schönbrunn.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</w:p>
    <w:p w:rsidR="005A76FB" w:rsidRDefault="005A76FB" w:rsidP="005A76FB">
      <w:pPr>
        <w:spacing w:before="0" w:after="0" w:line="214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" w:right="0" w:bottom="0" w:left="0" w:header="0" w:footer="0" w:gutter="0"/>
          <w:cols w:num="3" w:equalWidth="0">
            <w:col w:w="3308" w:space="0"/>
            <w:col w:w="2905" w:space="0"/>
            <w:col w:w="5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241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2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