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4" w:lineRule="exact"/>
        <w:ind w:left="252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4.949pt;height:843.599pt;z-index:-251655497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2"/>
          <w:position w:val="0"/>
          <w:color w:val="ffffff"/>
          <w:w w:val="49"/>
          <w:noProof w:val="true"/>
          <w:spacing w:val="0"/>
        </w:rPr>
        <w:t>A44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229"/>
        </w:rPr>
        <w:t> </w:t>
      </w:r>
      <w:r>
        <w:rPr w:spacing="0">
          <w:rFonts w:ascii="Segoe UI" w:hAnsi="Segoe UI" w:cs="Segoe UI"/>
          <w:u w:val="none"/>
          <w:sz w:val="32"/>
          <w:position w:val="6.0266037"/>
          <w:color w:val="da1f3d"/>
          <w:noProof w:val="true"/>
          <w:spacing w:val="2"/>
          <w:w w:val="100"/>
        </w:rPr>
        <w:t>LONDRES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6.0266037"/>
          <w:color w:val="da1f3d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6.0266037"/>
          <w:color w:val="da1f3d"/>
          <w:noProof w:val="true"/>
          <w:spacing w:val="-9"/>
          <w:w w:val="100"/>
        </w:rPr>
        <w:t>PARÍS</w:t>
      </w:r>
    </w:p>
    <w:p w:rsidR="005A76FB" w:rsidRDefault="005A76FB" w:rsidP="005A76FB">
      <w:pPr>
        <w:spacing w:before="0" w:after="0" w:line="306" w:lineRule="exact"/>
        <w:ind w:firstLine="576" w:left="252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-7"/>
          <w:w w:val="100"/>
        </w:rPr>
        <w:t>TIERRA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207183"/>
          <w:noProof w:val="true"/>
          <w:spacing w:val="4"/>
          <w:w w:val="100"/>
        </w:rPr>
        <w:t>SANTA</w:t>
      </w:r>
    </w:p>
    <w:p w:rsidR="005A76FB" w:rsidRDefault="005A76FB" w:rsidP="005A76FB">
      <w:pPr>
        <w:spacing w:before="0" w:after="0" w:lineRule="exact" w:line="240"/>
        <w:ind w:firstLine="576" w:left="25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576" w:left="252"/>
        <w:rPr/>
      </w:pP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2" w:equalWidth="0">
            <w:col w:w="9621" w:space="0"/>
            <w:col w:w="227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0" w:lineRule="exact"/>
        <w:ind w:firstLine="0" w:left="828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Londres,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7"/>
          <w:w w:val="100"/>
        </w:rPr>
        <w:t>Tel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Aviv,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Galilea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Jerusalén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4"/>
        <w:ind w:firstLine="0" w:left="82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9" w:lineRule="exact"/>
        <w:ind w:firstLine="0" w:left="1028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9"/>
        <w:ind w:firstLine="0" w:left="102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9" w:lineRule="exact"/>
        <w:ind w:firstLine="570" w:left="828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6"/>
        </w:rPr>
        <w:t>GRAN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9"/>
        </w:rPr>
        <w:t>COMODIDAD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3"/>
        </w:rPr>
        <w:t>“PARÍS-TEL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1"/>
        </w:rPr>
        <w:t>AVIV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AVIÓN”</w:t>
      </w:r>
    </w:p>
    <w:p w:rsidR="005A76FB" w:rsidRDefault="005A76FB" w:rsidP="005A76FB">
      <w:pPr>
        <w:spacing w:before="0" w:after="0" w:line="269" w:lineRule="exact"/>
        <w:ind w:firstLine="570" w:left="828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2"/>
        </w:rPr>
        <w:t>CON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0"/>
        </w:rPr>
        <w:t>7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8"/>
        </w:rPr>
        <w:t>COMIDAS</w:t>
      </w:r>
    </w:p>
    <w:p w:rsidR="005A76FB" w:rsidRDefault="005A76FB" w:rsidP="005A76FB">
      <w:pPr>
        <w:spacing w:before="0" w:after="0" w:lineRule="exact" w:line="240"/>
        <w:ind w:firstLine="570" w:left="828"/>
        <w:rPr/>
      </w:pPr>
    </w:p>
    <w:p w:rsidR="005A76FB" w:rsidRDefault="005A76FB" w:rsidP="005A76FB">
      <w:pPr>
        <w:spacing w:before="0" w:after="0" w:line="201" w:lineRule="exact"/>
        <w:ind w:firstLine="0" w:left="828"/>
        <w:jc w:val="left"/>
        <w:rPr/>
      </w:pP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á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mica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ndr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ís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Tel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Av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u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ye: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3" w:lineRule="exact"/>
        <w:ind w:firstLine="0" w:left="111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00" type="#_x0000_t202" style="position:absolute;left:0;text-align:left;margin-left:55.5636pt;margin-top:161.47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06" type="#_x0000_t202" style="position:absolute;left:0;text-align:left;margin-left:55.5636pt;margin-top:180.305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12" type="#_x0000_t202" style="position:absolute;left:0;text-align:left;margin-left:55.5636pt;margin-top:199.139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3" type="#_x0000_t202" style="position:absolute;left:0;text-align:left;margin-left:457.387pt;margin-top:173.107pt;width:74.9584351pt;height:16.39021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2"/>
                      <w:color w:val="231f20"/>
                      <w:noProof w:val="true"/>
                      <w:spacing w:val="0"/>
                      <w:w w:val="100"/>
                    </w:rPr>
                    <w:t>Caesarea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>
                      <w:rFonts w:ascii="Segoe UI" w:hAnsi="Segoe UI" w:cs="Segoe UI"/>
                      <w:u w:val="none"/>
                      <w:sz w:val="12"/>
                      <w:color w:val="231f20"/>
                      <w:noProof w:val="true"/>
                      <w:spacing w:val="0"/>
                      <w:w w:val="100"/>
                    </w:rPr>
                    <w:t>Galilea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377" w:lineRule="exact"/>
        <w:ind w:firstLine="0" w:left="1111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377" w:lineRule="exact"/>
        <w:ind w:firstLine="0" w:left="1111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242" w:lineRule="exact"/>
        <w:ind w:firstLine="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Sena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Montmartre.</w:t>
      </w:r>
    </w:p>
    <w:p w:rsidR="005A76FB" w:rsidRDefault="005A76FB" w:rsidP="005A76FB">
      <w:pPr>
        <w:spacing w:before="0" w:after="0" w:line="18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Iluminado.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Eiffel.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Caesarea,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Haifa,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Galilea,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Nazaret,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Ein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Karem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Belén.</w:t>
      </w:r>
    </w:p>
    <w:p w:rsidR="005A76FB" w:rsidRDefault="005A76FB" w:rsidP="005A76FB">
      <w:pPr>
        <w:spacing w:before="0" w:after="0" w:line="18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Jerusalén.</w:t>
      </w:r>
    </w:p>
    <w:p w:rsidR="005A76FB" w:rsidRDefault="005A76FB" w:rsidP="005A76FB">
      <w:pPr>
        <w:spacing w:before="0" w:after="0" w:line="18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Ein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Karem,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Olivos,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Huerto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Getsemani,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Agonía.</w:t>
      </w:r>
    </w:p>
    <w:p w:rsidR="005A76FB" w:rsidRDefault="005A76FB" w:rsidP="005A76FB">
      <w:pPr>
        <w:spacing w:before="0" w:after="0" w:line="18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Sepulcro,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2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Sinaí.</w:t>
      </w:r>
    </w:p>
    <w:p w:rsidR="005A76FB" w:rsidRDefault="005A76FB" w:rsidP="005A76FB">
      <w:pPr>
        <w:spacing w:before="0" w:after="0" w:lineRule="exact" w:line="240"/>
        <w:ind w:firstLine="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5" w:lineRule="exact"/>
        <w:ind w:firstLine="1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Haifa</w:t>
      </w:r>
    </w:p>
    <w:p w:rsidR="005A76FB" w:rsidRDefault="005A76FB" w:rsidP="005A76FB">
      <w:pPr>
        <w:spacing w:before="0" w:after="0" w:lineRule="exact" w:line="240"/>
        <w:ind w:firstLine="137"/>
        <w:rPr/>
      </w:pP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Aviv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Jerico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9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Beit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Shean</w:t>
      </w:r>
    </w:p>
    <w:p w:rsidR="005A76FB" w:rsidRDefault="005A76FB" w:rsidP="005A76FB">
      <w:pPr>
        <w:spacing w:before="0" w:after="0" w:lineRule="exact" w:line="240"/>
        <w:ind w:firstLine="121"/>
        <w:rPr/>
      </w:pP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Jerusalen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4" w:equalWidth="0">
            <w:col w:w="1277" w:space="0"/>
            <w:col w:w="7995" w:space="0"/>
            <w:col w:w="625" w:space="0"/>
            <w:col w:w="200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6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0" w:lineRule="exact"/>
        <w:ind w:firstLine="0" w:left="626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w w:val="85"/>
          <w:noProof w:val="true"/>
          <w:spacing w:val="-15"/>
        </w:rPr>
        <w:t>15</w:t>
      </w:r>
    </w:p>
    <w:p w:rsidR="005A76FB" w:rsidRDefault="005A76FB" w:rsidP="005A76FB">
      <w:pPr>
        <w:tabs>
          <w:tab w:val="left" w:pos="2451"/>
        </w:tabs>
        <w:spacing w:before="0" w:after="0" w:line="3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0"/>
          <w:w w:val="100"/>
        </w:rPr>
        <w:t>días,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1"/>
          <w:w w:val="100"/>
        </w:rPr>
        <w:t>26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1"/>
          <w:w w:val="100"/>
        </w:rPr>
        <w:t>7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3"/>
          <w:w w:val="100"/>
        </w:rPr>
        <w:t>comidas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8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2.985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2" w:equalWidth="0">
            <w:col w:w="1049" w:space="0"/>
            <w:col w:w="1085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1" w:lineRule="exact"/>
        <w:ind w:firstLine="136" w:left="57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9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6"/>
          <w:w w:val="100"/>
        </w:rPr>
        <w:t>Londres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2"/>
          <w:w w:val="100"/>
        </w:rPr>
        <w:t>Tel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10"/>
          <w:w w:val="100"/>
        </w:rPr>
        <w:t>Aviv</w:t>
      </w:r>
    </w:p>
    <w:p w:rsidR="005A76FB" w:rsidRDefault="005A76FB" w:rsidP="005A76FB">
      <w:pPr>
        <w:spacing w:before="0" w:after="0" w:lineRule="exact" w:line="240"/>
        <w:ind w:firstLine="136" w:left="573"/>
        <w:rPr/>
      </w:pPr>
    </w:p>
    <w:p w:rsidR="005A76FB" w:rsidRDefault="005A76FB" w:rsidP="005A76FB">
      <w:pPr>
        <w:spacing w:before="0" w:after="0" w:line="136" w:lineRule="exact"/>
        <w:ind w:firstLine="0" w:left="57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256" w:lineRule="exact"/>
        <w:ind w:firstLine="0" w:left="57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panorá-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Real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Westminster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«Big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Ben»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Buckingham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56" w:lineRule="exact"/>
        <w:ind w:firstLine="0" w:left="57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cosmopo-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clásico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moderno,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proponemos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Windsor.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Alo-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jamiento.</w:t>
      </w:r>
    </w:p>
    <w:p w:rsidR="005A76FB" w:rsidRDefault="005A76FB" w:rsidP="005A76FB">
      <w:pPr>
        <w:spacing w:before="0" w:after="0" w:line="256" w:lineRule="exact"/>
        <w:ind w:firstLine="0" w:left="57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LONDRES-DOVER-</w:t>
      </w:r>
    </w:p>
    <w:p w:rsidR="005A76FB" w:rsidRDefault="005A76FB" w:rsidP="005A76FB">
      <w:pPr>
        <w:spacing w:before="0" w:after="0" w:line="168" w:lineRule="exact"/>
        <w:ind w:firstLine="0" w:left="57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CALAIS-PARÍS</w:t>
      </w:r>
    </w:p>
    <w:p w:rsidR="005A76FB" w:rsidRDefault="005A76FB" w:rsidP="005A76FB">
      <w:pPr>
        <w:spacing w:before="0" w:after="0" w:line="171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Do-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Calais,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</w:t>
      </w:r>
      <w:r>
        <w:rPr w:spacing="0">
          <w:rFonts w:ascii="Helvetica" w:hAnsi="Helvetica" w:cs="Helvetica"/>
          <w:u w:val="none"/>
          <w:sz w:val="8"/>
          <w:position w:val="5.15722656"/>
          <w:color w:val="231f20"/>
          <w:w w:val="90"/>
          <w:noProof w:val="true"/>
          <w:spacing w:val="-5"/>
        </w:rPr>
        <w:t>(1)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256" w:lineRule="exact"/>
        <w:ind w:firstLine="0" w:left="57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Dame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Sorbona,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Inválidos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Napoleón;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To-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Triunfo,La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fa-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reco-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Montmartre.</w:t>
      </w:r>
    </w:p>
    <w:p w:rsidR="005A76FB" w:rsidRDefault="005A76FB" w:rsidP="005A76FB">
      <w:pPr>
        <w:spacing w:before="0" w:after="0" w:line="256" w:lineRule="exact"/>
        <w:ind w:firstLine="0" w:left="57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cuales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mu-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atractivos: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Versalles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Louvre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312" w:lineRule="exact"/>
        <w:ind w:firstLine="0" w:left="57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PARÍS-TEL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AVIV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Aviv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AVIV-CESAREA-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HAIFA-ACRE-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GALILEA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Aviv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tomar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contacto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Yaffo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Israel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convertido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Cesarea,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Haifa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Monte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Carmelo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desafío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Stella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Maris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Orden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Carmelitana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Carmen.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dirigimos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Galilea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GALILEA-TIBERIA-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NAZARET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Bienaventuranzas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escenario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Sermón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Tabgh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Cafarnaún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Sinagoga,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predicó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Jesús.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bordeando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Galilea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Tiberiades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Galilea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proseguiremos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Nazaret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Anunciación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Carpintería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José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Virgen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GALILEA-VALLE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RÍO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JORDAN-MONTE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TABOR-JERUSALÉN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Tabor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transfiguración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Jesús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Moises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Elías.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Jordán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Jericó,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Tenta-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Atravesando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Judea,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Jerusalén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mensajera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religiones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noteístas.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CIUDAD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NUEVA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JERUSALÉN-EIN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KAREM-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BELÉN-JERUSALÉN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Jerusa-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lén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Santuario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Israel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expuestos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manuscritos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Modelo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presenta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Jerusalén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Jesús.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Holocausto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ha-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Jerónimo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Catalina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Jerusalén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JERUSALÉN-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MONTE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OLIVOS-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CIUDAD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ANTIGUA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JERUSALÉN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Oli-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amurallada.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Gethsemaní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Agonía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mentaciones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Dolorosa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Gólgota,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crucifixión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Jesús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Sepulcro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Dolorosa,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taciones,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ñal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episodio.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Sion,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Tumba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David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Cenáculo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última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Eucaristía”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“Pentecostés”.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JERUSALÉN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callejue-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Massada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aprox.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105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efectivo).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JERUSALEN-TEL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AVIV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Aviv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2" w:lineRule="exact"/>
        <w:ind w:firstLine="2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46" w:lineRule="exact"/>
        <w:ind w:firstLine="2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6982422"/>
          <w:color w:val="231f20"/>
          <w:w w:val="236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Aeropuerto-hotel-aeropuerto.</w:t>
      </w:r>
    </w:p>
    <w:p w:rsidR="005A76FB" w:rsidRDefault="005A76FB" w:rsidP="005A76FB">
      <w:pPr>
        <w:spacing w:before="0" w:after="0" w:line="188" w:lineRule="exact"/>
        <w:ind w:firstLine="2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6982422"/>
          <w:color w:val="231f20"/>
          <w:w w:val="236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primer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final.</w:t>
      </w:r>
    </w:p>
    <w:p w:rsidR="005A76FB" w:rsidRDefault="005A76FB" w:rsidP="005A76FB">
      <w:pPr>
        <w:spacing w:before="0" w:after="0" w:line="188" w:lineRule="exact"/>
        <w:ind w:firstLine="26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3125"/>
          <w:color w:val="231f20"/>
          <w:w w:val="236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programa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no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incluidas).</w:t>
      </w:r>
    </w:p>
    <w:p w:rsidR="005A76FB" w:rsidRDefault="005A76FB" w:rsidP="005A76FB">
      <w:pPr>
        <w:spacing w:before="0" w:after="0" w:line="188" w:lineRule="exact"/>
        <w:ind w:firstLine="26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603027"/>
          <w:color w:val="231f20"/>
          <w:w w:val="236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local: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París,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Aviv,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Jaffo.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Caesaria,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Haifa,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Acre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Galilea.</w:t>
      </w:r>
    </w:p>
    <w:p w:rsidR="005A76FB" w:rsidRDefault="005A76FB" w:rsidP="005A76FB">
      <w:pPr>
        <w:spacing w:before="0" w:after="0" w:line="188" w:lineRule="exact"/>
        <w:ind w:firstLine="26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603027"/>
          <w:color w:val="231f20"/>
          <w:w w:val="236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viaje.</w:t>
      </w:r>
    </w:p>
    <w:p w:rsidR="005A76FB" w:rsidRDefault="005A76FB" w:rsidP="005A76FB">
      <w:pPr>
        <w:spacing w:before="0" w:after="0" w:line="217" w:lineRule="exact"/>
        <w:ind w:firstLine="2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pág.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58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153</w:t>
      </w:r>
    </w:p>
    <w:p w:rsidR="005A76FB" w:rsidRDefault="005A76FB" w:rsidP="005A76FB">
      <w:pPr>
        <w:spacing w:before="0" w:after="0" w:lineRule="exact" w:line="240"/>
        <w:ind w:firstLine="261"/>
        <w:rPr/>
      </w:pPr>
    </w:p>
    <w:p w:rsidR="005A76FB" w:rsidRDefault="005A76FB" w:rsidP="005A76FB">
      <w:pPr>
        <w:spacing w:before="0" w:after="0" w:lineRule="exact" w:line="240"/>
        <w:ind w:firstLine="261"/>
        <w:rPr/>
      </w:pPr>
    </w:p>
    <w:p w:rsidR="005A76FB" w:rsidRDefault="005A76FB" w:rsidP="005A76FB">
      <w:pPr>
        <w:spacing w:before="0" w:after="0" w:line="127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218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153</w:t>
      </w:r>
    </w:p>
    <w:p w:rsidR="005A76FB" w:rsidRDefault="005A76FB" w:rsidP="005A76FB">
      <w:pPr>
        <w:spacing w:before="0" w:after="0" w:line="13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Extra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coincide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Fútbol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63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comidas</w:t>
      </w:r>
    </w:p>
    <w:p w:rsidR="005A76FB" w:rsidRDefault="005A76FB" w:rsidP="005A76FB">
      <w:pPr>
        <w:tabs>
          <w:tab w:val="left" w:pos="1766"/>
        </w:tabs>
        <w:spacing w:before="0" w:after="0" w:line="226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2.985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3.075</w:t>
      </w:r>
    </w:p>
    <w:p w:rsidR="005A76FB" w:rsidRDefault="005A76FB" w:rsidP="005A76FB">
      <w:pPr>
        <w:tabs>
          <w:tab w:val="left" w:pos="1766"/>
        </w:tabs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3.185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3.595</w:t>
      </w:r>
    </w:p>
    <w:p w:rsidR="005A76FB" w:rsidRDefault="005A76FB" w:rsidP="005A76FB">
      <w:pPr>
        <w:tabs>
          <w:tab w:val="left" w:pos="1765"/>
        </w:tabs>
        <w:spacing w:before="0" w:after="0" w:line="131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11/4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170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840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="231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118" w:lineRule="exact"/>
        <w:ind w:firstLine="200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Spto.</w:t>
      </w:r>
    </w:p>
    <w:p w:rsidR="005A76FB" w:rsidRDefault="005A76FB" w:rsidP="005A76FB">
      <w:pPr>
        <w:spacing w:before="0" w:after="0" w:line="12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9"/>
        </w:rPr>
        <w:t>Extra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668"/>
        </w:tabs>
        <w:spacing w:before="0" w:after="0" w:line="205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Londres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0"/>
        </w:rPr>
        <w:t>.......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0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</w:p>
    <w:p w:rsidR="005A76FB" w:rsidRDefault="005A76FB" w:rsidP="005A76FB">
      <w:pPr>
        <w:tabs>
          <w:tab w:val="left" w:pos="668"/>
        </w:tabs>
        <w:spacing w:before="0" w:after="0" w:line="177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6"/>
          <w:noProof w:val="true"/>
          <w:spacing w:val="0"/>
        </w:rPr>
        <w:t>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Aviv</w:t>
      </w:r>
      <w:r w:rsidRPr="00B3349A">
        <w:rPr w:spacing="8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0"/>
        </w:rPr>
        <w:t>........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0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130</w:t>
      </w: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="19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29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70" w:lineRule="exact"/>
        <w:ind w:firstLine="6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Thistle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28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1"/>
          <w:noProof w:val="true"/>
          <w:spacing w:val="0"/>
        </w:rPr>
        <w:t>París: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0" w:lineRule="exact"/>
        <w:ind w:firstLine="6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Millenaire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Aviv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Tal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38110352"/>
          <w:color w:val="231f20"/>
          <w:w w:val="75"/>
          <w:noProof w:val="true"/>
          <w:spacing w:val="-6"/>
        </w:rPr>
        <w:t>turista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7"/>
          <w:position w:val="5.38110352"/>
          <w:color w:val="231f20"/>
          <w:w w:val="75"/>
          <w:noProof w:val="true"/>
          <w:spacing w:val="-8"/>
        </w:rPr>
        <w:t>superior.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0" w:lineRule="exact"/>
        <w:ind w:firstLine="6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beach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38110352"/>
          <w:color w:val="231f20"/>
          <w:w w:val="75"/>
          <w:noProof w:val="true"/>
          <w:spacing w:val="-8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28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Tiberiades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Lavi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Hod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Wing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38110352"/>
          <w:color w:val="231f20"/>
          <w:w w:val="75"/>
          <w:noProof w:val="true"/>
          <w:spacing w:val="-6"/>
        </w:rPr>
        <w:t>turista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7"/>
          <w:position w:val="5.38110352"/>
          <w:color w:val="231f20"/>
          <w:w w:val="75"/>
          <w:noProof w:val="true"/>
          <w:spacing w:val="-7"/>
        </w:rPr>
        <w:t>superior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28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Jerusalén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Jerusalem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Gold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38122559"/>
          <w:color w:val="231f20"/>
          <w:w w:val="75"/>
          <w:noProof w:val="true"/>
          <w:spacing w:val="-6"/>
        </w:rPr>
        <w:t>turista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7"/>
          <w:position w:val="5.38122559"/>
          <w:color w:val="231f20"/>
          <w:w w:val="75"/>
          <w:noProof w:val="true"/>
          <w:spacing w:val="-7"/>
        </w:rPr>
        <w:t>superior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0" w:lineRule="exact"/>
        <w:ind w:firstLine="6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Court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38122559"/>
          <w:color w:val="231f20"/>
          <w:w w:val="75"/>
          <w:noProof w:val="true"/>
          <w:spacing w:val="-8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4" w:equalWidth="0">
            <w:col w:w="3308" w:space="0"/>
            <w:col w:w="2735" w:space="0"/>
            <w:col w:w="2989" w:space="0"/>
            <w:col w:w="28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19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9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avión</w:t>
      </w:r>
    </w:p>
    <w:p w:rsidR="005A76FB" w:rsidRDefault="005A76FB" w:rsidP="005A76FB">
      <w:pPr>
        <w:spacing w:before="0" w:after="0" w:line="170" w:lineRule="exact"/>
        <w:ind w:firstLine="187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facilitarle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billete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87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(neto).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Tasas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70" w:lineRule="exact"/>
        <w:ind w:firstLine="0" w:left="5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Karem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Santuarios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Isabel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Bautista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Belén,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nacimiento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Jesucristo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Natividad,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</w:p>
    <w:p w:rsidR="005A76FB" w:rsidRDefault="005A76FB" w:rsidP="005A76FB">
      <w:pPr>
        <w:spacing w:before="0" w:after="0" w:line="207" w:lineRule="exact"/>
        <w:ind w:firstLine="1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1924"/>
        </w:tabs>
        <w:spacing w:before="0" w:after="0" w:line="22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3" w:equalWidth="0">
            <w:col w:w="3308" w:space="0"/>
            <w:col w:w="2901" w:space="0"/>
            <w:col w:w="56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8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213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899" w:h="16873"/>
      <w:pgMar w:top="209" w:right="0" w:bottom="0" w:left="0" w:header="0" w:footer="0" w:gutter="0"/>
      <w:cols w:num="1" w:equalWidth="0">
        <w:col w:w="1189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