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8" w:lineRule="exact"/>
        <w:ind w:left="25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3.942pt;height:842.593pt;z-index:-25165565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2"/>
          <w:noProof w:val="true"/>
          <w:spacing w:val="0"/>
        </w:rPr>
        <w:t>A30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32"/>
          <w:position w:val="4.45079041"/>
          <w:color w:val="da1f3d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322" w:lineRule="exact"/>
        <w:ind w:firstLine="522" w:left="255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SANTA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0" w:left="77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1029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0" w:left="102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544" w:left="78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3"/>
        </w:rPr>
        <w:t>“PARÍS-TEL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AVIV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44" w:left="78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544" w:left="789"/>
        <w:rPr/>
      </w:pPr>
    </w:p>
    <w:p w:rsidR="005A76FB" w:rsidRDefault="005A76FB" w:rsidP="005A76FB">
      <w:pPr>
        <w:spacing w:before="0" w:after="0" w:line="180" w:lineRule="exact"/>
        <w:ind w:firstLine="0" w:left="789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Av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104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6" type="#_x0000_t202" style="position:absolute;left:0;text-align:left;margin-left:52.2174pt;margin-top:153.87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2" type="#_x0000_t202" style="position:absolute;left:0;text-align:left;margin-left:52.2174pt;margin-top:172.71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8" type="#_x0000_t202" style="position:absolute;left:0;text-align:left;margin-left:52.2174pt;margin-top:191.54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44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44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44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48" w:lineRule="exact"/>
        <w:ind w:firstLine="0" w:left="1044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31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Cesarea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Haifa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Nazaret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Karem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Belén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Karem,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Getsemani,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Baslica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Agonía.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Sepulcro,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Sinaí</w:t>
      </w:r>
    </w:p>
    <w:p w:rsidR="005A76FB" w:rsidRDefault="005A76FB" w:rsidP="005A76FB">
      <w:pPr>
        <w:spacing w:before="0" w:after="0" w:lineRule="exact" w:line="240"/>
        <w:ind w:firstLine="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3" w:lineRule="exact"/>
        <w:ind w:firstLine="2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200"/>
          <w:noProof w:val="true"/>
          <w:spacing w:val="0"/>
        </w:rPr>
        <w:t>Haifa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Caesarea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200"/>
          <w:noProof w:val="true"/>
          <w:spacing w:val="0"/>
        </w:rPr>
        <w:t>Galilea</w:t>
      </w:r>
    </w:p>
    <w:p w:rsidR="005A76FB" w:rsidRDefault="005A76FB" w:rsidP="005A76FB">
      <w:pPr>
        <w:spacing w:before="0" w:after="0" w:line="79" w:lineRule="exact"/>
        <w:ind w:firstLine="8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Beit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Shean</w:t>
      </w:r>
    </w:p>
    <w:p w:rsidR="005A76FB" w:rsidRDefault="005A76FB" w:rsidP="005A76FB">
      <w:pPr>
        <w:spacing w:before="0" w:after="0" w:line="304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200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color w:val="231f20"/>
          <w:w w:val="200"/>
          <w:noProof w:val="true"/>
          <w:spacing w:val="0"/>
        </w:rPr>
        <w:t>Aviv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Jerico</w:t>
      </w:r>
    </w:p>
    <w:p w:rsidR="005A76FB" w:rsidRDefault="005A76FB" w:rsidP="005A76FB">
      <w:pPr>
        <w:spacing w:before="0" w:after="0" w:line="198" w:lineRule="exact"/>
        <w:ind w:firstLine="7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3" w:equalWidth="0">
            <w:col w:w="1214" w:space="0"/>
            <w:col w:w="7940" w:space="0"/>
            <w:col w:w="27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8"/>
        <w:ind w:firstLine="7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08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12</w:t>
      </w:r>
    </w:p>
    <w:p w:rsidR="005A76FB" w:rsidRDefault="005A76FB" w:rsidP="005A76FB">
      <w:pPr>
        <w:tabs>
          <w:tab w:val="left" w:pos="2451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24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8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2.320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2" w:equalWidth="0">
            <w:col w:w="1025" w:space="0"/>
            <w:col w:w="108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241" w:left="55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241" w:left="556"/>
        <w:rPr/>
      </w:pPr>
    </w:p>
    <w:p w:rsidR="005A76FB" w:rsidRDefault="005A76FB" w:rsidP="005A76FB">
      <w:pPr>
        <w:spacing w:before="0" w:after="0" w:line="181" w:lineRule="exact"/>
        <w:ind w:firstLine="0" w:left="55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Ópera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256" w:lineRule="exact"/>
        <w:ind w:firstLine="0" w:left="55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Panteón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Maris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Carme-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Galilea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GALILEA-TIBERIA-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NAZARET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Bienaventuranzas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Sermón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Tabgh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aconteció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Multiplicación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confirmación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Cafarnaún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Sinagoga,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predicó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Tiberiades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Nazaret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Anuncia-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Carpintería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Virgen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Agonía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Sepulcro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señal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episodio.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David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Cenáculo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efectivo).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34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3288" w:space="0"/>
            <w:col w:w="2737" w:space="0"/>
            <w:col w:w="2990" w:space="0"/>
            <w:col w:w="28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Sena.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GALILEA-VALLE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RÍO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TABOR-JERUSALÉN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transfiguración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Elías.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Jericó,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Tentación.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Judea,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Jerusalén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mensajera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paz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religiones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monoteístas.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Aviv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9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3125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2.320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2.505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2.395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2.935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17/4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660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3288" w:space="0"/>
            <w:col w:w="2737" w:space="0"/>
            <w:col w:w="2990" w:space="0"/>
            <w:col w:w="28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0" w:lineRule="exact"/>
        <w:ind w:firstLine="0" w:left="55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cuales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mu-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NUEVA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19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3288" w:space="0"/>
            <w:col w:w="2992" w:space="0"/>
            <w:col w:w="2734" w:space="0"/>
            <w:col w:w="28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atractivos: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KAREM-BELÉN-JERUSALÉN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578613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tabs>
          <w:tab w:val="left" w:pos="567"/>
        </w:tabs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668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 w:rsidRPr="00B3349A">
        <w:rPr w:spacing="8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3288" w:space="0"/>
            <w:col w:w="2992" w:space="0"/>
            <w:col w:w="2734" w:space="0"/>
            <w:col w:w="28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32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2" w:equalWidth="0">
            <w:col w:w="6375" w:space="0"/>
            <w:col w:w="550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5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PARÍS-TEL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98" w:lineRule="exact"/>
        <w:ind w:firstLine="19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Aviv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5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AVIV-CESAREA-HAIFA-</w:t>
      </w:r>
    </w:p>
    <w:p w:rsidR="005A76FB" w:rsidRDefault="005A76FB" w:rsidP="005A76FB">
      <w:pPr>
        <w:spacing w:before="0" w:after="0" w:line="168" w:lineRule="exact"/>
        <w:ind w:firstLine="0" w:left="55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ACRE-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</w:t>
      </w:r>
    </w:p>
    <w:p w:rsidR="005A76FB" w:rsidRDefault="005A76FB" w:rsidP="005A76FB">
      <w:pPr>
        <w:spacing w:before="0" w:after="0" w:line="171" w:lineRule="exact"/>
        <w:ind w:firstLine="0" w:left="556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Aviv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Jerusalén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Israel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Holocausto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Karem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Isabel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Bautista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naci-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Jesucristo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Catalina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Jerusalén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60" w:lineRule="exact"/>
        <w:ind w:firstLine="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Jaffo.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Caesaria,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Haifa,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Acre,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Galilea,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Nazaret,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Bienaventuranzas,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Tabgha,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Tabor,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Jerusalén,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Eim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Karem.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Belén.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Lamentaciones.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Dolorosa,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Sepulcro.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Dormición.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Getsemaní.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Agonía.</w:t>
      </w:r>
    </w:p>
    <w:p w:rsidR="005A76FB" w:rsidRDefault="005A76FB" w:rsidP="005A76FB">
      <w:pPr>
        <w:spacing w:before="0" w:after="0" w:line="1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Holocausto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Israel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268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Tal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8"/>
        </w:rPr>
        <w:t>superior.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beach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85938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Tiberiades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Hod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Wing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7373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07373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Gold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85938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085938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85938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575"/>
        <w:rPr/>
      </w:pPr>
    </w:p>
    <w:p w:rsidR="005A76FB" w:rsidRDefault="005A76FB" w:rsidP="005A76FB">
      <w:pPr>
        <w:spacing w:before="0" w:after="0" w:lineRule="exact" w:line="240"/>
        <w:ind w:firstLine="575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págs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3288" w:space="0"/>
            <w:col w:w="2992" w:space="0"/>
            <w:col w:w="2732" w:space="0"/>
            <w:col w:w="28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Yaffo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Israel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2" w:equalWidth="0">
            <w:col w:w="3288" w:space="0"/>
            <w:col w:w="85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Haifa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Carmelo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5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desafío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profeta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emblemáticas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</w:p>
    <w:p w:rsidR="005A76FB" w:rsidRDefault="005A76FB" w:rsidP="005A76FB">
      <w:pPr>
        <w:spacing w:before="0" w:after="0" w:line="204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3" w:equalWidth="0">
            <w:col w:w="3288" w:space="0"/>
            <w:col w:w="2906" w:space="0"/>
            <w:col w:w="5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6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197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79" w:h="16853"/>
      <w:pgMar w:top="189" w:right="0" w:bottom="0" w:left="0" w:header="0" w:footer="0" w:gutter="0"/>
      <w:cols w:num="1" w:equalWidth="0">
        <w:col w:w="1187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