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2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8" type="#_x0000_t202" style="position:absolute;left:0;text-align:left;margin-left:507.224pt;margin-top:190.915pt;width:24.0060787pt;height:11.26225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956pt;height:742pt;z-index:-2516558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76" coordsize="6236,2400" o:spt="12" path="m 0,0 l 0,0,6236,0 l 6236,0,6236,2400 l 6236,2400,0,2400 l 0,2400,0,0e x">
            <v:stroke joinstyle="miter"/>
          </v:shapetype>
          <v:shape id="WS_polygon76" type="polygon76" style="position:absolute;left:0;text-align:left;margin-left:268.034pt;margin-top:817.231pt;width:62.362pt;height:24pt;z-index:-25165683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88" coordsize="26362,3524" o:spt="12" path="m 0,3524 l 0,3524,26362,3524 l 26362,3524,26362,0 l 26362,0,0,0 l 0,0,0,3524e x">
            <v:stroke joinstyle="miter"/>
          </v:shapetype>
          <v:shape id="WS_polygon888" type="polygon888" style="position:absolute;left:0;text-align:left;margin-left:302.399pt;margin-top:761.986pt;width:263.622pt;height:35.239pt;z-index:-25165602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89" coordsize="26462,150" o:spt="12" path="m 50,50 l 50,50,26412,50e">
            <v:stroke joinstyle="miter"/>
          </v:shapetype>
          <v:shape id="WS_polygon889" type="polygon889" style="position:absolute;left:0;text-align:left;margin-left:301.899pt;margin-top:761.967pt;width:264.622pt;height:1.5pt;z-index:88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06" coordsize="26512,300" o:spt="12" path="m 75,75 l 75,75,26437,75e">
            <v:stroke joinstyle="miter"/>
          </v:shapetype>
          <v:shape id="WS_polygon906" type="polygon906" style="position:absolute;left:0;text-align:left;margin-left:301.649pt;margin-top:795.725pt;width:265.122pt;height:3pt;z-index:90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1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5" type="polygon915" style="position:absolute;left:0;text-align:left;margin-left:319.136pt;margin-top:756.293pt;width:68.567pt;height:11.339pt;z-index:-25165599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91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6" type="polygon916" style="position:absolute;left:0;text-align:left;margin-left:314.883pt;margin-top:756.293pt;width:68.567pt;height:11.339pt;z-index:-25165599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917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7" type="polygon917" style="position:absolute;left:0;text-align:left;margin-left:310.631pt;margin-top:756.293pt;width:68.567pt;height:11.339pt;z-index:-25165599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80" coordsize="1500,150" o:spt="12" path="m 1450,50 l 1450,50,50,50e">
            <v:stroke joinstyle="miter"/>
          </v:shapetype>
          <v:shape id="WS_polygon980" type="polygon980" style="position:absolute;left:0;text-align:left;margin-left:-23.3411pt;margin-top:0.353pt;width:15pt;height:1.5pt;z-index:9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2" coordsize="1500,150" o:spt="12" path="m 50,50 l 50,50,1450,50e">
            <v:stroke joinstyle="miter"/>
          </v:shapetype>
          <v:shape id="WS_polygon982" type="polygon982" style="position:absolute;left:0;text-align:left;margin-left:603.935pt;margin-top:0.353pt;width:15pt;height:1.5pt;z-index:9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3" coordsize="150,1500" o:spt="12" path="m 50,50 l 50,50,50,1450e">
            <v:stroke joinstyle="miter"/>
          </v:shapetype>
          <v:shape id="WS_polygon983" type="polygon983" style="position:absolute;left:0;text-align:left;margin-left:-0.3411pt;margin-top:851.243pt;width:1.5pt;height:15pt;z-index:-2516559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4" coordsize="1500,150" o:spt="12" path="m 1450,50 l 1450,50,50,50e">
            <v:stroke joinstyle="miter"/>
          </v:shapetype>
          <v:shape id="WS_polygon984" type="polygon984" style="position:absolute;left:0;text-align:left;margin-left:-23.3411pt;margin-top:842.243pt;width:15pt;height:1.5pt;z-index:9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5" coordsize="150,1500" o:spt="12" path="m 50,50 l 50,50,50,1450e">
            <v:stroke joinstyle="miter"/>
          </v:shapetype>
          <v:shape id="WS_polygon985" type="polygon985" style="position:absolute;left:0;text-align:left;margin-left:594.935pt;margin-top:851.243pt;width:1.5pt;height:15pt;z-index:-2516559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6" coordsize="1500,150" o:spt="12" path="m 50,50 l 50,50,1450,50e">
            <v:stroke joinstyle="miter"/>
          </v:shapetype>
          <v:shape id="WS_polygon986" type="polygon986" style="position:absolute;left:0;text-align:left;margin-left:603.935pt;margin-top:842.243pt;width:15pt;height:1.5pt;z-index:9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88" coordsize="1500,125" o:spt="12" path="m 1450,50 l 1450,50,50,50e">
            <v:stroke joinstyle="miter"/>
          </v:shapetype>
          <v:shape id="WS_polygon988" type="polygon988" style="position:absolute;left:0;text-align:left;margin-left:-23.3411pt;margin-top:0.353pt;width:15pt;height:1.25pt;z-index:9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0" coordsize="1500,125" o:spt="12" path="m 50,50 l 50,50,1450,50e">
            <v:stroke joinstyle="miter"/>
          </v:shapetype>
          <v:shape id="WS_polygon990" type="polygon990" style="position:absolute;left:0;text-align:left;margin-left:603.935pt;margin-top:0.353pt;width:15pt;height:1.25pt;z-index:9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1" coordsize="125,1500" o:spt="12" path="m 50,50 l 50,50,50,1450e">
            <v:stroke joinstyle="miter"/>
          </v:shapetype>
          <v:shape id="WS_polygon991" type="polygon991" style="position:absolute;left:0;text-align:left;margin-left:-0.3411pt;margin-top:851.243pt;width:1.25pt;height:15pt;z-index:-2516559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2" coordsize="1500,125" o:spt="12" path="m 1450,50 l 1450,50,50,50e">
            <v:stroke joinstyle="miter"/>
          </v:shapetype>
          <v:shape id="WS_polygon992" type="polygon992" style="position:absolute;left:0;text-align:left;margin-left:-23.3411pt;margin-top:842.243pt;width:15pt;height:1.25pt;z-index:9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3" coordsize="125,1500" o:spt="12" path="m 50,50 l 50,50,50,1450e">
            <v:stroke joinstyle="miter"/>
          </v:shapetype>
          <v:shape id="WS_polygon993" type="polygon993" style="position:absolute;left:0;text-align:left;margin-left:594.935pt;margin-top:851.243pt;width:1.25pt;height:15pt;z-index:-2516559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94" coordsize="1500,125" o:spt="12" path="m 50,50 l 50,50,1450,50e">
            <v:stroke joinstyle="miter"/>
          </v:shapetype>
          <v:shape id="WS_polygon994" type="polygon994" style="position:absolute;left:0;text-align:left;margin-left:603.935pt;margin-top:842.243pt;width:15pt;height:1.25pt;z-index:9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05" coordsize="2900,150" o:spt="12" path="m 50,50 l 50,50,2850,50e">
            <v:stroke joinstyle="miter"/>
          </v:shapetype>
          <v:shape id="WS_polygon1005" type="polygon1005" style="position:absolute;left:0;text-align:left;margin-left:283.297pt;margin-top:858.243pt;width:29pt;height:1.5pt;z-index:10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6" coordsize="150,1500" o:spt="12" path="m 50,50 l 50,50,50,1450e">
            <v:stroke joinstyle="miter"/>
          </v:shapetype>
          <v:shape id="WS_polygon1006" type="polygon1006" style="position:absolute;left:0;text-align:left;margin-left:297.297pt;margin-top:851.243pt;width:1.5pt;height:15pt;z-index:-2516559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07" type="polygon1007" style="position:absolute;left:0;text-align:left;margin-left:292.297pt;margin-top:853.243pt;width:11pt;height:11pt;z-index:-2516559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008" type="polygon1008" style="position:absolute;left:0;text-align:left;margin-left:294.668pt;margin-top:855.598pt;width:6.25pt;height:6.25pt;z-index:-2516559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09" coordsize="2900,125" o:spt="12" path="m 50,50 l 50,50,2850,50e">
            <v:stroke joinstyle="miter"/>
          </v:shapetype>
          <v:shape id="WS_polygon1009" type="polygon1009" style="position:absolute;left:0;text-align:left;margin-left:283.297pt;margin-top:858.243pt;width:29pt;height:1.25pt;z-index:10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0" coordsize="125,1500" o:spt="12" path="m 50,50 l 50,50,50,1450e">
            <v:stroke joinstyle="miter"/>
          </v:shapetype>
          <v:shape id="WS_polygon1010" type="polygon1010" style="position:absolute;left:0;text-align:left;margin-left:297.297pt;margin-top:851.243pt;width:1.25pt;height:15pt;z-index:-2516559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1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11" type="polygon1011" style="position:absolute;left:0;text-align:left;margin-left:292.297pt;margin-top:853.243pt;width:11pt;height:11pt;z-index:-2516559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012" type="polygon1012" style="position:absolute;left:0;text-align:left;margin-left:294.853pt;margin-top:855.723pt;width:6pt;height:6pt;z-index:-2516559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3" coordsize="533,533" o:spt="12" path="m 483,50 l 483,50,50,483e">
            <v:stroke joinstyle="miter"/>
          </v:shapetype>
          <v:shape id="WS_polygon1013" type="polygon1013" style="position:absolute;left:0;text-align:left;margin-left:295.132pt;margin-top:856.078pt;width:5.331pt;height:5.331pt;z-index:10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4" coordsize="533,533" o:spt="12" path="m 50,50 l 50,50,483,483e">
            <v:stroke joinstyle="miter"/>
          </v:shapetype>
          <v:shape id="WS_polygon1014" type="polygon1014" style="position:absolute;left:0;text-align:left;margin-left:295.132pt;margin-top:856.078pt;width:5.331pt;height:5.331pt;z-index:10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5" coordsize="150,2900" o:spt="12" path="m 50,50 l 50,50,50,2850e">
            <v:stroke joinstyle="miter"/>
          </v:shapetype>
          <v:shape id="WS_polygon1015" type="polygon1015" style="position:absolute;left:0;text-align:left;margin-left:-16.3411pt;margin-top:407.298pt;width:1.5pt;height:29pt;z-index:-2516558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6" coordsize="1500,150" o:spt="12" path="m 1450,50 l 1450,50,50,50e">
            <v:stroke joinstyle="miter"/>
          </v:shapetype>
          <v:shape id="WS_polygon1016" type="polygon1016" style="position:absolute;left:0;text-align:left;margin-left:-23.3411pt;margin-top:421.298pt;width:15pt;height:1.5pt;z-index:10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17" type="polygon1017" style="position:absolute;left:0;text-align:left;margin-left:-21.3411pt;margin-top:416.298pt;width:11pt;height:11pt;z-index:-2516558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18" type="polygon1018" style="position:absolute;left:0;text-align:left;margin-left:-18.9521pt;margin-top:418.678pt;width:6.25pt;height:6.25pt;z-index:-2516558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19" coordsize="125,2900" o:spt="12" path="m 50,50 l 50,50,50,2850e">
            <v:stroke joinstyle="miter"/>
          </v:shapetype>
          <v:shape id="WS_polygon1019" type="polygon1019" style="position:absolute;left:0;text-align:left;margin-left:-16.3411pt;margin-top:407.298pt;width:1.25pt;height:29pt;z-index:-2516558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0" coordsize="1500,125" o:spt="12" path="m 1450,50 l 1450,50,50,50e">
            <v:stroke joinstyle="miter"/>
          </v:shapetype>
          <v:shape id="WS_polygon1020" type="polygon1020" style="position:absolute;left:0;text-align:left;margin-left:-23.3411pt;margin-top:421.298pt;width:15pt;height:1.25pt;z-index:10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21" type="polygon1021" style="position:absolute;left:0;text-align:left;margin-left:-21.3411pt;margin-top:416.298pt;width:11pt;height:11pt;z-index:-2516558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22" type="polygon1022" style="position:absolute;left:0;text-align:left;margin-left:-18.8271pt;margin-top:418.803pt;width:6pt;height:6pt;z-index:-251655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3" coordsize="533,533" o:spt="12" path="m 483,483 l 483,483,50,50e">
            <v:stroke joinstyle="miter"/>
          </v:shapetype>
          <v:shape id="WS_polygon1023" type="polygon1023" style="position:absolute;left:0;text-align:left;margin-left:-18.5061pt;margin-top:419.133pt;width:5.331pt;height:5.331pt;z-index:10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4" coordsize="533,533" o:spt="12" path="m 483,50 l 483,50,50,483e">
            <v:stroke joinstyle="miter"/>
          </v:shapetype>
          <v:shape id="WS_polygon1024" type="polygon1024" style="position:absolute;left:0;text-align:left;margin-left:-18.5061pt;margin-top:419.133pt;width:5.331pt;height:5.331pt;z-index:10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5" coordsize="150,2900" o:spt="12" path="m 50,50 l 50,50,50,2850e">
            <v:stroke joinstyle="miter"/>
          </v:shapetype>
          <v:shape id="WS_polygon1025" type="polygon1025" style="position:absolute;left:0;text-align:left;margin-left:610.935pt;margin-top:407.298pt;width:1.5pt;height:29pt;z-index:-2516558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6" coordsize="1500,150" o:spt="12" path="m 1450,50 l 1450,50,50,50e">
            <v:stroke joinstyle="miter"/>
          </v:shapetype>
          <v:shape id="WS_polygon1026" type="polygon1026" style="position:absolute;left:0;text-align:left;margin-left:603.935pt;margin-top:421.298pt;width:15pt;height:1.5pt;z-index:10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27" type="polygon1027" style="position:absolute;left:0;text-align:left;margin-left:605.935pt;margin-top:416.298pt;width:11pt;height:11pt;z-index:-2516558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28" type="polygon1028" style="position:absolute;left:0;text-align:left;margin-left:608.288pt;margin-top:418.678pt;width:6.25pt;height:6.25pt;z-index:-2516558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29" coordsize="125,2900" o:spt="12" path="m 50,50 l 50,50,50,2850e">
            <v:stroke joinstyle="miter"/>
          </v:shapetype>
          <v:shape id="WS_polygon1029" type="polygon1029" style="position:absolute;left:0;text-align:left;margin-left:610.935pt;margin-top:407.298pt;width:1.25pt;height:29pt;z-index:-2516558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0" coordsize="1500,125" o:spt="12" path="m 1450,50 l 1450,50,50,50e">
            <v:stroke joinstyle="miter"/>
          </v:shapetype>
          <v:shape id="WS_polygon1030" type="polygon1030" style="position:absolute;left:0;text-align:left;margin-left:603.935pt;margin-top:421.298pt;width:15pt;height:1.25pt;z-index:10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31" type="polygon1031" style="position:absolute;left:0;text-align:left;margin-left:605.935pt;margin-top:416.298pt;width:11pt;height:11pt;z-index:-2516558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32" type="polygon1032" style="position:absolute;left:0;text-align:left;margin-left:608.413pt;margin-top:418.803pt;width:6pt;height:6pt;z-index:-2516558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3" coordsize="533,533" o:spt="12" path="m 483,483 l 483,483,50,50e">
            <v:stroke joinstyle="miter"/>
          </v:shapetype>
          <v:shape id="WS_polygon1033" type="polygon1033" style="position:absolute;left:0;text-align:left;margin-left:608.769pt;margin-top:419.133pt;width:5.331pt;height:5.331pt;z-index:10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4" coordsize="533,533" o:spt="12" path="m 483,50 l 483,50,50,483e">
            <v:stroke joinstyle="miter"/>
          </v:shapetype>
          <v:shape id="WS_polygon1034" type="polygon1034" style="position:absolute;left:0;text-align:left;margin-left:608.769pt;margin-top:419.133pt;width:5.331pt;height:5.331pt;z-index:1034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A16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32"/>
          <w:position w:val="5.82539368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5.82539368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08" w:lineRule="exact"/>
        <w:ind w:firstLine="547" w:left="248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EGIPTO</w:t>
      </w:r>
    </w:p>
    <w:p w:rsidR="005A76FB" w:rsidRDefault="005A76FB" w:rsidP="005A76FB">
      <w:pPr>
        <w:spacing w:before="0" w:after="0" w:line="189" w:lineRule="exact"/>
        <w:ind w:firstLine="547" w:left="24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Crucero</w:t>
      </w:r>
    </w:p>
    <w:p w:rsidR="005A76FB" w:rsidRDefault="005A76FB" w:rsidP="005A76FB">
      <w:pPr>
        <w:spacing w:before="0" w:after="0" w:line="190" w:lineRule="exact"/>
        <w:ind w:firstLine="547" w:left="248"/>
        <w:jc w:val="left"/>
        <w:rPr/>
      </w:pP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11.8068008"/>
          <w:color w:val="231f20"/>
          <w:noProof w:val="true"/>
          <w:spacing w:val="2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4639893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8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9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1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8" w:lineRule="exact"/>
        <w:ind w:firstLine="6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18" w:lineRule="exact"/>
        <w:ind w:firstLine="1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2" w:equalWidth="0">
            <w:col w:w="9320" w:space="0"/>
            <w:col w:w="2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1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1037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0" w:left="103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42" w:left="79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“ROMA-LUXOR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2" w:left="79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42" w:left="795"/>
        <w:rPr/>
      </w:pPr>
    </w:p>
    <w:p w:rsidR="005A76FB" w:rsidRDefault="005A76FB" w:rsidP="005A76FB">
      <w:pPr>
        <w:spacing w:before="0" w:after="0" w:line="177" w:lineRule="exact"/>
        <w:ind w:firstLine="0" w:left="79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Luxo</w:t>
      </w:r>
      <w:r>
        <w:rPr w:spacing="-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79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Assu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C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air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Rule="exact" w:line="240"/>
        <w:ind w:firstLine="0" w:left="7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95"/>
        <w:rPr/>
      </w:pPr>
    </w:p>
    <w:p w:rsidR="005A76FB" w:rsidRDefault="005A76FB" w:rsidP="005A76FB">
      <w:pPr>
        <w:spacing w:before="0" w:after="0" w:lineRule="exact" w:line="240"/>
        <w:ind w:firstLine="0" w:left="795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2" w:equalWidth="0">
            <w:col w:w="9638" w:space="0"/>
            <w:col w:w="22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firstLine="0" w:left="10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6" type="#_x0000_t202" style="position:absolute;left:0;text-align:left;margin-left:52.5199pt;margin-top:172.4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3" type="#_x0000_t202" style="position:absolute;left:0;text-align:left;margin-left:52.5199pt;margin-top:191.24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1" type="#_x0000_t202" style="position:absolute;left:0;text-align:left;margin-left:52.5199pt;margin-top:210.0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g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Tem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 w:rsidRPr="00B3349A">
        <w:rPr w:spacing="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arna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xo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7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Tem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Ombo.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3" w:equalWidth="0">
            <w:col w:w="1237" w:space="0"/>
            <w:col w:w="9340" w:space="0"/>
            <w:col w:w="13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25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w w:val="90"/>
          <w:noProof w:val="true"/>
          <w:spacing w:val="-2"/>
        </w:rPr>
        <w:t>1.715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3" w:equalWidth="0">
            <w:col w:w="1042" w:space="0"/>
            <w:col w:w="8479" w:space="0"/>
            <w:col w:w="2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203" w:left="5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0" type="#_x0000_t202" style="position:absolute;left:0;text-align:left;margin-left:452.347pt;margin-top:553.44pt;width:130.64767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3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203" w:left="573"/>
        <w:rPr/>
      </w:pPr>
    </w:p>
    <w:p w:rsidR="005A76FB" w:rsidRDefault="005A76FB" w:rsidP="005A76FB">
      <w:pPr>
        <w:spacing w:before="0" w:after="0" w:line="161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reúne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7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ROMA-LUXOR</w:t>
      </w:r>
    </w:p>
    <w:p w:rsidR="005A76FB" w:rsidRDefault="005A76FB" w:rsidP="005A76FB">
      <w:pPr>
        <w:spacing w:before="0" w:after="0" w:line="17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motonave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fluvial.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esclusa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8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Gizeh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Faraónico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Alabastro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Memfis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Sakkara.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miento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1.715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1.785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1.860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19/12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43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50"/>
        </w:tabs>
        <w:spacing w:before="0" w:after="0" w:line="20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850"/>
        </w:tabs>
        <w:spacing w:before="0" w:after="0" w:line="14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Cairo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4" w:equalWidth="0">
            <w:col w:w="3308" w:space="0"/>
            <w:col w:w="2736" w:space="0"/>
            <w:col w:w="2986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4" type="#_x0000_t202" style="position:absolute;left:0;text-align:left;margin-left:314.931pt;margin-top:595.652pt;width:126.8290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8"/>
                      <w:position w:val="2.07006836"/>
                      <w:color w:val="231f20"/>
                      <w:w w:val="236"/>
                      <w:noProof w:val="true"/>
                      <w:spacing w:val="0"/>
                    </w:rPr>
                    <w:t>l</w:t>
                  </w:r>
                  <w:r>
                    <w:rPr w:spacing="-33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27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4" type="#_x0000_t202" style="position:absolute;left:0;text-align:left;margin-left:451.727pt;margin-top:627.975pt;width:132.371338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61"/>
                      <w:tab w:val="left" w:pos="196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Raffaello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9" type="#_x0000_t202" style="position:absolute;left:0;text-align:left;margin-left:484.79pt;margin-top:635.975pt;width:99.3078308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308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Gabriele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451.724pt;margin-top:665.644pt;width:97.5652771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071bc"/>
                      <w:w w:val="53"/>
                      <w:noProof w:val="true"/>
                      <w:spacing w:val="0"/>
                    </w:rPr>
                    <w:t>Crucero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Nile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Shams*****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1" type="#_x0000_t202" style="position:absolute;left:0;text-align:left;margin-left:451.725pt;margin-top:684.479pt;width:132.37381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61"/>
                      <w:tab w:val="left" w:pos="196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1"/>
                      <w:noProof w:val="true"/>
                      <w:spacing w:val="0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Cairo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Barcelo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Pyramides****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6" type="#_x0000_t202" style="position:absolute;left:0;text-align:left;margin-left:484.791pt;margin-top:692.479pt;width:99.3077393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308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Movenpick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Pyramides****</w:t>
                  </w:r>
                  <w:r>
                    <w:rPr w:spacing="12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5" type="#_x0000_t202" style="position:absolute;left:0;text-align:left;margin-left:319.175pt;margin-top:706.739pt;width:102.174255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Cruce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Laguna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Venecia.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9" type="#_x0000_t202" style="position:absolute;left:0;text-align:left;margin-left:314.931pt;margin-top:725.573pt;width:68.7433167pt;height:11.41900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8"/>
                      <w:position w:val="2.05603027"/>
                      <w:color w:val="231f20"/>
                      <w:w w:val="236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273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ESNA-EDFU-KOM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OMBO-ASSUAN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SIMBEL-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Simbel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208" w:lineRule="exact"/>
        <w:ind w:firstLine="28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37" w:lineRule="exact"/>
        <w:ind w:firstLine="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82" w:lineRule="exact"/>
        <w:ind w:firstLine="28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7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82" w:lineRule="exact"/>
        <w:ind w:firstLine="34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7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7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81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19043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3220215"/>
          <w:color w:val="231f20"/>
          <w:w w:val="55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13220215"/>
          <w:color w:val="231f20"/>
          <w:w w:val="52"/>
          <w:noProof w:val="true"/>
          <w:spacing w:val="0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59814453"/>
          <w:color w:val="231f20"/>
          <w:w w:val="52"/>
          <w:noProof w:val="true"/>
          <w:spacing w:val="0"/>
        </w:rPr>
        <w:t>Villorba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incluidas)</w:t>
      </w:r>
    </w:p>
    <w:p w:rsidR="005A76FB" w:rsidRDefault="005A76FB" w:rsidP="005A76FB">
      <w:pPr>
        <w:spacing w:before="0" w:after="0" w:line="195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77246094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Ruby*****</w:t>
      </w:r>
    </w:p>
    <w:p w:rsidR="005A76FB" w:rsidRDefault="005A76FB" w:rsidP="005A76FB">
      <w:pPr>
        <w:spacing w:before="0" w:after="0" w:line="153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Roma,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Cairo</w:t>
      </w:r>
    </w:p>
    <w:p w:rsidR="005A76FB" w:rsidRDefault="005A76FB" w:rsidP="005A76FB">
      <w:pPr>
        <w:spacing w:before="0" w:after="0" w:line="188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86" w:lineRule="exact"/>
        <w:ind w:firstLine="28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157</w:t>
      </w:r>
    </w:p>
    <w:p w:rsidR="005A76FB" w:rsidRDefault="005A76FB" w:rsidP="005A76FB">
      <w:pPr>
        <w:spacing w:before="0" w:after="0" w:line="262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59" w:lineRule="exact"/>
        <w:ind w:firstLine="28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157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157</w:t>
      </w:r>
    </w:p>
    <w:p w:rsidR="005A76FB" w:rsidRDefault="005A76FB" w:rsidP="005A76FB">
      <w:pPr>
        <w:spacing w:before="0" w:after="0" w:lineRule="exact" w:line="240"/>
        <w:ind w:firstLine="81"/>
        <w:rPr/>
      </w:pPr>
    </w:p>
    <w:p w:rsidR="005A76FB" w:rsidRDefault="005A76FB" w:rsidP="005A76FB">
      <w:pPr>
        <w:spacing w:before="0" w:after="0" w:line="252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cols w:num="3" w:equalWidth="0">
            <w:col w:w="3308" w:space="0"/>
            <w:col w:w="2910" w:space="0"/>
            <w:col w:w="5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200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