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2" w:lineRule="exact"/>
        <w:ind w:left="284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956pt;height:738pt;z-index:-25165576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41" coordsize="6236,2400" o:spt="12" path="m 0,0 l 0,0,6236,0 l 6236,0,6236,2400 l 6236,2400,0,2400 l 0,2400,0,0e x">
            <v:stroke joinstyle="miter"/>
          </v:shapetype>
          <v:shape id="WS_polygon41" type="polygon41" style="position:absolute;left:0;text-align:left;margin-left:268.033pt;margin-top:817.231pt;width:62.362pt;height:24pt;z-index:-25165678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886" coordsize="26362,3524" o:spt="12" path="m 0,3524 l 0,3524,26362,3524 l 26362,3524,26362,0 l 26362,0,0,0 l 0,0,0,3524e x">
            <v:stroke joinstyle="miter"/>
          </v:shapetype>
          <v:shape id="WS_polygon886" type="polygon886" style="position:absolute;left:0;text-align:left;margin-left:304.572pt;margin-top:762.062pt;width:263.622pt;height:35.239pt;z-index:-251655939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887" coordsize="26462,150" o:spt="12" path="m 50,50 l 50,50,26412,50e">
            <v:stroke joinstyle="miter"/>
          </v:shapetype>
          <v:shape id="WS_polygon887" type="polygon887" style="position:absolute;left:0;text-align:left;margin-left:304.072pt;margin-top:762.043pt;width:264.622pt;height:1.5pt;z-index:88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904" coordsize="26512,300" o:spt="12" path="m 75,75 l 75,75,26437,75e">
            <v:stroke joinstyle="miter"/>
          </v:shapetype>
          <v:shape id="WS_polygon904" type="polygon904" style="position:absolute;left:0;text-align:left;margin-left:303.822pt;margin-top:795.801pt;width:265.122pt;height:3pt;z-index:90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913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913" type="polygon913" style="position:absolute;left:0;text-align:left;margin-left:321.308pt;margin-top:756.369pt;width:68.567pt;height:11.339pt;z-index:-251655912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914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914" type="polygon914" style="position:absolute;left:0;text-align:left;margin-left:317.056pt;margin-top:756.369pt;width:68.567pt;height:11.339pt;z-index:-251655911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915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915" type="polygon915" style="position:absolute;left:0;text-align:left;margin-left:312.804pt;margin-top:756.369pt;width:68.566pt;height:11.339pt;z-index:-251655910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010" coordsize="1500,150" o:spt="12" path="m 1450,50 l 1450,50,50,50e">
            <v:stroke joinstyle="miter"/>
          </v:shapetype>
          <v:shape id="WS_polygon1010" type="polygon1010" style="position:absolute;left:0;text-align:left;margin-left:-23.3411pt;margin-top:0.353pt;width:15pt;height:1.5pt;z-index:10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12" coordsize="1500,150" o:spt="12" path="m 50,50 l 50,50,1450,50e">
            <v:stroke joinstyle="miter"/>
          </v:shapetype>
          <v:shape id="WS_polygon1012" type="polygon1012" style="position:absolute;left:0;text-align:left;margin-left:603.935pt;margin-top:0.353pt;width:15pt;height:1.5pt;z-index:101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13" coordsize="150,1500" o:spt="12" path="m 50,50 l 50,50,50,1450e">
            <v:stroke joinstyle="miter"/>
          </v:shapetype>
          <v:shape id="WS_polygon1013" type="polygon1013" style="position:absolute;left:0;text-align:left;margin-left:-0.3411pt;margin-top:851.243pt;width:1.5pt;height:15pt;z-index:-25165581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14" coordsize="1500,150" o:spt="12" path="m 1450,50 l 1450,50,50,50e">
            <v:stroke joinstyle="miter"/>
          </v:shapetype>
          <v:shape id="WS_polygon1014" type="polygon1014" style="position:absolute;left:0;text-align:left;margin-left:-23.3411pt;margin-top:842.243pt;width:15pt;height:1.5pt;z-index:101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15" coordsize="150,1500" o:spt="12" path="m 50,50 l 50,50,50,1450e">
            <v:stroke joinstyle="miter"/>
          </v:shapetype>
          <v:shape id="WS_polygon1015" type="polygon1015" style="position:absolute;left:0;text-align:left;margin-left:594.935pt;margin-top:851.243pt;width:1.5pt;height:15pt;z-index:-2516558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16" coordsize="1500,150" o:spt="12" path="m 50,50 l 50,50,1450,50e">
            <v:stroke joinstyle="miter"/>
          </v:shapetype>
          <v:shape id="WS_polygon1016" type="polygon1016" style="position:absolute;left:0;text-align:left;margin-left:603.935pt;margin-top:842.243pt;width:15pt;height:1.5pt;z-index:10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18" coordsize="1500,125" o:spt="12" path="m 1450,50 l 1450,50,50,50e">
            <v:stroke joinstyle="miter"/>
          </v:shapetype>
          <v:shape id="WS_polygon1018" type="polygon1018" style="position:absolute;left:0;text-align:left;margin-left:-23.3411pt;margin-top:0.353pt;width:15pt;height:1.25pt;z-index:10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20" coordsize="1500,125" o:spt="12" path="m 50,50 l 50,50,1450,50e">
            <v:stroke joinstyle="miter"/>
          </v:shapetype>
          <v:shape id="WS_polygon1020" type="polygon1020" style="position:absolute;left:0;text-align:left;margin-left:603.935pt;margin-top:0.353pt;width:15pt;height:1.25pt;z-index:10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21" coordsize="125,1500" o:spt="12" path="m 50,50 l 50,50,50,1450e">
            <v:stroke joinstyle="miter"/>
          </v:shapetype>
          <v:shape id="WS_polygon1021" type="polygon1021" style="position:absolute;left:0;text-align:left;margin-left:-0.3411pt;margin-top:851.243pt;width:1.25pt;height:15pt;z-index:-2516558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22" coordsize="1500,125" o:spt="12" path="m 1450,50 l 1450,50,50,50e">
            <v:stroke joinstyle="miter"/>
          </v:shapetype>
          <v:shape id="WS_polygon1022" type="polygon1022" style="position:absolute;left:0;text-align:left;margin-left:-23.3411pt;margin-top:842.243pt;width:15pt;height:1.25pt;z-index:10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23" coordsize="125,1500" o:spt="12" path="m 50,50 l 50,50,50,1450e">
            <v:stroke joinstyle="miter"/>
          </v:shapetype>
          <v:shape id="WS_polygon1023" type="polygon1023" style="position:absolute;left:0;text-align:left;margin-left:594.935pt;margin-top:851.243pt;width:1.25pt;height:15pt;z-index:-2516558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24" coordsize="1500,125" o:spt="12" path="m 50,50 l 50,50,1450,50e">
            <v:stroke joinstyle="miter"/>
          </v:shapetype>
          <v:shape id="WS_polygon1024" type="polygon1024" style="position:absolute;left:0;text-align:left;margin-left:603.935pt;margin-top:842.243pt;width:15pt;height:1.25pt;z-index:10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35" coordsize="2900,150" o:spt="12" path="m 50,50 l 50,50,2850,50e">
            <v:stroke joinstyle="miter"/>
          </v:shapetype>
          <v:shape id="WS_polygon1035" type="polygon1035" style="position:absolute;left:0;text-align:left;margin-left:283.297pt;margin-top:858.243pt;width:29pt;height:1.5pt;z-index:10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36" coordsize="150,1500" o:spt="12" path="m 50,50 l 50,50,50,1450e">
            <v:stroke joinstyle="miter"/>
          </v:shapetype>
          <v:shape id="WS_polygon1036" type="polygon1036" style="position:absolute;left:0;text-align:left;margin-left:297.297pt;margin-top:851.243pt;width:1.5pt;height:15pt;z-index:-25165578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37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1037" type="polygon1037" style="position:absolute;left:0;text-align:left;margin-left:292.297pt;margin-top:853.243pt;width:11pt;height:11pt;z-index:-2516557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38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1038" type="polygon1038" style="position:absolute;left:0;text-align:left;margin-left:294.668pt;margin-top:855.598pt;width:6.25pt;height:6.25pt;z-index:-25165578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39" coordsize="2900,125" o:spt="12" path="m 50,50 l 50,50,2850,50e">
            <v:stroke joinstyle="miter"/>
          </v:shapetype>
          <v:shape id="WS_polygon1039" type="polygon1039" style="position:absolute;left:0;text-align:left;margin-left:283.297pt;margin-top:858.243pt;width:29pt;height:1.25pt;z-index:10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40" coordsize="125,1500" o:spt="12" path="m 50,50 l 50,50,50,1450e">
            <v:stroke joinstyle="miter"/>
          </v:shapetype>
          <v:shape id="WS_polygon1040" type="polygon1040" style="position:absolute;left:0;text-align:left;margin-left:297.297pt;margin-top:851.243pt;width:1.25pt;height:15pt;z-index:-2516557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41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1041" type="polygon1041" style="position:absolute;left:0;text-align:left;margin-left:292.297pt;margin-top:853.243pt;width:11pt;height:11pt;z-index:-2516557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42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1042" type="polygon1042" style="position:absolute;left:0;text-align:left;margin-left:294.853pt;margin-top:855.723pt;width:6pt;height:6pt;z-index:-25165578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43" coordsize="533,533" o:spt="12" path="m 483,50 l 483,50,50,483e">
            <v:stroke joinstyle="miter"/>
          </v:shapetype>
          <v:shape id="WS_polygon1043" type="polygon1043" style="position:absolute;left:0;text-align:left;margin-left:295.132pt;margin-top:856.078pt;width:5.331pt;height:5.331pt;z-index:104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44" coordsize="533,533" o:spt="12" path="m 50,50 l 50,50,483,483e">
            <v:stroke joinstyle="miter"/>
          </v:shapetype>
          <v:shape id="WS_polygon1044" type="polygon1044" style="position:absolute;left:0;text-align:left;margin-left:295.132pt;margin-top:856.078pt;width:5.331pt;height:5.331pt;z-index:10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45" coordsize="150,2900" o:spt="12" path="m 50,50 l 50,50,50,2850e">
            <v:stroke joinstyle="miter"/>
          </v:shapetype>
          <v:shape id="WS_polygon1045" type="polygon1045" style="position:absolute;left:0;text-align:left;margin-left:-16.3411pt;margin-top:407.298pt;width:1.5pt;height:29pt;z-index:-2516557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46" coordsize="1500,150" o:spt="12" path="m 1450,50 l 1450,50,50,50e">
            <v:stroke joinstyle="miter"/>
          </v:shapetype>
          <v:shape id="WS_polygon1046" type="polygon1046" style="position:absolute;left:0;text-align:left;margin-left:-23.3411pt;margin-top:421.298pt;width:15pt;height:1.5pt;z-index:10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47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1047" type="polygon1047" style="position:absolute;left:0;text-align:left;margin-left:-21.3411pt;margin-top:416.298pt;width:11pt;height:11pt;z-index:-25165577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48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1048" type="polygon1048" style="position:absolute;left:0;text-align:left;margin-left:-18.9521pt;margin-top:418.678pt;width:6.25pt;height:6.25pt;z-index:-25165577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49" coordsize="125,2900" o:spt="12" path="m 50,50 l 50,50,50,2850e">
            <v:stroke joinstyle="miter"/>
          </v:shapetype>
          <v:shape id="WS_polygon1049" type="polygon1049" style="position:absolute;left:0;text-align:left;margin-left:-16.3411pt;margin-top:407.298pt;width:1.25pt;height:29pt;z-index:-2516557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50" coordsize="1500,125" o:spt="12" path="m 1450,50 l 1450,50,50,50e">
            <v:stroke joinstyle="miter"/>
          </v:shapetype>
          <v:shape id="WS_polygon1050" type="polygon1050" style="position:absolute;left:0;text-align:left;margin-left:-23.3411pt;margin-top:421.298pt;width:15pt;height:1.25pt;z-index:10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51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1051" type="polygon1051" style="position:absolute;left:0;text-align:left;margin-left:-21.3411pt;margin-top:416.298pt;width:11pt;height:11pt;z-index:-2516557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52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1052" type="polygon1052" style="position:absolute;left:0;text-align:left;margin-left:-18.8271pt;margin-top:418.803pt;width:6pt;height:6pt;z-index:-2516557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53" coordsize="533,533" o:spt="12" path="m 483,483 l 483,483,50,50e">
            <v:stroke joinstyle="miter"/>
          </v:shapetype>
          <v:shape id="WS_polygon1053" type="polygon1053" style="position:absolute;left:0;text-align:left;margin-left:-18.5061pt;margin-top:419.133pt;width:5.331pt;height:5.331pt;z-index:105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54" coordsize="533,533" o:spt="12" path="m 483,50 l 483,50,50,483e">
            <v:stroke joinstyle="miter"/>
          </v:shapetype>
          <v:shape id="WS_polygon1054" type="polygon1054" style="position:absolute;left:0;text-align:left;margin-left:-18.5061pt;margin-top:419.133pt;width:5.331pt;height:5.331pt;z-index:105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55" coordsize="150,2900" o:spt="12" path="m 50,50 l 50,50,50,2850e">
            <v:stroke joinstyle="miter"/>
          </v:shapetype>
          <v:shape id="WS_polygon1055" type="polygon1055" style="position:absolute;left:0;text-align:left;margin-left:610.935pt;margin-top:407.298pt;width:1.5pt;height:29pt;z-index:-25165577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56" coordsize="1500,150" o:spt="12" path="m 1450,50 l 1450,50,50,50e">
            <v:stroke joinstyle="miter"/>
          </v:shapetype>
          <v:shape id="WS_polygon1056" type="polygon1056" style="position:absolute;left:0;text-align:left;margin-left:603.935pt;margin-top:421.298pt;width:15pt;height:1.5pt;z-index:105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57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1057" type="polygon1057" style="position:absolute;left:0;text-align:left;margin-left:605.935pt;margin-top:416.298pt;width:11pt;height:11pt;z-index:-25165576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58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1058" type="polygon1058" style="position:absolute;left:0;text-align:left;margin-left:608.288pt;margin-top:418.678pt;width:6.25pt;height:6.25pt;z-index:-25165576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59" coordsize="125,2900" o:spt="12" path="m 50,50 l 50,50,50,2850e">
            <v:stroke joinstyle="miter"/>
          </v:shapetype>
          <v:shape id="WS_polygon1059" type="polygon1059" style="position:absolute;left:0;text-align:left;margin-left:610.935pt;margin-top:407.298pt;width:1.25pt;height:29pt;z-index:-2516557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60" coordsize="1500,125" o:spt="12" path="m 1450,50 l 1450,50,50,50e">
            <v:stroke joinstyle="miter"/>
          </v:shapetype>
          <v:shape id="WS_polygon1060" type="polygon1060" style="position:absolute;left:0;text-align:left;margin-left:603.935pt;margin-top:421.298pt;width:15pt;height:1.25pt;z-index:10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61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1061" type="polygon1061" style="position:absolute;left:0;text-align:left;margin-left:605.935pt;margin-top:416.298pt;width:11pt;height:11pt;z-index:-2516557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62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1062" type="polygon1062" style="position:absolute;left:0;text-align:left;margin-left:608.413pt;margin-top:418.803pt;width:6pt;height:6pt;z-index:-2516557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63" coordsize="533,533" o:spt="12" path="m 483,483 l 483,483,50,50e">
            <v:stroke joinstyle="miter"/>
          </v:shapetype>
          <v:shape id="WS_polygon1063" type="polygon1063" style="position:absolute;left:0;text-align:left;margin-left:608.769pt;margin-top:419.133pt;width:5.331pt;height:5.331pt;z-index:106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64" coordsize="533,533" o:spt="12" path="m 483,50 l 483,50,50,483e">
            <v:stroke joinstyle="miter"/>
          </v:shapetype>
          <v:shape id="WS_polygon1064" type="polygon1064" style="position:absolute;left:0;text-align:left;margin-left:608.769pt;margin-top:419.133pt;width:5.331pt;height:5.331pt;z-index:1064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A15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29"/>
        </w:rPr>
        <w:t> </w:t>
      </w:r>
      <w:r>
        <w:rPr w:spacing="0">
          <w:rFonts w:ascii="Segoe UI" w:hAnsi="Segoe UI" w:cs="Segoe UI"/>
          <w:u w:val="none"/>
          <w:sz w:val="32"/>
          <w:position w:val="2.82659149"/>
          <w:color w:val="da1f3d"/>
          <w:noProof w:val="true"/>
          <w:spacing w:val="-10"/>
          <w:w w:val="100"/>
        </w:rPr>
        <w:t>ITALIA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2.82659149"/>
          <w:color w:val="da1f3d"/>
          <w:noProof w:val="true"/>
          <w:spacing w:val="15"/>
          <w:w w:val="100"/>
        </w:rPr>
        <w:t>SOÑADA</w:t>
      </w:r>
    </w:p>
    <w:p w:rsidR="005A76FB" w:rsidRDefault="005A76FB" w:rsidP="005A76FB">
      <w:pPr>
        <w:spacing w:before="0" w:after="0" w:line="338" w:lineRule="exact"/>
        <w:ind w:firstLine="576" w:left="284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7"/>
          <w:w w:val="100"/>
        </w:rPr>
        <w:t>TIERRA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4"/>
          <w:w w:val="100"/>
        </w:rPr>
        <w:t>SANTA</w:t>
      </w:r>
    </w:p>
    <w:p w:rsidR="005A76FB" w:rsidRDefault="005A76FB" w:rsidP="005A76FB">
      <w:pPr>
        <w:spacing w:before="0" w:after="0" w:lineRule="exact" w:line="240"/>
        <w:ind w:firstLine="576" w:left="28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Milán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368" w:lineRule="exact"/>
        <w:ind w:firstLine="8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28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cols w:num="4" w:equalWidth="0">
            <w:col w:w="9352" w:space="0"/>
            <w:col w:w="414" w:space="0"/>
            <w:col w:w="403" w:space="0"/>
            <w:col w:w="17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8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Aviv,</w:t>
      </w:r>
    </w:p>
    <w:p w:rsidR="005A76FB" w:rsidRDefault="005A76FB" w:rsidP="005A76FB">
      <w:pPr>
        <w:spacing w:before="0" w:after="0" w:line="190" w:lineRule="exact"/>
        <w:ind w:firstLine="0" w:left="8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Galilea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Jerusalén</w:t>
      </w:r>
    </w:p>
    <w:p w:rsidR="005A76FB" w:rsidRDefault="005A76FB" w:rsidP="005A76FB">
      <w:pPr>
        <w:spacing w:before="0" w:after="0" w:lineRule="exact" w:line="240"/>
        <w:ind w:firstLine="0" w:left="8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346" w:lineRule="exact"/>
        <w:ind w:firstLine="1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cols w:num="3" w:equalWidth="0">
            <w:col w:w="9907" w:space="0"/>
            <w:col w:w="490" w:space="0"/>
            <w:col w:w="15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5"/>
        <w:ind w:firstLine="11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7" w:lineRule="exact"/>
        <w:ind w:firstLine="569" w:left="8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1"/>
        </w:rPr>
        <w:t>“ROMA-TEL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1"/>
        </w:rPr>
        <w:t>AVIV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569" w:left="8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MEDIA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PENSIÓN</w:t>
      </w:r>
    </w:p>
    <w:p w:rsidR="005A76FB" w:rsidRDefault="005A76FB" w:rsidP="005A76FB">
      <w:pPr>
        <w:spacing w:before="0" w:after="0" w:lineRule="exact" w:line="240"/>
        <w:ind w:firstLine="569" w:left="860"/>
        <w:rPr/>
      </w:pPr>
    </w:p>
    <w:p w:rsidR="005A76FB" w:rsidRDefault="005A76FB" w:rsidP="005A76FB">
      <w:pPr>
        <w:spacing w:before="0" w:after="0" w:line="170" w:lineRule="exact"/>
        <w:ind w:firstLine="0" w:left="8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mica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5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ncia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ma</w:t>
      </w:r>
    </w:p>
    <w:p w:rsidR="005A76FB" w:rsidRDefault="005A76FB" w:rsidP="005A76FB">
      <w:pPr>
        <w:spacing w:before="0" w:after="0" w:line="160" w:lineRule="exact"/>
        <w:ind w:firstLine="0" w:left="8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Av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luye:</w:t>
      </w:r>
    </w:p>
    <w:p w:rsidR="005A76FB" w:rsidRDefault="005A76FB" w:rsidP="005A76FB">
      <w:pPr>
        <w:spacing w:before="0" w:after="0" w:line="1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cols w:num="2" w:equalWidth="0">
            <w:col w:w="10099" w:space="0"/>
            <w:col w:w="18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3" w:lineRule="exact"/>
        <w:ind w:firstLine="0" w:left="114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5" type="#_x0000_t202" style="position:absolute;left:0;text-align:left;margin-left:57.1679pt;margin-top:173.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2" type="#_x0000_t202" style="position:absolute;left:0;text-align:left;margin-left:57.1679pt;margin-top:192.13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9" type="#_x0000_t202" style="position:absolute;left:0;text-align:left;margin-left:57.1679pt;margin-top:210.96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77" w:lineRule="exact"/>
        <w:ind w:firstLine="0" w:left="1143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77" w:lineRule="exact"/>
        <w:ind w:firstLine="0" w:left="1143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42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Rom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b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arr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Pl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Na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vo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Fo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T</w:t>
      </w:r>
      <w:r w:rsidRPr="00B3349A">
        <w:rPr w:spacing="-6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ev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Va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an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Capi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Si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xt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ina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Ca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H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G</w:t>
      </w:r>
      <w:r w:rsidRPr="00B3349A">
        <w:rPr w:spacing="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Na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5"/>
        </w:rPr>
        <w:t>K</w:t>
      </w:r>
      <w:r w:rsidRPr="00B3349A">
        <w:rPr w:spacing="2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1"/>
        </w:rPr>
        <w:t>B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elé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ev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g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Je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lé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5"/>
        </w:rPr>
        <w:t>K</w:t>
      </w:r>
      <w:r w:rsidRPr="00B3349A">
        <w:rPr w:spacing="2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Mo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Ol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vos,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H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3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Getsem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ani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Ba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síl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Ago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San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lc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Mo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Sina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í.</w:t>
      </w:r>
    </w:p>
    <w:p w:rsidR="005A76FB" w:rsidRDefault="005A76FB" w:rsidP="005A76FB">
      <w:pPr>
        <w:spacing w:before="0" w:after="0" w:line="356" w:lineRule="exact"/>
        <w:ind w:firstLine="28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Caesarea</w:t>
      </w:r>
    </w:p>
    <w:p w:rsidR="005A76FB" w:rsidRDefault="005A76FB" w:rsidP="005A76FB">
      <w:pPr>
        <w:spacing w:before="0" w:after="0" w:line="267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Aviv</w:t>
      </w:r>
    </w:p>
    <w:p w:rsidR="005A76FB" w:rsidRDefault="005A76FB" w:rsidP="005A76FB">
      <w:pPr>
        <w:spacing w:before="0" w:after="0" w:lineRule="exact" w:line="240"/>
        <w:ind w:firstLine="14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Galilea</w:t>
      </w:r>
    </w:p>
    <w:p w:rsidR="005A76FB" w:rsidRDefault="005A76FB" w:rsidP="005A76FB">
      <w:pPr>
        <w:spacing w:before="0" w:after="0" w:line="167" w:lineRule="exact"/>
        <w:ind w:firstLine="1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Beit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Shean</w:t>
      </w:r>
    </w:p>
    <w:p w:rsidR="005A76FB" w:rsidRDefault="005A76FB" w:rsidP="005A76FB">
      <w:pPr>
        <w:spacing w:before="0" w:after="0" w:line="259" w:lineRule="exact"/>
        <w:ind w:firstLine="1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Jerico</w:t>
      </w:r>
    </w:p>
    <w:p w:rsidR="005A76FB" w:rsidRDefault="005A76FB" w:rsidP="005A76FB">
      <w:pPr>
        <w:spacing w:before="0" w:after="0" w:line="169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Jerusalen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cols w:num="4" w:equalWidth="0">
            <w:col w:w="1309" w:space="0"/>
            <w:col w:w="7852" w:space="0"/>
            <w:col w:w="732" w:space="0"/>
            <w:col w:w="202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7"/>
        <w:rPr/>
      </w:pPr>
    </w:p>
    <w:p w:rsidR="005A76FB" w:rsidRDefault="005A76FB" w:rsidP="005A76FB">
      <w:pPr>
        <w:spacing w:before="0" w:after="0" w:lineRule="exact" w:line="274"/>
        <w:ind w:firstLine="3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firstLine="0" w:left="659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15</w:t>
      </w:r>
    </w:p>
    <w:p w:rsidR="005A76FB" w:rsidRDefault="005A76FB" w:rsidP="005A76FB">
      <w:pPr>
        <w:tabs>
          <w:tab w:val="left" w:pos="2553"/>
        </w:tabs>
        <w:spacing w:before="0" w:after="0" w:line="3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1"/>
          <w:w w:val="100"/>
        </w:rPr>
        <w:t>30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4"/>
          <w:w w:val="100"/>
        </w:rPr>
        <w:t>v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1"/>
          <w:w w:val="100"/>
        </w:rPr>
        <w:t>14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5"/>
          <w:w w:val="100"/>
        </w:rPr>
        <w:t>com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2"/>
          <w:w w:val="100"/>
        </w:rPr>
        <w:t>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898193"/>
          <w:color w:val="231f20"/>
          <w:noProof w:val="true"/>
          <w:spacing w:val="10"/>
          <w:w w:val="100"/>
        </w:rPr>
        <w:t>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2.835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cols w:num="2" w:equalWidth="0">
            <w:col w:w="1075" w:space="0"/>
            <w:col w:w="108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2" w:lineRule="exact"/>
        <w:ind w:firstLine="207" w:left="60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15">
          <w:rFonts w:ascii="Segoe UI" w:hAnsi="Segoe UI" w:cs="Segoe UI"/>
          <w:u w:val="none"/>
          <w:sz w:val="16"/>
          <w:position w:val="0"/>
          <w:color w:val="da1f3d"/>
          <w:noProof w:val="true"/>
          <w:spacing w:val="-8"/>
          <w:w w:val="100"/>
        </w:rPr>
        <w:t>M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ilán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15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Av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iv</w:t>
      </w:r>
    </w:p>
    <w:p w:rsidR="005A76FB" w:rsidRDefault="005A76FB" w:rsidP="005A76FB">
      <w:pPr>
        <w:spacing w:before="0" w:after="0" w:lineRule="exact" w:line="240"/>
        <w:ind w:firstLine="207" w:left="605"/>
        <w:rPr/>
      </w:pPr>
    </w:p>
    <w:p w:rsidR="005A76FB" w:rsidRDefault="005A76FB" w:rsidP="005A76FB">
      <w:pPr>
        <w:spacing w:before="0" w:after="0" w:line="146" w:lineRule="exact"/>
        <w:ind w:firstLine="0" w:left="6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MILÁN</w:t>
      </w:r>
    </w:p>
    <w:p w:rsidR="005A76FB" w:rsidRDefault="005A76FB" w:rsidP="005A76FB">
      <w:pPr>
        <w:spacing w:before="0" w:after="0" w:line="169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256" w:lineRule="exact"/>
        <w:ind w:firstLine="0" w:left="6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MILAN-VERONA-VENECIA</w:t>
      </w:r>
    </w:p>
    <w:p w:rsidR="005A76FB" w:rsidRDefault="005A76FB" w:rsidP="005A76FB">
      <w:pPr>
        <w:spacing w:before="0" w:after="0" w:line="169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Ve-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Julieta,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Erbe.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Vene-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56" w:lineRule="exact"/>
        <w:ind w:firstLine="0" w:left="6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VENECIA</w:t>
      </w:r>
    </w:p>
    <w:p w:rsidR="005A76FB" w:rsidRDefault="005A76FB" w:rsidP="005A76FB">
      <w:pPr>
        <w:spacing w:before="0" w:after="0" w:line="169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Marcos.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Empezare-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impresio-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reúne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griego,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273" w:lineRule="exact"/>
        <w:ind w:firstLine="0" w:left="6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VENECIA-PADUA-</w:t>
      </w:r>
    </w:p>
    <w:p w:rsidR="005A76FB" w:rsidRDefault="005A76FB" w:rsidP="005A76FB">
      <w:pPr>
        <w:spacing w:before="0" w:after="0" w:line="168" w:lineRule="exact"/>
        <w:ind w:firstLine="0" w:left="60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FLORENCIA</w:t>
      </w:r>
    </w:p>
    <w:p w:rsidR="005A76FB" w:rsidRDefault="005A76FB" w:rsidP="005A76FB">
      <w:pPr>
        <w:spacing w:before="0" w:after="0" w:line="171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Valle.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Flo-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acercare-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inolvida-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isla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Augusto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Cassino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ROMA-TEL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AVIV</w:t>
      </w:r>
    </w:p>
    <w:p w:rsidR="005A76FB" w:rsidRDefault="005A76FB" w:rsidP="005A76FB">
      <w:pPr>
        <w:spacing w:before="0" w:after="0" w:line="178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Aviv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AVIV-CESAREA-HAIFA-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ACRE-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GALILEA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Aviv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Yaffo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Cesarea,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Haifa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Carmelo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desafío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profeta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Maris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dirigimos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lilea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lén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Israel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Holocausto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Karem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Belén,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nacimiento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Jesucristo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Natividad,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Jerónimo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Catalina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Jerusalén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OLIVOS-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ANTIGUA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Olivos,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amurallada.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Gethsemaní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Ago-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nía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Lamentaciones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Dolorosa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Gólgota.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David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Cenáculo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Eucaristía”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“Pentecostés”.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JERUSALÉN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callejuelas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Massada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aprox.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efectivo).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JERUSALEN-TEL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AVIV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Aviv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vicios.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2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pensión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2.835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2.980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3.060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11/4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170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840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cols w:num="4" w:equalWidth="0">
            <w:col w:w="3340" w:space="0"/>
            <w:col w:w="2735" w:space="0"/>
            <w:col w:w="2984" w:space="0"/>
            <w:col w:w="28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2"/>
        <w:ind w:firstLine="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firstLine="0" w:left="60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" type="#_x0000_t202" style="position:absolute;left:0;text-align:left;margin-left:453.366pt;margin-top:576.931pt;width:130.647675pt;height:13.5437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956"/>
                      <w:tab w:val="left" w:pos="1997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36621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0" type="#_x0000_t202" style="position:absolute;left:0;text-align:left;margin-left:321.328pt;margin-top:633.435pt;width:45.1982498pt;height:11.426000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incluidas).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25" type="#_x0000_t202" style="position:absolute;left:0;text-align:left;margin-left:453.274pt;margin-top:646.226pt;width:131.780487pt;height:11.45397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673"/>
                      <w:tab w:val="left" w:pos="1966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Milán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Milano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Niguarda****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Bresso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30" type="#_x0000_t202" style="position:absolute;left:0;text-align:left;margin-left:486.941pt;margin-top:654.225pt;width:98.1083069pt;height:11.45397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  <w:tabs>
                      <w:tab w:val="left" w:pos="128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Century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0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36" type="#_x0000_t202" style="position:absolute;left:0;text-align:left;margin-left:453.27pt;margin-top:664.225pt;width:132.201172pt;height:11.45397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687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61"/>
                      <w:noProof w:val="true"/>
                      <w:spacing w:val="0"/>
                    </w:rPr>
                    <w:t>Roma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Fleming/C.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5"/>
                    </w:rPr>
                    <w:t>Colombo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****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42" type="#_x0000_t202" style="position:absolute;left:0;text-align:left;margin-left:453.27pt;margin-top:674.225pt;width:132.201172pt;height:11.45397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687"/>
                      <w:tab w:val="left" w:pos="1947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Florencia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Villa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Gabriele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48" type="#_x0000_t202" style="position:absolute;left:0;text-align:left;margin-left:453.275pt;margin-top:684.225pt;width:132.194pt;height:11.45397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687"/>
                      <w:tab w:val="left" w:pos="1837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Venecia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Villa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2"/>
                    </w:rPr>
                    <w:t>Fiorita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Monastier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Fran-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Pre-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Traste-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-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Coliseo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Máximo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Constantino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Campidoglio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disfrutare-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73" w:lineRule="exact"/>
        <w:ind w:firstLine="0" w:left="6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69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te-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interior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du-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Catacumbas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</w:p>
    <w:p w:rsidR="005A76FB" w:rsidRDefault="005A76FB" w:rsidP="005A76FB">
      <w:pPr>
        <w:spacing w:before="0" w:after="0" w:line="170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273" w:lineRule="exact"/>
        <w:ind w:firstLine="0" w:left="6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68" w:lineRule="exact"/>
        <w:ind w:firstLine="0" w:left="60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Capri)</w:t>
      </w:r>
    </w:p>
    <w:p w:rsidR="005A76FB" w:rsidRDefault="005A76FB" w:rsidP="005A76FB">
      <w:pPr>
        <w:spacing w:before="0" w:after="0" w:line="171" w:lineRule="exact"/>
        <w:ind w:firstLine="0" w:left="60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opcional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GALILEA-TIBERIA-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NAZARET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Bienaventuranzas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escenario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Sermón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Montaña.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Tabgh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aconteció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Milagro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Multiplicación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Peces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Primado;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Cafarnaún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Sinagoga.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bordeando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Tiberiades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Galilea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Nazaret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Anunciación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Carpintería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José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Virgen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GALILEA-VALLE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RÍO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JORDAN-MONTE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TABOR-JERUSALÉN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Jordán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Jericó,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Tentación.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Atravesando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Judea,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Jerusalén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NUEVA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KAREM-BELÉN-JERUSALÉN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Jerusa-</w:t>
      </w:r>
    </w:p>
    <w:p w:rsidR="005A76FB" w:rsidRDefault="005A76FB" w:rsidP="005A76FB">
      <w:pPr>
        <w:spacing w:before="0" w:after="0" w:line="206" w:lineRule="exact"/>
        <w:ind w:firstLine="280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480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spacing w:before="0" w:after="0" w:line="95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tabs>
          <w:tab w:val="left" w:pos="850"/>
        </w:tabs>
        <w:spacing w:before="0" w:after="0" w:line="111" w:lineRule="exact"/>
        <w:ind w:firstLine="28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3581"/>
        </w:tabs>
        <w:spacing w:before="0" w:after="0" w:line="148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3.31689453"/>
          <w:color w:val="231f20"/>
          <w:w w:val="236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Aeropuerto-hotel-aeropuerto.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6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Aviv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130</w:t>
      </w:r>
    </w:p>
    <w:p w:rsidR="005A76FB" w:rsidRDefault="005A76FB" w:rsidP="005A76FB">
      <w:pPr>
        <w:spacing w:before="0" w:after="0" w:line="176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</w:p>
    <w:p w:rsidR="005A76FB" w:rsidRDefault="005A76FB" w:rsidP="005A76FB">
      <w:pPr>
        <w:spacing w:before="0" w:after="0" w:line="160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Italia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final.</w:t>
      </w:r>
    </w:p>
    <w:p w:rsidR="005A76FB" w:rsidRDefault="005A76FB" w:rsidP="005A76FB">
      <w:pPr>
        <w:spacing w:before="0" w:after="0" w:line="188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6836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</w:p>
    <w:p w:rsidR="005A76FB" w:rsidRDefault="005A76FB" w:rsidP="005A76FB">
      <w:pPr>
        <w:spacing w:before="0" w:after="0" w:line="198" w:lineRule="exact"/>
        <w:ind w:firstLine="28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5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578613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local:</w:t>
      </w:r>
    </w:p>
    <w:p w:rsidR="005A76FB" w:rsidRDefault="005A76FB" w:rsidP="005A76FB">
      <w:pPr>
        <w:spacing w:before="0" w:after="0" w:line="160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Florencia,</w:t>
      </w:r>
    </w:p>
    <w:p w:rsidR="005A76FB" w:rsidRDefault="005A76FB" w:rsidP="005A76FB">
      <w:pPr>
        <w:spacing w:before="0" w:after="0" w:line="160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Aviv,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Jaffo.</w:t>
      </w:r>
    </w:p>
    <w:p w:rsidR="005A76FB" w:rsidRDefault="005A76FB" w:rsidP="005A76FB">
      <w:pPr>
        <w:spacing w:before="0" w:after="0" w:line="160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Caesaria,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Haifa,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Acre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Galilea.</w:t>
      </w:r>
    </w:p>
    <w:p w:rsidR="005A76FB" w:rsidRDefault="005A76FB" w:rsidP="005A76FB">
      <w:pPr>
        <w:spacing w:before="0" w:after="0" w:line="188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Nuevas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Italia.</w:t>
      </w:r>
    </w:p>
    <w:p w:rsidR="005A76FB" w:rsidRDefault="005A76FB" w:rsidP="005A76FB">
      <w:pPr>
        <w:spacing w:before="0" w:after="0" w:line="188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171" w:lineRule="exact"/>
        <w:ind w:firstLine="28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6"/>
        </w:rPr>
        <w:t>Tel Aviv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6"/>
          <w:noProof w:val="true"/>
          <w:spacing w:val="0"/>
        </w:rPr>
        <w:t>Marina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9"/>
          <w:position w:val="5.08996582"/>
          <w:color w:val="231f20"/>
          <w:w w:val="57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84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153</w:t>
      </w:r>
    </w:p>
    <w:p w:rsidR="005A76FB" w:rsidRDefault="005A76FB" w:rsidP="005A76FB">
      <w:pPr>
        <w:spacing w:before="0" w:after="0" w:line="116" w:lineRule="exact"/>
        <w:ind w:firstLine="28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Galilea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Prima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Galil</w:t>
      </w:r>
      <w:r>
        <w:rPr>
          <w:rFonts w:ascii="Calibri" w:hAnsi="Calibri" w:cs="Calibri"/>
          <w:u w:val="none"/>
          <w:sz w:val="9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9"/>
          <w:position w:val="5.08996582"/>
          <w:color w:val="231f20"/>
          <w:w w:val="75"/>
          <w:noProof w:val="true"/>
          <w:spacing w:val="-10"/>
        </w:rPr>
        <w:t>Turista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9"/>
          <w:position w:val="5.08996582"/>
          <w:color w:val="231f20"/>
          <w:w w:val="75"/>
          <w:noProof w:val="true"/>
          <w:spacing w:val="-10"/>
        </w:rPr>
        <w:t>Superior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28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Tiberiades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6"/>
          <w:noProof w:val="true"/>
          <w:spacing w:val="0"/>
        </w:rPr>
        <w:t>Leonardo Tiberias</w:t>
      </w:r>
      <w:r>
        <w:rPr>
          <w:rFonts w:ascii="Calibri" w:hAnsi="Calibri" w:cs="Calibri"/>
          <w:u w:val="none"/>
          <w:sz w:val="9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9"/>
          <w:position w:val="5.08996582"/>
          <w:color w:val="231f20"/>
          <w:w w:val="57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9" w:lineRule="exact"/>
        <w:ind w:firstLine="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  <w:r>
        <w:rPr>
          <w:rFonts w:ascii="Calibri" w:hAnsi="Calibri" w:cs="Calibri"/>
          <w:b/>
          <w:u w:val="singl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4"/>
        </w:rPr>
        <w:t>Jerusalén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6"/>
          <w:noProof w:val="true"/>
          <w:spacing w:val="0"/>
        </w:rPr>
        <w:t>Leonardo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9"/>
          <w:position w:val="5.99768066"/>
          <w:color w:val="231f20"/>
          <w:w w:val="57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3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153</w:t>
      </w:r>
    </w:p>
    <w:p w:rsidR="005A76FB" w:rsidRDefault="005A76FB" w:rsidP="005A76FB">
      <w:pPr>
        <w:spacing w:before="0" w:after="0" w:lineRule="exact" w:line="240"/>
        <w:ind w:firstLine="69"/>
        <w:rPr/>
      </w:pPr>
    </w:p>
    <w:p w:rsidR="005A76FB" w:rsidRDefault="005A76FB" w:rsidP="005A76FB">
      <w:pPr>
        <w:spacing w:before="0" w:after="0" w:line="242" w:lineRule="exact"/>
        <w:ind w:firstLine="1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cols w:num="3" w:equalWidth="0">
            <w:col w:w="3340" w:space="0"/>
            <w:col w:w="2921" w:space="0"/>
            <w:col w:w="56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203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3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180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19" w:h="16833"/>
      <w:pgMar w:top="203" w:right="0" w:bottom="0" w:left="0" w:header="0" w:footer="0" w:gutter="0"/>
      <w:cols w:num="1" w:equalWidth="0">
        <w:col w:w="1191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