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30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956pt;height:749pt;z-index:-25165553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80" coordsize="6236,2400" o:spt="12" path="m 0,0 l 0,0,6236,0 l 6236,0,6236,2400 l 6236,2400,0,2400 l 0,2400,0,0e x">
            <v:stroke joinstyle="miter"/>
          </v:shapetype>
          <v:shape id="WS_polygon80" type="polygon80" style="position:absolute;left:0;text-align:left;margin-left:268.033pt;margin-top:817.231pt;width:62.362pt;height:24pt;z-index:-25165651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904" coordsize="26362,3501" o:spt="12" path="m 0,3501 l 0,3501,26362,3501 l 26362,3501,26362,0 l 26362,0,0,0 l 0,0,0,3501e x">
            <v:stroke joinstyle="miter"/>
          </v:shapetype>
          <v:shape id="WS_polygon904" type="polygon904" style="position:absolute;left:0;text-align:left;margin-left:303.95pt;margin-top:762.055pt;width:263.622pt;height:35.007pt;z-index:-25165569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905" coordsize="26462,150" o:spt="12" path="m 50,50 l 50,50,26412,50e">
            <v:stroke joinstyle="miter"/>
          </v:shapetype>
          <v:shape id="WS_polygon905" type="polygon905" style="position:absolute;left:0;text-align:left;margin-left:303.45pt;margin-top:761.805pt;width:264.622pt;height:1.5pt;z-index:90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922" coordsize="26512,300" o:spt="12" path="m 75,75 l 75,75,26437,75e">
            <v:stroke joinstyle="miter"/>
          </v:shapetype>
          <v:shape id="WS_polygon922" type="polygon922" style="position:absolute;left:0;text-align:left;margin-left:303.2pt;margin-top:795.562pt;width:265.122pt;height:3pt;z-index:92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931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31" type="polygon931" style="position:absolute;left:0;text-align:left;margin-left:319.241pt;margin-top:756.361pt;width:68.567pt;height:11.339pt;z-index:-251655663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932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32" type="polygon932" style="position:absolute;left:0;text-align:left;margin-left:316.303pt;margin-top:756.361pt;width:68.568pt;height:11.339pt;z-index:-251655662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933" coordsize="6857,1134" o:spt="12" path="m 3428,0 l 3428,0,6290,0 c 6290,0,6336,2,6382,7,6426,16,6469,29,6511,45,6550,63,6588,85,6625,109,6659,136,6691,166,6720,198,6747,232,6772,268,6794,306,6812,346,6828,388,6840,431,6849,475,6855,520,6857,567&#10; c 6857,567,6855,613,6849,659,6840,703,6828,746,6812,788,6794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933" type="polygon933" style="position:absolute;left:0;text-align:left;margin-left:312.435pt;margin-top:756.361pt;width:68.568pt;height:11.339pt;z-index:-25165566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000" coordsize="1500,150" o:spt="12" path="m 1450,50 l 1450,50,50,50e">
            <v:stroke joinstyle="miter"/>
          </v:shapetype>
          <v:shape id="WS_polygon1000" type="polygon1000" style="position:absolute;left:0;text-align:left;margin-left:-23.3411pt;margin-top:0.353pt;width:15pt;height:1.5pt;z-index:10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3" coordsize="150,1500" o:spt="12" path="m 50,50 l 50,50,50,1450e">
            <v:stroke joinstyle="miter"/>
          </v:shapetype>
          <v:shape id="WS_polygon1003" type="polygon1003" style="position:absolute;left:0;text-align:left;margin-left:-0.3411pt;margin-top:851.243pt;width:1.5pt;height:15pt;z-index:-2516555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4" coordsize="1500,150" o:spt="12" path="m 1450,50 l 1450,50,50,50e">
            <v:stroke joinstyle="miter"/>
          </v:shapetype>
          <v:shape id="WS_polygon1004" type="polygon1004" style="position:absolute;left:0;text-align:left;margin-left:-23.3411pt;margin-top:842.243pt;width:15pt;height:1.5pt;z-index:10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5" coordsize="150,1500" o:spt="12" path="m 50,50 l 50,50,50,1450e">
            <v:stroke joinstyle="miter"/>
          </v:shapetype>
          <v:shape id="WS_polygon1005" type="polygon1005" style="position:absolute;left:0;text-align:left;margin-left:594.935pt;margin-top:851.243pt;width:1.5pt;height:15pt;z-index:-2516555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6" coordsize="1500,150" o:spt="12" path="m 50,50 l 50,50,1450,50e">
            <v:stroke joinstyle="miter"/>
          </v:shapetype>
          <v:shape id="WS_polygon1006" type="polygon1006" style="position:absolute;left:0;text-align:left;margin-left:603.935pt;margin-top:842.243pt;width:15pt;height:1.5pt;z-index:10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08" coordsize="1500,125" o:spt="12" path="m 1450,50 l 1450,50,50,50e">
            <v:stroke joinstyle="miter"/>
          </v:shapetype>
          <v:shape id="WS_polygon1008" type="polygon1008" style="position:absolute;left:0;text-align:left;margin-left:-23.3411pt;margin-top:0.353pt;width:15pt;height:1.25pt;z-index:10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1" coordsize="125,1500" o:spt="12" path="m 50,50 l 50,50,50,1450e">
            <v:stroke joinstyle="miter"/>
          </v:shapetype>
          <v:shape id="WS_polygon1011" type="polygon1011" style="position:absolute;left:0;text-align:left;margin-left:-0.3411pt;margin-top:851.243pt;width:1.25pt;height:15pt;z-index:-2516555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2" coordsize="1500,125" o:spt="12" path="m 1450,50 l 1450,50,50,50e">
            <v:stroke joinstyle="miter"/>
          </v:shapetype>
          <v:shape id="WS_polygon1012" type="polygon1012" style="position:absolute;left:0;text-align:left;margin-left:-23.3411pt;margin-top:842.243pt;width:15pt;height:1.25pt;z-index:10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3" coordsize="125,1500" o:spt="12" path="m 50,50 l 50,50,50,1450e">
            <v:stroke joinstyle="miter"/>
          </v:shapetype>
          <v:shape id="WS_polygon1013" type="polygon1013" style="position:absolute;left:0;text-align:left;margin-left:594.935pt;margin-top:851.243pt;width:1.25pt;height:15pt;z-index:-2516555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14" coordsize="1500,125" o:spt="12" path="m 50,50 l 50,50,1450,50e">
            <v:stroke joinstyle="miter"/>
          </v:shapetype>
          <v:shape id="WS_polygon1014" type="polygon1014" style="position:absolute;left:0;text-align:left;margin-left:603.935pt;margin-top:842.243pt;width:15pt;height:1.25pt;z-index:10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25" coordsize="2900,150" o:spt="12" path="m 50,50 l 50,50,2850,50e">
            <v:stroke joinstyle="miter"/>
          </v:shapetype>
          <v:shape id="WS_polygon1025" type="polygon1025" style="position:absolute;left:0;text-align:left;margin-left:283.297pt;margin-top:858.243pt;width:29pt;height:1.5pt;z-index:10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6" coordsize="150,1500" o:spt="12" path="m 50,50 l 50,50,50,1450e">
            <v:stroke joinstyle="miter"/>
          </v:shapetype>
          <v:shape id="WS_polygon1026" type="polygon1026" style="position:absolute;left:0;text-align:left;margin-left:297.297pt;margin-top:851.243pt;width:1.5pt;height:15pt;z-index:-2516555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7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27" type="polygon1027" style="position:absolute;left:0;text-align:left;margin-left:292.297pt;margin-top:853.243pt;width:11pt;height:11pt;z-index:-2516555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1028" type="polygon1028" style="position:absolute;left:0;text-align:left;margin-left:294.668pt;margin-top:855.598pt;width:6.25pt;height:6.25pt;z-index:-2516555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29" coordsize="2900,125" o:spt="12" path="m 50,50 l 50,50,2850,50e">
            <v:stroke joinstyle="miter"/>
          </v:shapetype>
          <v:shape id="WS_polygon1029" type="polygon1029" style="position:absolute;left:0;text-align:left;margin-left:283.297pt;margin-top:858.243pt;width:29pt;height:1.25pt;z-index:10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0" coordsize="125,1500" o:spt="12" path="m 50,50 l 50,50,50,1450e">
            <v:stroke joinstyle="miter"/>
          </v:shapetype>
          <v:shape id="WS_polygon1030" type="polygon1030" style="position:absolute;left:0;text-align:left;margin-left:297.297pt;margin-top:851.243pt;width:1.25pt;height:15pt;z-index:-2516555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1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1031" type="polygon1031" style="position:absolute;left:0;text-align:left;margin-left:292.297pt;margin-top:853.243pt;width:11pt;height:11pt;z-index:-251655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3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1032" type="polygon1032" style="position:absolute;left:0;text-align:left;margin-left:294.853pt;margin-top:855.723pt;width:6pt;height:6pt;z-index:-2516555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3" coordsize="533,533" o:spt="12" path="m 483,50 l 483,50,50,483e">
            <v:stroke joinstyle="miter"/>
          </v:shapetype>
          <v:shape id="WS_polygon1033" type="polygon1033" style="position:absolute;left:0;text-align:left;margin-left:295.132pt;margin-top:856.078pt;width:5.331pt;height:5.331pt;z-index:10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4" coordsize="533,533" o:spt="12" path="m 50,50 l 50,50,483,483e">
            <v:stroke joinstyle="miter"/>
          </v:shapetype>
          <v:shape id="WS_polygon1034" type="polygon1034" style="position:absolute;left:0;text-align:left;margin-left:295.132pt;margin-top:856.078pt;width:5.331pt;height:5.331pt;z-index:10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5" coordsize="150,2900" o:spt="12" path="m 50,50 l 50,50,50,2850e">
            <v:stroke joinstyle="miter"/>
          </v:shapetype>
          <v:shape id="WS_polygon1035" type="polygon1035" style="position:absolute;left:0;text-align:left;margin-left:-16.3411pt;margin-top:407.298pt;width:1.5pt;height:29pt;z-index:-2516555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6" coordsize="1500,150" o:spt="12" path="m 1450,50 l 1450,50,50,50e">
            <v:stroke joinstyle="miter"/>
          </v:shapetype>
          <v:shape id="WS_polygon1036" type="polygon1036" style="position:absolute;left:0;text-align:left;margin-left:-23.3411pt;margin-top:421.298pt;width:15pt;height:1.5pt;z-index:10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37" type="polygon1037" style="position:absolute;left:0;text-align:left;margin-left:-21.3411pt;margin-top:416.298pt;width:11pt;height:11pt;z-index:-2516555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3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1038" type="polygon1038" style="position:absolute;left:0;text-align:left;margin-left:-18.9521pt;margin-top:418.678pt;width:6.25pt;height:6.25pt;z-index:-2516555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39" coordsize="125,2900" o:spt="12" path="m 50,50 l 50,50,50,2850e">
            <v:stroke joinstyle="miter"/>
          </v:shapetype>
          <v:shape id="WS_polygon1039" type="polygon1039" style="position:absolute;left:0;text-align:left;margin-left:-16.3411pt;margin-top:407.298pt;width:1.25pt;height:29pt;z-index:-2516555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0" coordsize="1500,125" o:spt="12" path="m 1450,50 l 1450,50,50,50e">
            <v:stroke joinstyle="miter"/>
          </v:shapetype>
          <v:shape id="WS_polygon1040" type="polygon1040" style="position:absolute;left:0;text-align:left;margin-left:-23.3411pt;margin-top:421.298pt;width:15pt;height:1.25pt;z-index:10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1041" type="polygon1041" style="position:absolute;left:0;text-align:left;margin-left:-21.3411pt;margin-top:416.298pt;width:11pt;height:11pt;z-index:-2516555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4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1042" type="polygon1042" style="position:absolute;left:0;text-align:left;margin-left:-18.8271pt;margin-top:418.803pt;width:6pt;height:6pt;z-index:-2516555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3" coordsize="533,533" o:spt="12" path="m 483,483 l 483,483,50,50e">
            <v:stroke joinstyle="miter"/>
          </v:shapetype>
          <v:shape id="WS_polygon1043" type="polygon1043" style="position:absolute;left:0;text-align:left;margin-left:-18.5061pt;margin-top:419.133pt;width:5.331pt;height:5.331pt;z-index:10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44" coordsize="533,533" o:spt="12" path="m 483,50 l 483,50,50,483e">
            <v:stroke joinstyle="miter"/>
          </v:shapetype>
          <v:shape id="WS_polygon1044" type="polygon1044" style="position:absolute;left:0;text-align:left;margin-left:-18.5061pt;margin-top:419.133pt;width:5.331pt;height:5.331pt;z-index:1044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2"/>
          <w:noProof w:val="true"/>
          <w:spacing w:val="0"/>
        </w:rPr>
        <w:t>A03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32"/>
          <w:position w:val="4.94179535"/>
          <w:color w:val="da1f3d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94179535"/>
          <w:color w:val="da1f3d"/>
          <w:noProof w:val="true"/>
          <w:spacing w:val="15"/>
          <w:w w:val="100"/>
        </w:rPr>
        <w:t>SOÑADA</w:t>
      </w:r>
    </w:p>
    <w:p w:rsidR="005A76FB" w:rsidRDefault="005A76FB" w:rsidP="005A76FB">
      <w:pPr>
        <w:spacing w:before="0" w:after="0" w:line="317" w:lineRule="exact"/>
        <w:ind w:firstLine="530" w:left="30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9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2"/>
          <w:w w:val="100"/>
        </w:rPr>
        <w:t>PAÍSES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7"/>
          <w:w w:val="100"/>
        </w:rPr>
        <w:t>BAJOS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83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</w:p>
    <w:p w:rsidR="005A76FB" w:rsidRDefault="005A76FB" w:rsidP="005A76FB">
      <w:pPr>
        <w:spacing w:before="0" w:after="0" w:line="190" w:lineRule="exact"/>
        <w:ind w:firstLine="0" w:left="83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 w:left="83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2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2" w:equalWidth="0">
            <w:col w:w="9257" w:space="0"/>
            <w:col w:w="26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firstLine="0" w:left="134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“ROMA-PARÍS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137" w:lineRule="exact"/>
        <w:ind w:firstLine="20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3" w:equalWidth="0">
            <w:col w:w="9150" w:space="0"/>
            <w:col w:w="951" w:space="0"/>
            <w:col w:w="18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34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4" w:equalWidth="0">
            <w:col w:w="9023" w:space="0"/>
            <w:col w:w="284" w:space="0"/>
            <w:col w:w="961" w:space="0"/>
            <w:col w:w="16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83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31"/>
        <w:jc w:val="left"/>
        <w:rPr/>
      </w:pP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usel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ste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luye: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4" w:lineRule="exact"/>
        <w:ind w:firstLine="0" w:left="10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0" type="#_x0000_t202" style="position:absolute;left:0;text-align:left;margin-left:52.8938pt;margin-top:173.33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2" type="#_x0000_t202" style="position:absolute;left:0;text-align:left;margin-left:52.8938pt;margin-top:203.28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94" w:lineRule="exact"/>
        <w:ind w:firstLine="0" w:left="105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05" w:lineRule="exact"/>
        <w:ind w:firstLine="0" w:left="105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5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arr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6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ina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ffel.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Bru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j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Ambe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olo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Deg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1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57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.48840332"/>
          <w:color w:val="231f20"/>
          <w:noProof w:val="true"/>
          <w:spacing w:val="2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5" w:lineRule="exact"/>
        <w:ind w:firstLine="2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4" w:equalWidth="0">
            <w:col w:w="1229" w:space="0"/>
            <w:col w:w="8642" w:space="0"/>
            <w:col w:w="405" w:space="0"/>
            <w:col w:w="16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2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54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21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5"/>
          <w:w w:val="100"/>
        </w:rPr>
        <w:t>com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0"/>
          <w:w w:val="100"/>
        </w:rPr>
        <w:t>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2.290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2" w:equalWidth="0">
            <w:col w:w="1071" w:space="0"/>
            <w:col w:w="108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166" w:left="6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19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Frankfur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16"/>
          <w:w w:val="100"/>
        </w:rPr>
        <w:t>t</w:t>
      </w:r>
    </w:p>
    <w:p w:rsidR="005A76FB" w:rsidRDefault="005A76FB" w:rsidP="005A76FB">
      <w:pPr>
        <w:spacing w:before="0" w:after="0" w:lineRule="exact" w:line="240"/>
        <w:ind w:firstLine="166" w:left="600"/>
        <w:rPr/>
      </w:pPr>
    </w:p>
    <w:p w:rsidR="005A76FB" w:rsidRDefault="005A76FB" w:rsidP="005A76FB">
      <w:pPr>
        <w:spacing w:before="0" w:after="0" w:line="164" w:lineRule="exact"/>
        <w:ind w:firstLine="0" w:left="6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69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56" w:lineRule="exact"/>
        <w:ind w:firstLine="0" w:left="6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jamiento.</w:t>
      </w:r>
    </w:p>
    <w:p w:rsidR="005A76FB" w:rsidRDefault="005A76FB" w:rsidP="005A76FB">
      <w:pPr>
        <w:spacing w:before="0" w:after="0" w:line="256" w:lineRule="exact"/>
        <w:ind w:firstLine="0" w:left="6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Marcos.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6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6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inolvidable;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Cassino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17004395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ROMA-PARÍS</w:t>
      </w:r>
    </w:p>
    <w:p w:rsidR="005A76FB" w:rsidRDefault="005A76FB" w:rsidP="005A76FB">
      <w:pPr>
        <w:spacing w:before="0" w:after="0" w:line="17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2.17004395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Vendôme;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”bateaux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mouches”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Montmartre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Haya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“Madurodam”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ÁMSTERDAM-MARKEN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VOLENDAM-ÁMSTERDAM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Volendam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ÁMSTERDAM-COLONIA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Loreley.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Frnakfurt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Colegiata.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cerveza.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FRANKFURT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2.290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2.380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2.615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2.700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4" w:equalWidth="0">
            <w:col w:w="3334" w:space="0"/>
            <w:col w:w="2737" w:space="0"/>
            <w:col w:w="2992" w:space="0"/>
            <w:col w:w="28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0" type="#_x0000_t202" style="position:absolute;left:0;text-align:left;margin-left:320.152pt;margin-top:594.463pt;width:126.221771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4"/>
                    </w:rPr>
                    <w:t>momento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7"/>
                      <w:noProof w:val="true"/>
                      <w:spacing w:val="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Italia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hasta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final.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7" type="#_x0000_t202" style="position:absolute;left:0;text-align:left;margin-left:315.909pt;margin-top:621.664pt;width:109.776245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8"/>
                      <w:position w:val="2.06994629"/>
                      <w:color w:val="231f20"/>
                      <w:w w:val="236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Estancia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indicados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3" type="#_x0000_t202" style="position:absolute;left:0;text-align:left;margin-left:453.078pt;margin-top:645.105pt;width:131.965851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729"/>
                      <w:tab w:val="left" w:pos="196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Florencia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5"/>
                      <w:noProof w:val="true"/>
                      <w:spacing w:val="0"/>
                    </w:rPr>
                    <w:t>Gabriele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9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2" type="#_x0000_t202" style="position:absolute;left:0;text-align:left;margin-left:453.076pt;margin-top:677.192pt;width:131.968536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729"/>
                      <w:tab w:val="left" w:pos="1968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1"/>
                      <w:noProof w:val="true"/>
                      <w:spacing w:val="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9"/>
                      <w:noProof w:val="true"/>
                      <w:spacing w:val="0"/>
                    </w:rPr>
                    <w:t>***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8" type="#_x0000_t202" style="position:absolute;left:0;text-align:left;margin-left:489.52pt;margin-top:686.192pt;width:95.5245972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1239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Residhome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Milenaire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9"/>
                      <w:noProof w:val="true"/>
                      <w:spacing w:val="0"/>
                    </w:rPr>
                    <w:t>***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0" type="#_x0000_t202" style="position:absolute;left:0;text-align:left;margin-left:489.52pt;margin-top:705.609pt;width:95.5245972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1239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Ramada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Woluwe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-1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9"/>
                      <w:noProof w:val="true"/>
                      <w:spacing w:val="0"/>
                    </w:rPr>
                    <w:t>***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6" type="#_x0000_t202" style="position:absolute;left:0;text-align:left;margin-left:453.082pt;margin-top:715.026pt;width:131.962219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729"/>
                      <w:tab w:val="left" w:pos="196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Ámsterdam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Catacumbas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284" w:lineRule="exact"/>
        <w:ind w:firstLine="0" w:left="6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 w:left="6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PARÍS-BRUJAS-GANTE-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Brujas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Gante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Bavón.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BRUSELAS-AMBERES-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HAYA-ÁMSTERDAM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Grand-Place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Amberes.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234" w:lineRule="exact"/>
        <w:ind w:firstLine="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6.78027344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6.78027344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6.78027344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6.78027344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6.78027344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6.78027344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6.78027344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0" w:lineRule="exact"/>
        <w:ind w:firstLine="48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47" w:lineRule="exact"/>
        <w:ind w:firstLine="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7.65600586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7.65600586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2.65600586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3314"/>
        </w:tabs>
        <w:spacing w:before="0" w:after="0" w:line="187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Milán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40" w:lineRule="exact"/>
        <w:ind w:firstLine="28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217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70" w:lineRule="exact"/>
        <w:ind w:firstLine="1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Italia.</w:t>
      </w:r>
    </w:p>
    <w:p w:rsidR="005A76FB" w:rsidRDefault="005A76FB" w:rsidP="005A76FB">
      <w:pPr>
        <w:spacing w:before="0" w:after="0" w:line="221" w:lineRule="exact"/>
        <w:ind w:firstLine="28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36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83" w:lineRule="exact"/>
        <w:ind w:firstLine="28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Fleming/C. Colombo 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87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87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(Bebidas</w:t>
      </w:r>
    </w:p>
    <w:p w:rsidR="005A76FB" w:rsidRDefault="005A76FB" w:rsidP="005A76FB">
      <w:pPr>
        <w:spacing w:before="0" w:after="0" w:line="17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incluidas).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06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3.94567871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Milano 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1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Bruselas</w:t>
      </w:r>
    </w:p>
    <w:p w:rsidR="005A76FB" w:rsidRDefault="005A76FB" w:rsidP="005A76FB">
      <w:pPr>
        <w:spacing w:before="0" w:after="0" w:line="187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7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Asís;</w:t>
      </w:r>
    </w:p>
    <w:p w:rsidR="005A76FB" w:rsidRDefault="005A76FB" w:rsidP="005A76FB">
      <w:pPr>
        <w:spacing w:before="0" w:after="0" w:line="88" w:lineRule="exact"/>
        <w:ind w:firstLine="28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82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Brujas;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Amberes;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Haya;</w:t>
      </w:r>
    </w:p>
    <w:p w:rsidR="005A76FB" w:rsidRDefault="005A76FB" w:rsidP="005A76FB">
      <w:pPr>
        <w:spacing w:before="0" w:after="0" w:line="170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Colonia;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87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90" w:lineRule="exact"/>
        <w:ind w:firstLine="35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Expres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97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9082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91" w:lineRule="exact"/>
        <w:ind w:firstLine="28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2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65</w:t>
      </w:r>
    </w:p>
    <w:p w:rsidR="005A76FB" w:rsidRDefault="005A76FB" w:rsidP="005A76FB">
      <w:pPr>
        <w:spacing w:before="0" w:after="0" w:line="361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cols w:num="3" w:equalWidth="0">
            <w:col w:w="3334" w:space="0"/>
            <w:col w:w="2915" w:space="0"/>
            <w:col w:w="5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93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168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33"/>
      <w:pgMar w:top="193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