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2" w:lineRule="exact"/>
        <w:ind w:left="24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00pt;z-index:-25165630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15" coordsize="6236,2600" o:spt="12" path="m 0,0 l 0,0,6236,0 l 6236,0,6236,2600 l 6236,2600,0,2600 l 0,2600,0,0e x">
            <v:stroke joinstyle="miter"/>
          </v:shapetype>
          <v:shape id="WS_polygon115" type="polygon115" style="position:absolute;left:0;text-align:left;margin-left:268.034pt;margin-top:817.231pt;width:62.362pt;height:26pt;z-index:-25165678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35" coordsize="1500,150" o:spt="12" path="m 1450,50 l 1450,50,50,50e">
            <v:stroke joinstyle="miter"/>
          </v:shapetype>
          <v:shape id="WS_polygon535" type="polygon535" style="position:absolute;left:0;text-align:left;margin-left:-23.3411pt;margin-top:0.353pt;width:15pt;height:1.5pt;z-index:5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7" coordsize="1500,150" o:spt="12" path="m 50,50 l 50,50,1450,50e">
            <v:stroke joinstyle="miter"/>
          </v:shapetype>
          <v:shape id="WS_polygon537" type="polygon537" style="position:absolute;left:0;text-align:left;margin-left:603.935pt;margin-top:0.353pt;width:15pt;height:1.5pt;z-index:5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150,1500" o:spt="12" path="m 50,50 l 50,50,50,1450e">
            <v:stroke joinstyle="miter"/>
          </v:shapetype>
          <v:shape id="WS_polygon538" type="polygon538" style="position:absolute;left:0;text-align:left;margin-left:-0.3411pt;margin-top:851.243pt;width:1.5pt;height:15pt;z-index:-2516563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500,150" o:spt="12" path="m 1450,50 l 1450,50,50,50e">
            <v:stroke joinstyle="miter"/>
          </v:shapetype>
          <v:shape id="WS_polygon539" type="polygon539" style="position:absolute;left:0;text-align:left;margin-left:-23.3411pt;margin-top:842.243pt;width:15pt;height:1.5pt;z-index:5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50,1500" o:spt="12" path="m 50,50 l 50,50,50,1450e">
            <v:stroke joinstyle="miter"/>
          </v:shapetype>
          <v:shape id="WS_polygon540" type="polygon540" style="position:absolute;left:0;text-align:left;margin-left:594.935pt;margin-top:851.243pt;width:1.5pt;height:15pt;z-index:-2516563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1500,150" o:spt="12" path="m 50,50 l 50,50,1450,50e">
            <v:stroke joinstyle="miter"/>
          </v:shapetype>
          <v:shape id="WS_polygon541" type="polygon541" style="position:absolute;left:0;text-align:left;margin-left:603.935pt;margin-top:842.243pt;width:15pt;height:1.5pt;z-index:5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3" coordsize="1500,125" o:spt="12" path="m 1450,50 l 1450,50,50,50e">
            <v:stroke joinstyle="miter"/>
          </v:shapetype>
          <v:shape id="WS_polygon543" type="polygon543" style="position:absolute;left:0;text-align:left;margin-left:-23.3411pt;margin-top:0.353pt;width:15pt;height:1.25pt;z-index:5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1500,125" o:spt="12" path="m 50,50 l 50,50,1450,50e">
            <v:stroke joinstyle="miter"/>
          </v:shapetype>
          <v:shape id="WS_polygon545" type="polygon545" style="position:absolute;left:0;text-align:left;margin-left:603.935pt;margin-top:0.353pt;width:15pt;height:1.25pt;z-index: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125,1500" o:spt="12" path="m 50,50 l 50,50,50,1450e">
            <v:stroke joinstyle="miter"/>
          </v:shapetype>
          <v:shape id="WS_polygon546" type="polygon546" style="position:absolute;left:0;text-align:left;margin-left:-0.3411pt;margin-top:851.243pt;width:1.25pt;height:15pt;z-index:-2516563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1500,125" o:spt="12" path="m 1450,50 l 1450,50,50,50e">
            <v:stroke joinstyle="miter"/>
          </v:shapetype>
          <v:shape id="WS_polygon547" type="polygon547" style="position:absolute;left:0;text-align:left;margin-left:-23.3411pt;margin-top:842.243pt;width:15pt;height:1.25pt;z-index: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8" coordsize="125,1500" o:spt="12" path="m 50,50 l 50,50,50,1450e">
            <v:stroke joinstyle="miter"/>
          </v:shapetype>
          <v:shape id="WS_polygon548" type="polygon548" style="position:absolute;left:0;text-align:left;margin-left:594.935pt;margin-top:851.243pt;width:1.25pt;height:15pt;z-index:-2516563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9" coordsize="1500,125" o:spt="12" path="m 50,50 l 50,50,1450,50e">
            <v:stroke joinstyle="miter"/>
          </v:shapetype>
          <v:shape id="WS_polygon549" type="polygon549" style="position:absolute;left:0;text-align:left;margin-left:603.935pt;margin-top:842.243pt;width:15pt;height:1.25pt;z-index:5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0" coordsize="2900,150" o:spt="12" path="m 50,50 l 50,50,2850,50e">
            <v:stroke joinstyle="miter"/>
          </v:shapetype>
          <v:shape id="WS_polygon560" type="polygon560" style="position:absolute;left:0;text-align:left;margin-left:283.297pt;margin-top:858.243pt;width:29pt;height:1.5pt;z-index:5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1" coordsize="150,1500" o:spt="12" path="m 50,50 l 50,50,50,1450e">
            <v:stroke joinstyle="miter"/>
          </v:shapetype>
          <v:shape id="WS_polygon561" type="polygon561" style="position:absolute;left:0;text-align:left;margin-left:297.297pt;margin-top:851.243pt;width:1.5pt;height:15pt;z-index:-2516563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62" type="polygon562" style="position:absolute;left:0;text-align:left;margin-left:292.297pt;margin-top:853.243pt;width:11pt;height:11pt;z-index:-2516563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63" type="polygon563" style="position:absolute;left:0;text-align:left;margin-left:294.668pt;margin-top:855.598pt;width:6.25pt;height:6.25pt;z-index:-2516563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4" coordsize="2900,125" o:spt="12" path="m 50,50 l 50,50,2850,50e">
            <v:stroke joinstyle="miter"/>
          </v:shapetype>
          <v:shape id="WS_polygon564" type="polygon564" style="position:absolute;left:0;text-align:left;margin-left:283.297pt;margin-top:858.243pt;width:29pt;height:1.25pt;z-index:5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5" coordsize="125,1500" o:spt="12" path="m 50,50 l 50,50,50,1450e">
            <v:stroke joinstyle="miter"/>
          </v:shapetype>
          <v:shape id="WS_polygon565" type="polygon565" style="position:absolute;left:0;text-align:left;margin-left:297.297pt;margin-top:851.243pt;width:1.25pt;height:15pt;z-index:-2516563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66" type="polygon566" style="position:absolute;left:0;text-align:left;margin-left:292.297pt;margin-top:853.243pt;width:11pt;height:11pt;z-index:-2516563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67" type="polygon567" style="position:absolute;left:0;text-align:left;margin-left:294.853pt;margin-top:855.723pt;width:6pt;height:6pt;z-index:-2516563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8" coordsize="533,533" o:spt="12" path="m 483,50 l 483,50,50,483e">
            <v:stroke joinstyle="miter"/>
          </v:shapetype>
          <v:shape id="WS_polygon568" type="polygon568" style="position:absolute;left:0;text-align:left;margin-left:295.132pt;margin-top:856.078pt;width:5.331pt;height:5.331pt;z-index:5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9" coordsize="533,533" o:spt="12" path="m 50,50 l 50,50,483,483e">
            <v:stroke joinstyle="miter"/>
          </v:shapetype>
          <v:shape id="WS_polygon569" type="polygon569" style="position:absolute;left:0;text-align:left;margin-left:295.132pt;margin-top:856.078pt;width:5.331pt;height:5.331pt;z-index: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0" coordsize="150,2900" o:spt="12" path="m 50,50 l 50,50,50,2850e">
            <v:stroke joinstyle="miter"/>
          </v:shapetype>
          <v:shape id="WS_polygon570" type="polygon570" style="position:absolute;left:0;text-align:left;margin-left:-16.3411pt;margin-top:407.298pt;width:1.5pt;height:29pt;z-index:-2516563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1" coordsize="1500,150" o:spt="12" path="m 1450,50 l 1450,50,50,50e">
            <v:stroke joinstyle="miter"/>
          </v:shapetype>
          <v:shape id="WS_polygon571" type="polygon571" style="position:absolute;left:0;text-align:left;margin-left:-23.3411pt;margin-top:421.298pt;width:15pt;height:1.5pt;z-index:5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72" type="polygon572" style="position:absolute;left:0;text-align:left;margin-left:-21.3411pt;margin-top:416.298pt;width:11pt;height:11pt;z-index:-2516563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73" type="polygon573" style="position:absolute;left:0;text-align:left;margin-left:-18.9521pt;margin-top:418.678pt;width:6.25pt;height:6.25pt;z-index:-2516563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4" coordsize="125,2900" o:spt="12" path="m 50,50 l 50,50,50,2850e">
            <v:stroke joinstyle="miter"/>
          </v:shapetype>
          <v:shape id="WS_polygon574" type="polygon574" style="position:absolute;left:0;text-align:left;margin-left:-16.3411pt;margin-top:407.298pt;width:1.25pt;height:29pt;z-index:-2516563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5" coordsize="1500,125" o:spt="12" path="m 1450,50 l 1450,50,50,50e">
            <v:stroke joinstyle="miter"/>
          </v:shapetype>
          <v:shape id="WS_polygon575" type="polygon575" style="position:absolute;left:0;text-align:left;margin-left:-23.3411pt;margin-top:421.298pt;width:15pt;height:1.25pt;z-index:5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76" type="polygon576" style="position:absolute;left:0;text-align:left;margin-left:-21.3411pt;margin-top:416.298pt;width:11pt;height:11pt;z-index:-2516563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77" type="polygon577" style="position:absolute;left:0;text-align:left;margin-left:-18.8271pt;margin-top:418.803pt;width:6pt;height:6pt;z-index:-2516563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8" coordsize="533,533" o:spt="12" path="m 483,483 l 483,483,50,50e">
            <v:stroke joinstyle="miter"/>
          </v:shapetype>
          <v:shape id="WS_polygon578" type="polygon578" style="position:absolute;left:0;text-align:left;margin-left:-18.5061pt;margin-top:419.133pt;width:5.331pt;height:5.331pt;z-index:5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9" coordsize="533,533" o:spt="12" path="m 483,50 l 483,50,50,483e">
            <v:stroke joinstyle="miter"/>
          </v:shapetype>
          <v:shape id="WS_polygon579" type="polygon579" style="position:absolute;left:0;text-align:left;margin-left:-18.5061pt;margin-top:419.133pt;width:5.331pt;height:5.331pt;z-index:5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0" coordsize="150,2900" o:spt="12" path="m 50,50 l 50,50,50,2850e">
            <v:stroke joinstyle="miter"/>
          </v:shapetype>
          <v:shape id="WS_polygon580" type="polygon580" style="position:absolute;left:0;text-align:left;margin-left:610.935pt;margin-top:407.298pt;width:1.5pt;height:29pt;z-index:-2516563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1" coordsize="1500,150" o:spt="12" path="m 1450,50 l 1450,50,50,50e">
            <v:stroke joinstyle="miter"/>
          </v:shapetype>
          <v:shape id="WS_polygon581" type="polygon581" style="position:absolute;left:0;text-align:left;margin-left:603.935pt;margin-top:421.298pt;width:15pt;height:1.5pt;z-index:5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82" type="polygon582" style="position:absolute;left:0;text-align:left;margin-left:605.935pt;margin-top:416.298pt;width:11pt;height:11pt;z-index:-2516563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83" type="polygon583" style="position:absolute;left:0;text-align:left;margin-left:608.288pt;margin-top:418.678pt;width:6.25pt;height:6.25pt;z-index:-2516563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4" coordsize="125,2900" o:spt="12" path="m 50,50 l 50,50,50,2850e">
            <v:stroke joinstyle="miter"/>
          </v:shapetype>
          <v:shape id="WS_polygon584" type="polygon584" style="position:absolute;left:0;text-align:left;margin-left:610.935pt;margin-top:407.298pt;width:1.25pt;height:29pt;z-index:-2516563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5" coordsize="1500,125" o:spt="12" path="m 1450,50 l 1450,50,50,50e">
            <v:stroke joinstyle="miter"/>
          </v:shapetype>
          <v:shape id="WS_polygon585" type="polygon585" style="position:absolute;left:0;text-align:left;margin-left:603.935pt;margin-top:421.298pt;width:15pt;height:1.25pt;z-index:5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86" type="polygon586" style="position:absolute;left:0;text-align:left;margin-left:605.935pt;margin-top:416.298pt;width:11pt;height:11pt;z-index:-2516563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87" type="polygon587" style="position:absolute;left:0;text-align:left;margin-left:608.413pt;margin-top:418.803pt;width:6pt;height:6pt;z-index:-2516563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8" coordsize="533,533" o:spt="12" path="m 483,483 l 483,483,50,50e">
            <v:stroke joinstyle="miter"/>
          </v:shapetype>
          <v:shape id="WS_polygon588" type="polygon588" style="position:absolute;left:0;text-align:left;margin-left:608.769pt;margin-top:419.133pt;width:5.331pt;height:5.331pt;z-index:5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9" coordsize="533,533" o:spt="12" path="m 483,50 l 483,50,50,483e">
            <v:stroke joinstyle="miter"/>
          </v:shapetype>
          <v:shape id="WS_polygon589" type="polygon589" style="position:absolute;left:0;text-align:left;margin-left:608.769pt;margin-top:419.133pt;width:5.331pt;height:5.331pt;z-index:589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D32</w:t>
      </w:r>
    </w:p>
    <w:p w:rsidR="005A76FB" w:rsidRDefault="005A76FB" w:rsidP="005A76FB">
      <w:pPr>
        <w:spacing w:before="0" w:after="0" w:line="5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5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8"/>
          <w:w w:val="100"/>
        </w:rPr>
        <w:t>TIERRA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SANTA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808" w:space="0"/>
            <w:col w:w="110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80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0" w:left="808"/>
        <w:rPr/>
      </w:pPr>
    </w:p>
    <w:p w:rsidR="005A76FB" w:rsidRDefault="005A76FB" w:rsidP="005A76FB">
      <w:pPr>
        <w:spacing w:before="0" w:after="0" w:line="166" w:lineRule="exact"/>
        <w:ind w:firstLine="213" w:left="8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PENSIÓN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213" w:left="8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8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3" type="#_x0000_t202" style="position:absolute;left:0;text-align:left;margin-left:51.713pt;margin-top:121.4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51.7141pt;margin-top:132.26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51.7152pt;margin-top:143.1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9" type="#_x0000_t202" style="position:absolute;left:0;text-align:left;margin-left:51.7163pt;margin-top:153.93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1" type="#_x0000_t202" style="position:absolute;left:0;text-align:left;margin-left:51.7173pt;margin-top:164.77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4" type="#_x0000_t202" style="position:absolute;left:0;text-align:left;margin-left:51.7192pt;margin-top:183.60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Aviv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97" w:lineRule="exact"/>
        <w:ind w:firstLine="364" w:left="807"/>
        <w:jc w:val="left"/>
        <w:rPr/>
      </w:pP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Cesarea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17" w:lineRule="exact"/>
        <w:ind w:firstLine="364" w:left="807"/>
        <w:jc w:val="left"/>
        <w:rPr/>
      </w:pP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Nazaret</w:t>
      </w:r>
    </w:p>
    <w:p w:rsidR="005A76FB" w:rsidRDefault="005A76FB" w:rsidP="005A76FB">
      <w:pPr>
        <w:spacing w:before="0" w:after="0" w:line="217" w:lineRule="exact"/>
        <w:ind w:firstLine="364" w:left="807"/>
        <w:jc w:val="left"/>
        <w:rPr/>
      </w:pP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Karem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217" w:lineRule="exact"/>
        <w:ind w:firstLine="364" w:left="807"/>
        <w:jc w:val="left"/>
        <w:rPr/>
      </w:pP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217" w:lineRule="exact"/>
        <w:ind w:firstLine="363" w:left="807"/>
        <w:jc w:val="left"/>
        <w:rPr/>
      </w:pP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Karem,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Olivos,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Getsemani,</w:t>
      </w:r>
    </w:p>
    <w:p w:rsidR="005A76FB" w:rsidRDefault="005A76FB" w:rsidP="005A76FB">
      <w:pPr>
        <w:spacing w:before="0" w:after="0" w:line="160" w:lineRule="exact"/>
        <w:ind w:firstLine="363" w:left="807"/>
        <w:jc w:val="left"/>
        <w:rPr/>
      </w:pP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Baslica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Agonía.</w:t>
      </w:r>
    </w:p>
    <w:p w:rsidR="005A76FB" w:rsidRDefault="005A76FB" w:rsidP="005A76FB">
      <w:pPr>
        <w:spacing w:before="0" w:after="0" w:line="217" w:lineRule="exact"/>
        <w:ind w:firstLine="364" w:left="807"/>
        <w:jc w:val="left"/>
        <w:rPr/>
      </w:pP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Sepulcro,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color w:val="231f20"/>
          <w:noProof w:val="true"/>
          <w:spacing w:val="0"/>
          <w:w w:val="100"/>
        </w:rPr>
        <w:t>Sinaí</w:t>
      </w:r>
    </w:p>
    <w:p w:rsidR="005A76FB" w:rsidRDefault="005A76FB" w:rsidP="005A76FB">
      <w:pPr>
        <w:spacing w:before="0" w:after="0" w:lineRule="exact" w:line="240"/>
        <w:ind w:firstLine="364" w:left="8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4" w:left="807"/>
        <w:rPr/>
      </w:pPr>
    </w:p>
    <w:p w:rsidR="005A76FB" w:rsidRDefault="005A76FB" w:rsidP="005A76FB">
      <w:pPr>
        <w:spacing w:before="0" w:after="0" w:lineRule="exact" w:line="240"/>
        <w:ind w:firstLine="364" w:left="807"/>
        <w:rPr/>
      </w:pPr>
    </w:p>
    <w:p w:rsidR="005A76FB" w:rsidRDefault="005A76FB" w:rsidP="005A76FB">
      <w:pPr>
        <w:spacing w:before="0" w:after="0" w:line="315" w:lineRule="exact"/>
        <w:ind w:firstLine="2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spacing w:before="0" w:after="0" w:line="23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="129" w:lineRule="exact"/>
        <w:ind w:firstLine="2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206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66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259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="169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4608" w:space="0"/>
            <w:col w:w="4273" w:space="0"/>
            <w:col w:w="732" w:space="0"/>
            <w:col w:w="22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393"/>
        <w:ind w:firstLine="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8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95"/>
          <w:noProof w:val="true"/>
          <w:spacing w:val="2"/>
        </w:rPr>
        <w:t>8</w:t>
      </w:r>
    </w:p>
    <w:p w:rsidR="005A76FB" w:rsidRDefault="005A76FB" w:rsidP="005A76FB">
      <w:pPr>
        <w:tabs>
          <w:tab w:val="left" w:pos="2450"/>
        </w:tabs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 w:rsidRPr="00B3349A">
        <w:rPr w:spacing="-2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3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1.625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52" w:space="0"/>
            <w:col w:w="3089" w:space="0"/>
            <w:col w:w="77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216" w:left="57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7" type="#_x0000_t202" style="position:absolute;left:0;text-align:left;margin-left:451.642pt;margin-top:562.706pt;width:131.40710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1656"/>
                      <w:tab w:val="left" w:pos="201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Aviv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216" w:left="579"/>
        <w:rPr/>
      </w:pPr>
    </w:p>
    <w:p w:rsidR="005A76FB" w:rsidRDefault="005A76FB" w:rsidP="005A76FB">
      <w:pPr>
        <w:spacing w:before="0" w:after="0" w:line="169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6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AVIV-CESAREA-</w:t>
      </w:r>
    </w:p>
    <w:p w:rsidR="005A76FB" w:rsidRDefault="005A76FB" w:rsidP="005A76FB">
      <w:pPr>
        <w:spacing w:before="0" w:after="0" w:line="168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HAIFA-ACRE-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Aviv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artistas.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Stella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Carmelitana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Carmen.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Galilea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68" w:lineRule="exact"/>
        <w:ind w:firstLine="0" w:left="5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Sermón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Tabgh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Multiplicación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Cafar-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Tiberiades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Nazaret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Anunciación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Carpintería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Virgen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GALILEA-VALLE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68" w:lineRule="exact"/>
        <w:ind w:firstLine="0" w:left="5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JORDAN-JERUSALÉN</w:t>
      </w:r>
    </w:p>
    <w:p w:rsidR="005A76FB" w:rsidRDefault="005A76FB" w:rsidP="005A76FB">
      <w:pPr>
        <w:spacing w:before="0" w:after="0" w:line="171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transfiguración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Moises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Jordán.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Judea,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Jerusa-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mensajera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monoteístas.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lén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Israel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Holocausto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Karem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Bautista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Jesucristo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emblemáticas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episodio.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Sion,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David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Aviv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Aviv,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8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importantes).</w:t>
      </w:r>
    </w:p>
    <w:p w:rsidR="005A76FB" w:rsidRDefault="005A76FB" w:rsidP="005A76FB">
      <w:pPr>
        <w:spacing w:before="0" w:after="0" w:line="178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desayunos-buffet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78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hispana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8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viaje: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Jaffo.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Caesaria,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Haifa,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Acre,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Galilea,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Nazaret,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Tabgha,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Tabor,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Jerusalén,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Karem.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Belén.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Lamentaciones.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Sepulcro.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Dormición.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Getsemaní.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Agonía.</w:t>
      </w:r>
    </w:p>
    <w:p w:rsidR="005A76FB" w:rsidRDefault="005A76FB" w:rsidP="005A76FB">
      <w:pPr>
        <w:spacing w:before="0" w:after="0" w:line="1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Holocausto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Israel</w:t>
      </w:r>
    </w:p>
    <w:p w:rsidR="005A76FB" w:rsidRDefault="005A76FB" w:rsidP="005A76FB">
      <w:pPr>
        <w:spacing w:before="0" w:after="0" w:line="178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268"/>
        <w:rPr/>
      </w:pPr>
    </w:p>
    <w:p w:rsidR="005A76FB" w:rsidRDefault="005A76FB" w:rsidP="005A76FB">
      <w:pPr>
        <w:spacing w:before="0" w:after="0" w:line="161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shabat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descanso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Israel.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mienza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viernes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anochecer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sábado.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comercios,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oficinas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instituciones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públicas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cierran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shabat.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res-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tauración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limitados.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clasificados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forma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oficial.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triple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este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supletoria.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Tiberiades/Galilea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30" w:lineRule="exact"/>
        <w:ind w:firstLine="3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Kibutz.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programa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sujeto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espe-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contratación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estrictas.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Rogamos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guía,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conductor,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malete-</w:t>
      </w:r>
    </w:p>
    <w:p w:rsidR="005A76FB" w:rsidRDefault="005A76FB" w:rsidP="005A76FB">
      <w:pPr>
        <w:spacing w:before="0" w:after="0" w:line="147" w:lineRule="exact"/>
        <w:ind w:firstLine="3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4" type="#_x0000_t202" style="position:absolute;left:0;text-align:left;margin-left:401.124pt;margin-top:719.904pt;width:21.4178009pt;height:10.507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B3349A">
        <w:rPr w:spacing="-167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camareros,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2"/>
          <w:position w:val="0"/>
          <w:color w:val="231f20"/>
          <w:w w:val="85"/>
          <w:noProof w:val="true"/>
          <w:spacing w:val="2"/>
        </w:rPr>
        <w:t>€</w:t>
      </w:r>
    </w:p>
    <w:p w:rsidR="005A76FB" w:rsidRDefault="005A76FB" w:rsidP="005A76FB">
      <w:pPr>
        <w:spacing w:before="0" w:after="0" w:line="141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condicio-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3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3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En media pensión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25"/>
          <w:noProof w:val="true"/>
          <w:spacing w:val="0"/>
        </w:rPr>
        <w:t>Turista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5.34741211"/>
          <w:color w:val="231f20"/>
          <w:w w:val="25"/>
          <w:noProof w:val="true"/>
          <w:spacing w:val="0"/>
        </w:rPr>
        <w:t>SUP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28"/>
          <w:noProof w:val="true"/>
          <w:spacing w:val="0"/>
        </w:rPr>
        <w:t>Primera Primera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4741211"/>
          <w:color w:val="231f20"/>
          <w:w w:val="25"/>
          <w:noProof w:val="true"/>
          <w:spacing w:val="0"/>
        </w:rPr>
        <w:t>SUP</w:t>
      </w:r>
    </w:p>
    <w:p w:rsidR="005A76FB" w:rsidRDefault="005A76FB" w:rsidP="005A76FB">
      <w:pPr>
        <w:tabs>
          <w:tab w:val="left" w:pos="1313"/>
        </w:tabs>
        <w:spacing w:before="0" w:after="0" w:line="245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1.625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1.740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2.090</w:t>
      </w:r>
    </w:p>
    <w:p w:rsidR="005A76FB" w:rsidRDefault="005A76FB" w:rsidP="005A76FB">
      <w:pPr>
        <w:tabs>
          <w:tab w:val="left" w:pos="1313"/>
        </w:tabs>
        <w:spacing w:before="0" w:after="0" w:line="18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695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750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915</w:t>
      </w:r>
    </w:p>
    <w:p w:rsidR="005A76FB" w:rsidRDefault="005A76FB" w:rsidP="005A76FB">
      <w:pPr>
        <w:tabs>
          <w:tab w:val="left" w:pos="1313"/>
        </w:tabs>
        <w:spacing w:before="0" w:after="0" w:line="18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18/4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120</w:t>
      </w:r>
    </w:p>
    <w:p w:rsidR="005A76FB" w:rsidRDefault="005A76FB" w:rsidP="005A76FB">
      <w:pPr>
        <w:tabs>
          <w:tab w:val="left" w:pos="1313"/>
        </w:tabs>
        <w:spacing w:before="0" w:after="0" w:line="193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70"/>
          <w:noProof w:val="true"/>
          <w:spacing w:val="-4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50</w:t>
      </w:r>
    </w:p>
    <w:p w:rsidR="005A76FB" w:rsidRDefault="005A76FB" w:rsidP="005A76FB">
      <w:pPr>
        <w:tabs>
          <w:tab w:val="left" w:pos="1313"/>
        </w:tabs>
        <w:spacing w:before="0" w:after="0" w:line="167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23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483"/>
        </w:tabs>
        <w:spacing w:before="0" w:after="0" w:line="20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68"/>
          <w:noProof w:val="true"/>
          <w:spacing w:val="0"/>
        </w:rPr>
        <w:t>TURISTA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2"/>
          <w:noProof w:val="true"/>
          <w:spacing w:val="0"/>
        </w:rPr>
        <w:t>SUP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210449"/>
          <w:color w:val="231f20"/>
          <w:w w:val="71"/>
          <w:noProof w:val="true"/>
          <w:spacing w:val="0"/>
        </w:rPr>
        <w:t>PRIMERA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1"/>
          <w:noProof w:val="true"/>
          <w:spacing w:val="0"/>
        </w:rPr>
        <w:t>PRIMERA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2"/>
          <w:noProof w:val="true"/>
          <w:spacing w:val="0"/>
        </w:rPr>
        <w:t>SUP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200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2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36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6"/>
          <w:noProof w:val="true"/>
          <w:spacing w:val="0"/>
        </w:rPr>
        <w:t>Aviv</w:t>
      </w:r>
    </w:p>
    <w:p w:rsidR="005A76FB" w:rsidRDefault="005A76FB" w:rsidP="005A76FB">
      <w:pPr>
        <w:spacing w:before="0" w:after="0" w:line="172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7"/>
          <w:noProof w:val="true"/>
          <w:spacing w:val="0"/>
        </w:rPr>
        <w:t>Tal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turista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0"/>
          <w:noProof w:val="true"/>
          <w:spacing w:val="0"/>
        </w:rPr>
        <w:t>atlas.co.il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1"/>
          <w:noProof w:val="true"/>
          <w:spacing w:val="0"/>
        </w:rPr>
        <w:t>grandhotels-israel.com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Renaissance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1"/>
          <w:noProof w:val="true"/>
          <w:spacing w:val="0"/>
        </w:rPr>
        <w:t>Marriott.com</w:t>
      </w:r>
    </w:p>
    <w:p w:rsidR="005A76FB" w:rsidRDefault="005A76FB" w:rsidP="005A76FB">
      <w:pPr>
        <w:spacing w:before="0" w:after="0" w:line="22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9"/>
          <w:noProof w:val="true"/>
          <w:spacing w:val="0"/>
        </w:rPr>
        <w:t>Tiberiades</w:t>
      </w:r>
    </w:p>
    <w:p w:rsidR="005A76FB" w:rsidRDefault="005A76FB" w:rsidP="005A76FB">
      <w:pPr>
        <w:spacing w:before="0" w:after="0" w:line="17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Lavi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Hod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Wing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0"/>
          <w:noProof w:val="true"/>
          <w:spacing w:val="0"/>
        </w:rPr>
        <w:t>hotel.lavi.co.il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Lavi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Hadar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Wing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0"/>
          <w:noProof w:val="true"/>
          <w:spacing w:val="0"/>
        </w:rPr>
        <w:t>hotel.lavi.co.il</w:t>
      </w:r>
    </w:p>
    <w:p w:rsidR="005A76FB" w:rsidRDefault="005A76FB" w:rsidP="005A76FB">
      <w:pPr>
        <w:spacing w:before="0" w:after="0" w:line="22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9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17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Gold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turista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1"/>
          <w:noProof w:val="true"/>
          <w:spacing w:val="0"/>
        </w:rPr>
        <w:t>jerusalemgold.com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1"/>
          <w:noProof w:val="true"/>
          <w:spacing w:val="0"/>
        </w:rPr>
        <w:t>grandhotels-israel.com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1"/>
          <w:noProof w:val="true"/>
          <w:spacing w:val="0"/>
        </w:rPr>
        <w:t>Crowne Plaza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2"/>
          <w:noProof w:val="true"/>
          <w:spacing w:val="0"/>
        </w:rPr>
        <w:t>primera sup.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1"/>
          <w:noProof w:val="true"/>
          <w:spacing w:val="0"/>
        </w:rPr>
        <w:t>afi-hotels.com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06" w:space="0"/>
            <w:col w:w="2735" w:space="0"/>
            <w:col w:w="2990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NUEVA</w:t>
      </w:r>
    </w:p>
    <w:p w:rsidR="005A76FB" w:rsidRDefault="005A76FB" w:rsidP="005A76FB">
      <w:pPr>
        <w:spacing w:before="0" w:after="0" w:line="168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KAREM-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BELÉN-JERUSALÉN</w:t>
      </w:r>
    </w:p>
    <w:p w:rsidR="005A76FB" w:rsidRDefault="005A76FB" w:rsidP="005A76FB">
      <w:pPr>
        <w:spacing w:before="0" w:after="0" w:line="171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Jerusa-</w:t>
      </w:r>
    </w:p>
    <w:p w:rsidR="005A76FB" w:rsidRDefault="005A76FB" w:rsidP="005A76FB">
      <w:pPr>
        <w:spacing w:before="0" w:after="0" w:line="130" w:lineRule="exact"/>
        <w:ind w:firstLine="9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30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="158" w:lineRule="exact"/>
        <w:ind w:firstLine="9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9" w:lineRule="exact"/>
        <w:ind w:firstLine="8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8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8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828"/>
        <w:rPr/>
      </w:pPr>
    </w:p>
    <w:p w:rsidR="005A76FB" w:rsidRDefault="005A76FB" w:rsidP="005A76FB">
      <w:pPr>
        <w:spacing w:before="0" w:after="0" w:lineRule="exact" w:line="240"/>
        <w:ind w:firstLine="828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2" w:equalWidth="0">
        <w:col w:w="5383" w:space="0"/>
        <w:col w:w="65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