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307" w:firstLine="0"/>
        <w:jc w:val="left"/>
        <w:rPr/>
      </w:pPr>
      <w:r>
        <w:rPr>
          <w:noProof/>
        </w:rPr>
        <w:pict>
          <v:shape id="imagerId8" type="#_x0000_t75" style="position:absolute;margin-left:0pt;margin-top:41pt;width:595.609pt;height:223pt;z-index:-25165635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7pt;margin-top:829pt;width:43pt;height:14.25pt;z-index:-25165635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5" coordsize="110,46116" o:spt="12" path="m 50,50 l 50,50,50,46066e">
            <v:stroke joinstyle="miter"/>
          </v:shapetype>
          <v:shape id="WS_polygon5" type="polygon5" style="position:absolute;left:0;text-align:left;margin-left:438.767pt;margin-top:270.743pt;width:1.1pt;height:461.157pt;z-index:-2516568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11864,110" o:spt="12" path="m 50,50 l 50,50,11814,50e">
            <v:stroke joinstyle="miter"/>
          </v:shapetype>
          <v:shape id="WS_polygon20" type="polygon20" style="position:absolute;left:0;text-align:left;margin-left:449.047pt;margin-top:475.484pt;width:118.638pt;height:1.1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11722,110" o:spt="12" path="m 50,50 l 50,50,11672,50e">
            <v:stroke joinstyle="miter"/>
          </v:shapetype>
          <v:shape id="WS_polygon21" type="polygon21" style="position:absolute;left:0;text-align:left;margin-left:450.465pt;margin-top:514.823pt;width:117.221pt;height:1.1pt;z-index: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11722,110" o:spt="12" path="m 50,50 l 50,50,11672,50e">
            <v:stroke joinstyle="miter"/>
          </v:shapetype>
          <v:shape id="WS_polygon22" type="polygon22" style="position:absolute;left:0;text-align:left;margin-left:450.465pt;margin-top:569.579pt;width:117.221pt;height:1.1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11722,110" o:spt="12" path="m 50,50 l 50,50,11672,50e">
            <v:stroke joinstyle="miter"/>
          </v:shapetype>
          <v:shape id="WS_polygon23" type="polygon23" style="position:absolute;left:0;text-align:left;margin-left:450.465pt;margin-top:639.752pt;width:117.221pt;height:1.1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" coordsize="11722,110" o:spt="12" path="m 50,50 l 50,50,11672,50e">
            <v:stroke joinstyle="miter"/>
          </v:shapetype>
          <v:shape id="WS_polygon24" type="polygon24" style="position:absolute;left:0;text-align:left;margin-left:450.465pt;margin-top:709.925pt;width:117.221pt;height:1.1pt;z-index: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9" coordsize="12848,110" o:spt="12" path="m 50,50 l 50,50,12798,50e">
            <v:stroke joinstyle="miter"/>
          </v:shapetype>
          <v:shape id="WS_polygon219" type="polygon219" style="position:absolute;left:0;text-align:left;margin-left:301.646pt;margin-top:387.245pt;width:128.478pt;height:1.1pt;z-index:2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10446,110" o:spt="12" path="m 50,50 l 50,50,10397,50e">
            <v:stroke joinstyle="miter"/>
          </v:shapetype>
          <v:shape id="WS_polygon252" type="polygon252" style="position:absolute;left:0;text-align:left;margin-left:449.047pt;margin-top:279.185pt;width:104.465pt;height:1.1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2424,110" o:spt="12" path="m 50,50 l 50,50,2374,50e">
            <v:stroke joinstyle="miter"/>
          </v:shapetype>
          <v:shape id="WS_polygon402" type="polygon402" style="position:absolute;left:0;text-align:left;margin-left:542.671pt;margin-top:390.581pt;width:24.244pt;height:1.1pt;z-index: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9454,110" o:spt="12" path="m 50,50 l 50,50,9404,50e">
            <v:stroke joinstyle="miter"/>
          </v:shapetype>
          <v:shape id="WS_polygon403" type="polygon403" style="position:absolute;left:0;text-align:left;margin-left:449.128pt;margin-top:390.581pt;width:94.543pt;height:1.1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26362,4784" o:spt="12" path="m 0,4783 l 0,4783,26362,4783 l 26362,4783,26362,0 l 26362,0,0,0 l 0,0,0,4783e x">
            <v:stroke joinstyle="miter"/>
          </v:shapetype>
          <v:shape id="WS_polygon425" type="polygon425" style="position:absolute;left:0;text-align:left;margin-left:302.571pt;margin-top:750.028pt;width:263.622pt;height:47.835pt;z-index:-25165638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26" coordsize="26462,150" o:spt="12" path="m 50,50 l 50,50,26412,50e">
            <v:stroke joinstyle="miter"/>
          </v:shapetype>
          <v:shape id="WS_polygon426" type="polygon426" style="position:absolute;left:0;text-align:left;margin-left:302.071pt;margin-top:748.967pt;width:264.622pt;height:1.5pt;z-index:42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27" coordsize="26512,300" o:spt="12" path="m 75,75 l 75,75,26437,75e">
            <v:stroke joinstyle="miter"/>
          </v:shapetype>
          <v:shape id="WS_polygon427" type="polygon427" style="position:absolute;left:0;text-align:left;margin-left:301.821pt;margin-top:797.355pt;width:265.122pt;height:3pt;z-index:42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5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50" type="polygon450" style="position:absolute;left:0;text-align:left;margin-left:319.306pt;margin-top:744.218pt;width:84.189pt;height:11.339pt;z-index:-251656358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5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51" type="polygon451" style="position:absolute;left:0;text-align:left;margin-left:315.054pt;margin-top:744.218pt;width:84.189pt;height:11.339pt;z-index:-251656357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5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52" type="polygon452" style="position:absolute;left:0;text-align:left;margin-left:310.802pt;margin-top:744.218pt;width:84.189pt;height:11.339pt;z-index:-251656356;mso-position-horizontal-relative:page;mso-position-vertical-relative:page" stroked="f">
            <v:fill color="#0e61aa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SICILIA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-8"/>
          <w:w w:val="100"/>
        </w:rPr>
        <w:t>BELLA</w:t>
      </w:r>
    </w:p>
    <w:p w:rsidR="005A76FB" w:rsidRDefault="005A76FB" w:rsidP="005A76FB">
      <w:pPr>
        <w:spacing w:before="0" w:after="0" w:line="259" w:lineRule="exact"/>
        <w:ind w:firstLine="0" w:left="30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Catania,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Palermo,</w:t>
      </w:r>
    </w:p>
    <w:p w:rsidR="005A76FB" w:rsidRDefault="005A76FB" w:rsidP="005A76FB">
      <w:pPr>
        <w:spacing w:before="0" w:after="0" w:line="260" w:lineRule="exact"/>
        <w:ind w:firstLine="0" w:left="30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Agrigento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Siracusa</w:t>
      </w:r>
    </w:p>
    <w:p w:rsidR="005A76FB" w:rsidRDefault="005A76FB" w:rsidP="005A76FB">
      <w:pPr>
        <w:spacing w:before="0" w:after="0" w:lineRule="exact" w:line="240"/>
        <w:ind w:firstLine="0" w:left="307"/>
        <w:rPr/>
      </w:pPr>
    </w:p>
    <w:p w:rsidR="005A76FB" w:rsidRDefault="005A76FB" w:rsidP="005A76FB">
      <w:pPr>
        <w:spacing w:before="0" w:after="0" w:line="177" w:lineRule="exact"/>
        <w:ind w:firstLine="220" w:left="30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308" w:lineRule="exact"/>
        <w:ind w:firstLine="22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además:</w:t>
      </w:r>
    </w:p>
    <w:p w:rsidR="005A76FB" w:rsidRDefault="005A76FB" w:rsidP="005A76FB">
      <w:pPr>
        <w:spacing w:before="0" w:after="0" w:line="204" w:lineRule="exact"/>
        <w:ind w:firstLine="397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Taormina,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Armerina,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Cefalú,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Monreale,</w:t>
      </w:r>
    </w:p>
    <w:p w:rsidR="005A76FB" w:rsidRDefault="005A76FB" w:rsidP="005A76FB">
      <w:pPr>
        <w:spacing w:before="0" w:after="0" w:line="180" w:lineRule="exact"/>
        <w:ind w:firstLine="51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Érice,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Trapani,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Templos,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Ragusa,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Noto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Siracusa.</w:t>
      </w:r>
    </w:p>
    <w:p w:rsidR="005A76FB" w:rsidRDefault="005A76FB" w:rsidP="005A76FB">
      <w:pPr>
        <w:spacing w:before="0" w:after="0" w:lineRule="exact" w:line="240"/>
        <w:ind w:firstLine="510" w:left="30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10" w:left="307"/>
        <w:rPr/>
      </w:pPr>
    </w:p>
    <w:p w:rsidR="005A76FB" w:rsidRDefault="005A76FB" w:rsidP="005A76FB">
      <w:pPr>
        <w:spacing w:before="0" w:after="0" w:lineRule="exact" w:line="240"/>
        <w:ind w:firstLine="510" w:left="307"/>
        <w:rPr/>
      </w:pPr>
    </w:p>
    <w:p w:rsidR="005A76FB" w:rsidRDefault="005A76FB" w:rsidP="005A76FB">
      <w:pPr>
        <w:spacing w:before="0" w:after="0" w:lineRule="exact" w:line="240"/>
        <w:ind w:firstLine="510" w:left="307"/>
        <w:rPr/>
      </w:pPr>
    </w:p>
    <w:p w:rsidR="005A76FB" w:rsidRDefault="005A76FB" w:rsidP="005A76FB">
      <w:pPr>
        <w:spacing w:before="0" w:after="0" w:lineRule="exact" w:line="240"/>
        <w:ind w:firstLine="510" w:left="307"/>
        <w:rPr/>
      </w:pPr>
    </w:p>
    <w:p w:rsidR="005A76FB" w:rsidRDefault="005A76FB" w:rsidP="005A76FB">
      <w:pPr>
        <w:spacing w:before="0" w:after="0" w:lineRule="exact" w:line="240"/>
        <w:ind w:firstLine="510" w:left="307"/>
        <w:rPr/>
      </w:pPr>
    </w:p>
    <w:p w:rsidR="005A76FB" w:rsidRDefault="005A76FB" w:rsidP="005A76FB">
      <w:pPr>
        <w:spacing w:before="0" w:after="0" w:lineRule="exact" w:line="240"/>
        <w:ind w:firstLine="510" w:left="307"/>
        <w:rPr/>
      </w:pPr>
    </w:p>
    <w:p w:rsidR="005A76FB" w:rsidRDefault="005A76FB" w:rsidP="005A76FB">
      <w:pPr>
        <w:spacing w:before="0" w:after="0" w:line="433" w:lineRule="exact"/>
        <w:ind w:firstLine="0"/>
        <w:jc w:val="left"/>
        <w:rPr/>
      </w:pPr>
      <w:r w:rsidRPr="00B3349A">
        <w:rPr w:spacing="3842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Segesta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8.91360474"/>
          <w:color w:val="231f20"/>
          <w:noProof w:val="true"/>
          <w:spacing w:val="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Cefalú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cols w:num="3" w:equalWidth="0">
            <w:col w:w="8312" w:space="0"/>
            <w:col w:w="1224" w:space="0"/>
            <w:col w:w="20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5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177" w:left="5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4.44000244"/>
          <w:color w:val="231f20"/>
          <w:noProof w:val="true"/>
          <w:spacing w:val="5"/>
          <w:w w:val="100"/>
        </w:rPr>
        <w:t>Erice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Monreale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12"/>
          <w:w w:val="100"/>
        </w:rPr>
        <w:t>S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10"/>
          <w:w w:val="100"/>
        </w:rPr>
        <w:t>IC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11"/>
          <w:w w:val="100"/>
        </w:rPr>
        <w:t>IL</w:t>
      </w:r>
      <w:r w:rsidRPr="00B3349A">
        <w:rPr w:spacing="1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7"/>
          <w:w w:val="100"/>
        </w:rPr>
        <w:t>IA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Etna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Taormina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cols w:num="5" w:equalWidth="0">
            <w:col w:w="7998" w:space="0"/>
            <w:col w:w="1268" w:space="0"/>
            <w:col w:w="724" w:space="0"/>
            <w:col w:w="768" w:space="0"/>
            <w:col w:w="8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481" w:left="868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Piazza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Armerina</w:t>
      </w:r>
    </w:p>
    <w:p w:rsidR="005A76FB" w:rsidRDefault="005A76FB" w:rsidP="005A76FB">
      <w:pPr>
        <w:spacing w:before="0" w:after="0" w:line="360" w:lineRule="exact"/>
        <w:ind w:firstLine="0" w:left="86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Agrigento</w:t>
      </w:r>
    </w:p>
    <w:p w:rsidR="005A76FB" w:rsidRDefault="005A76FB" w:rsidP="005A76FB">
      <w:pPr>
        <w:spacing w:before="0" w:after="0" w:line="128" w:lineRule="exact"/>
        <w:ind w:firstLine="6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Catania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Siracusa</w:t>
      </w:r>
    </w:p>
    <w:p w:rsidR="005A76FB" w:rsidRDefault="005A76FB" w:rsidP="005A76FB">
      <w:pPr>
        <w:spacing w:before="0" w:after="0" w:line="212" w:lineRule="exact"/>
        <w:ind w:firstLine="4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cols w:num="2" w:equalWidth="0">
            <w:col w:w="10056" w:space="0"/>
            <w:col w:w="15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firstLine="4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984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Ragusa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cols w:num="1" w:equalWidth="0">
            <w:col w:w="116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3"/>
        <w:ind w:firstLine="0" w:left="98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391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23"/>
          <w:w w:val="100"/>
        </w:rPr>
        <w:t>930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cols w:num="3" w:equalWidth="0">
            <w:col w:w="688" w:space="0"/>
            <w:col w:w="1280" w:space="0"/>
            <w:col w:w="96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CATANIA</w:t>
      </w:r>
    </w:p>
    <w:p w:rsidR="005A76FB" w:rsidRDefault="005A76FB" w:rsidP="005A76FB">
      <w:pPr>
        <w:spacing w:before="0" w:after="0" w:line="176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CATANIA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Catania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sorprende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tardío/barroco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volcánica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utilizada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construir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ediﬁcios.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entorno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duomo,la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Pescado.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</w:p>
    <w:p w:rsidR="005A76FB" w:rsidRDefault="005A76FB" w:rsidP="005A76FB">
      <w:pPr>
        <w:spacing w:before="0" w:after="0" w:line="184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CATANIA: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Taormina</w:t>
      </w:r>
    </w:p>
    <w:p w:rsidR="005A76FB" w:rsidRDefault="005A76FB" w:rsidP="005A76FB">
      <w:pPr>
        <w:spacing w:before="0" w:after="0" w:line="182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caracterís-</w:t>
      </w:r>
    </w:p>
    <w:p w:rsidR="005A76FB" w:rsidRDefault="005A76FB" w:rsidP="005A76FB">
      <w:pPr>
        <w:spacing w:before="0" w:after="0" w:line="176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Taormina.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Greco-Romano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ofrece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unas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Messina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Reggio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Calabria.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Ca-</w:t>
      </w:r>
    </w:p>
    <w:p w:rsidR="005A76FB" w:rsidRDefault="005A76FB" w:rsidP="005A76FB">
      <w:pPr>
        <w:spacing w:before="0" w:after="0" w:line="184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</w:p>
    <w:p w:rsidR="005A76FB" w:rsidRDefault="005A76FB" w:rsidP="005A76FB">
      <w:pPr>
        <w:spacing w:before="0" w:after="0" w:line="176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ex-</w:t>
      </w:r>
    </w:p>
    <w:p w:rsidR="005A76FB" w:rsidRDefault="005A76FB" w:rsidP="005A76FB">
      <w:pPr>
        <w:spacing w:before="0" w:after="0" w:line="184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CATANIA-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ARMERINA-CEFALÚ-PALERMO</w:t>
      </w:r>
    </w:p>
    <w:p w:rsidR="005A76FB" w:rsidRDefault="005A76FB" w:rsidP="005A76FB">
      <w:pPr>
        <w:spacing w:before="0" w:after="0" w:line="182" w:lineRule="exact"/>
        <w:ind w:firstLine="0" w:left="307"/>
        <w:jc w:val="left"/>
        <w:rPr/>
      </w:pP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Armerina</w:t>
      </w:r>
    </w:p>
    <w:p w:rsidR="005A76FB" w:rsidRDefault="005A76FB" w:rsidP="005A76FB">
      <w:pPr>
        <w:spacing w:before="0" w:after="0" w:line="176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3.500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declarada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Humanidad.</w:t>
      </w:r>
    </w:p>
    <w:p w:rsidR="005A76FB" w:rsidRDefault="005A76FB" w:rsidP="005A76FB">
      <w:pPr>
        <w:spacing w:before="0" w:after="0" w:line="184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Cefalú,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76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cartaginesa.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normanda,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cuyo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cubierto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bizan-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ﬁgura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“Cristo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Pantocrator”.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Cefalú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turística.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Palermo.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PALERMO: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Monreale</w:t>
      </w:r>
    </w:p>
    <w:p w:rsidR="005A76FB" w:rsidRDefault="005A76FB" w:rsidP="005A76FB">
      <w:pPr>
        <w:spacing w:before="0" w:after="0" w:line="182" w:lineRule="exact"/>
        <w:ind w:firstLine="0" w:left="307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76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lermo.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siciliana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aspecto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Mediterráneo.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Normandos,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Siciliano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claustro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sitaremos.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Palermo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manera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Palermo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PALERMO-ERICE-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TRAPANI-AGRIGENTO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Érice,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erigida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Giuliano.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Sicilia.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Trapani.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seduce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ambiente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tranquilo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sinuosas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Agrigento,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escritor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Luigi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Pirandelo.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AGRIGENTO: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Templos.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RAGUSA-NOTO-SIRACUSA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Griegos,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Júpiter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constituye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perfectas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dórica.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Posteriormente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Ragusa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histórico.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Ragusa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claramente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dividida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Ragusa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“Ibla”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Ragusa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superior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escombros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dejó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terremoto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1963.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ciliano.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amplias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rectilíneas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sembradas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escalina-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Siracusa,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SIRACUSA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Siracusa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Siracusa,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civilizaciones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bizantinos,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árabes,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aragoneses.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34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Aretusa.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</w:p>
    <w:p w:rsidR="005A76FB" w:rsidRDefault="005A76FB" w:rsidP="005A76FB">
      <w:pPr>
        <w:spacing w:before="0" w:after="0" w:line="18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2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SIRACUSA-CATANIA-</w:t>
      </w:r>
    </w:p>
    <w:p w:rsidR="005A76FB" w:rsidRDefault="005A76FB" w:rsidP="005A76FB">
      <w:pPr>
        <w:spacing w:before="0" w:after="0" w:line="18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Sicilia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Sicilia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incluidas).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Estancias: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habitaciones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baño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ducha.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entradas: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Catania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Palermo-Monreale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Armerina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Templos.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entradas: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Cefalú,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Érice,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Trapani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Ragusa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Siracusa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Taormina.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Sicilia.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2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etc..</w:t>
      </w:r>
    </w:p>
    <w:p w:rsidR="005A76FB" w:rsidRDefault="005A76FB" w:rsidP="005A76FB">
      <w:pPr>
        <w:spacing w:before="0" w:after="0" w:line="15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cancelarse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climatológicas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propio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volcán.</w:t>
      </w:r>
    </w:p>
    <w:p w:rsidR="005A76FB" w:rsidRDefault="005A76FB" w:rsidP="005A76FB">
      <w:pPr>
        <w:spacing w:before="0" w:after="0" w:line="15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144..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</w:p>
    <w:p w:rsidR="005A76FB" w:rsidRDefault="005A76FB" w:rsidP="005A76FB">
      <w:pPr>
        <w:spacing w:before="0" w:after="0" w:line="251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1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930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1.060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70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Orizzonte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Catania: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www.hotelorizzonte.it</w:t>
      </w:r>
    </w:p>
    <w:p w:rsidR="005A76FB" w:rsidRDefault="005A76FB" w:rsidP="005A76FB">
      <w:pPr>
        <w:spacing w:before="0" w:after="0" w:line="199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Meditur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Ognina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</w:t>
      </w:r>
    </w:p>
    <w:p w:rsidR="005A76FB" w:rsidRDefault="005A76FB" w:rsidP="005A76FB">
      <w:pPr>
        <w:spacing w:before="0" w:after="0" w:line="131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www.hotelogninacatania.it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Palermo: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9"/>
        </w:rPr>
        <w:t>www.astoriapalacehotelpalermo.com</w:t>
      </w:r>
    </w:p>
    <w:p w:rsidR="005A76FB" w:rsidRDefault="005A76FB" w:rsidP="005A76FB">
      <w:pPr>
        <w:spacing w:before="0" w:after="0" w:line="203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www.cit-hotels-dea-d.business</w:t>
      </w:r>
    </w:p>
    <w:p w:rsidR="005A76FB" w:rsidRDefault="005A76FB" w:rsidP="005A76FB">
      <w:pPr>
        <w:spacing w:before="0" w:after="0" w:line="203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Paolo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www.sanpaolopalace.it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Agrigento: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Mose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www.grandhotelmose.it</w:t>
      </w:r>
    </w:p>
    <w:p w:rsidR="005A76FB" w:rsidRDefault="005A76FB" w:rsidP="005A76FB">
      <w:pPr>
        <w:spacing w:before="0" w:after="0" w:line="203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Antica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www.anticaperla.it</w:t>
      </w:r>
    </w:p>
    <w:p w:rsidR="005A76FB" w:rsidRDefault="005A76FB" w:rsidP="005A76FB">
      <w:pPr>
        <w:spacing w:before="0" w:after="0" w:line="203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Pini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www.hoteldeipini.eu</w:t>
      </w:r>
    </w:p>
    <w:p w:rsidR="005A76FB" w:rsidRDefault="005A76FB" w:rsidP="005A76FB">
      <w:pPr>
        <w:spacing w:before="0" w:after="0" w:line="203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Kaos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www.bluhotelkaos.it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Siracusa: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Panorama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www.jhotelpanoramasiracusa.com</w:t>
      </w:r>
    </w:p>
    <w:p w:rsidR="005A76FB" w:rsidRDefault="005A76FB" w:rsidP="005A76FB">
      <w:pPr>
        <w:spacing w:before="0" w:after="0" w:line="203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Jolly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Aretusa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www.jollyaretusapalacehotel.com</w:t>
      </w:r>
    </w:p>
    <w:p w:rsidR="005A76FB" w:rsidRDefault="005A76FB" w:rsidP="005A76FB">
      <w:pPr>
        <w:spacing w:before="0" w:after="0" w:line="203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Residenze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Archimede****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www.leresidenzearchimedesr.it</w:t>
      </w:r>
    </w:p>
    <w:p w:rsidR="005A76FB" w:rsidRDefault="005A76FB" w:rsidP="005A76FB">
      <w:pPr>
        <w:spacing w:before="0" w:after="0" w:line="203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Siracusa***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49645996"/>
          <w:color w:val="231f20"/>
          <w:w w:val="90"/>
          <w:noProof w:val="true"/>
          <w:spacing w:val="-1"/>
        </w:rPr>
        <w:t>SUP</w:t>
      </w:r>
    </w:p>
    <w:p w:rsidR="005A76FB" w:rsidRDefault="005A76FB" w:rsidP="005A76FB">
      <w:pPr>
        <w:spacing w:before="0" w:after="0" w:line="134" w:lineRule="exact"/>
        <w:ind w:firstLine="6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www.parkhotelsiracusa.com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cols w:num="4" w:equalWidth="0">
            <w:col w:w="3043" w:space="0"/>
            <w:col w:w="2721" w:space="0"/>
            <w:col w:w="2948" w:space="0"/>
            <w:col w:w="29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1132,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Mon-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Km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Palermo,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do-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“Conca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d’Oro”.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árabe-normanda,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suroeste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monuementos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Griego,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Anﬁteatro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Apolo.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guiada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ediﬁcada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Atenea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Fuente</w:t>
      </w:r>
    </w:p>
    <w:p w:rsidR="005A76FB" w:rsidRDefault="005A76FB" w:rsidP="005A76FB">
      <w:pPr>
        <w:spacing w:before="0" w:after="0" w:line="359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cols w:num="3" w:equalWidth="0">
            <w:col w:w="3043" w:space="0"/>
            <w:col w:w="2815" w:space="0"/>
            <w:col w:w="57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1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6"/>
      <w:pgMar w:top="234" w:right="0" w:bottom="0" w:left="279" w:header="0" w:footer="0" w:gutter="0"/>
      <w:cols w:num="1" w:equalWidth="0">
        <w:col w:w="1163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