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96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129pt;height:200pt;z-index:-25165709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41pt;width:129pt;height:200pt;z-index:-25165709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5pt;margin-top:41pt;width:0.609009pt;height:217pt;z-index:-25165709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56pt;margin-top:270pt;width:213pt;height:407pt;z-index:-25165709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708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15,3611" o:spt="12" path="m 50,50 l 50,50,50,3561e">
            <v:stroke joinstyle="miter"/>
          </v:shapetype>
          <v:shape id="WS_polygon4" type="polygon4" style="position:absolute;left:0;text-align:left;margin-left:29.844pt;margin-top:227.333pt;width:1.15pt;height:36.113pt;z-index:-2516575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513,567" o:spt="12" path="m 0,567 l 0,567,513,567 l 513,567,513,0 l 513,0,0,0 l 0,0,0,567e x">
            <v:stroke joinstyle="miter"/>
          </v:shapetype>
          <v:shape id="WS_polygon5" type="polygon5" style="position:absolute;left:0;text-align:left;margin-left:30.445pt;margin-top:133.83pt;width:5.126pt;height:5.67pt;z-index:-251657519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15" coordsize="12594,1681" o:spt="12" path="m 0,1681 l 0,1681,12594,1681 l 12594,1681,12594,0 l 12594,0,0,0 l 0,0,0,1681e x">
            <v:stroke joinstyle="miter"/>
          </v:shapetype>
          <v:shape id="WS_polygon215" type="polygon215" style="position:absolute;left:0;text-align:left;margin-left:30.643pt;margin-top:711.067pt;width:125.942pt;height:16.808pt;z-index:-25165730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19" coordsize="12694,1781" o:spt="12" path="m 50,1731 l 50,1731,12644,1731 l 12644,1731,12644,50 l 12644,50,50,50 l 50,50,50,1731e x">
            <v:stroke joinstyle="miter"/>
          </v:shapetype>
          <v:shape id="WS_polygon219" type="polygon219" style="position:absolute;left:0;text-align:left;margin-left:30.143pt;margin-top:710.567pt;width:126.942pt;height:17.808pt;z-index:-25165730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54" coordsize="689,700" o:spt="12" path="m 0,700 l 0,700,689,700 l 689,700,689,0 l 689,0,0,0 l 0,0,0,700e x">
            <v:stroke joinstyle="miter"/>
          </v:shapetype>
          <v:shape id="WS_polygon254" type="polygon254" style="position:absolute;left:0;text-align:left;margin-left:303.988pt;margin-top:412.016pt;width:6.892pt;height:7.00302pt;z-index:-2516572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5" coordsize="682,683" o:spt="12" path="m 613,137 c 613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255" type="polygon255" style="position:absolute;left:0;text-align:left;margin-left:303.963pt;margin-top:412.78pt;width:6.82199pt;height:6.83301pt;z-index:-25165726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91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391" type="polygon391" style="position:absolute;left:0;text-align:left;margin-left:34.919pt;margin-top:66.1pt;width:9.192pt;height:9.192pt;z-index:-2516571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7" coordsize="9921,1304" o:spt="12" path="m 0,1304 l 0,1304,9921,1304 l 9921,1304,9921,0 l 9921,0,0,0 l 0,0,0,1304e x">
            <v:stroke joinstyle="miter"/>
          </v:shapetype>
          <v:shape id="WS_polygon407" type="polygon407" style="position:absolute;left:0;text-align:left;margin-left:30.445pt;margin-top:108.25pt;width:99.213pt;height:13.039pt;z-index:-251657117;mso-position-horizontal-relative:page;mso-position-vertical-relative:page" stroked="f">
            <v:fill color="#ffecda"/>
          </v:shape>
        </w:pict>
      </w:r>
      <w:r>
        <w:rPr>
          <w:noProof/>
        </w:rPr>
        <w:pict>
          <v:shapetype id="polygon408" coordsize="729,751" o:spt="12" path="m 644,166 c 644,166,649,162,654,157,659,152,664,147,669,141,673,136,678,130,683,124,688,118,692,113,696,107,701,101,704,95,708,89,712,83,715,78,718,72,721,67,723,62,726,57&#10; c 726,57,726,57,726,57,726,57,726,57,726,57,726,58,726,58,726,58,726,58,726,58,726,58,726,58,726,58,726,58,726,58,726,58,726,58,726,58,726,58,726,58&#10; c 726,58,726,58,726,57,727,56,727,55,728,54,728,52,729,51,730,49,730,47,731,45,731,43,732,40,732,38,732,36,732,34,732,32,732,31,731,29,731,28,729,27&#10; c 729,27,728,26,726,25,725,25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2,656,44,650,47,644,50,638,53,631,56,625,60,619,63,613,67,607,71,601,74,595,78,590,82,584,86,579,90&#10; c 579,90,574,94,569,98,563,102,557,107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2,380,170&#10; l 380,170,349,153 c 349,153,350,153,350,152,350,152,351,152,351,152,351,151,352,151,352,151,352,151,353,150,353,150,353,150,354,150,354,149,354,149,354,149,355,149,355,148,355,148,356,148&#10;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90 l 256,90,268,79 l 268,79,254,62 l 254,62,260,48 l 260,48,246,52 l 246,52,231,35 l 231,35,219,45 l 219,45,222,49 c 222,49,221,49,220,50,219,51,218,52,217,53,216,54,215,55,214,56,213,57,212,57,211,58,210,60,209,61,207,62,206,63,205,64,204,65,203,66,202,67,200,69&#10; l 200,69,82,2 c 82,2,78,0,74,-1,70,-2,65,-3,60,-4,54,-5,49,-5,43,-5,38,-4,33,-4,27,-3,22,-3,18,-2,13,-2,10,-1,6,0,4,0,2,0,0,0,0,0&#10; l 0,0,340,296 c 340,296,335,302,329,308,322,314,316,320,310,326,303,333,296,339,289,346,282,353,275,360,268,367,261,374,254,381,246,389,239,396,232,403,225,410,218,417,211,424,204,431&#10; l 204,431,49,378 l 49,378,29,396 l 29,396,127,512 c 127,512,126,513,125,513,125,514,124,515,123,516,123,516,122,517,121,518,121,518,120,519,120,520,119,521,118,521,118,522,117,523,116,523,116,524,115,525,115,525,114,526&#10; l 114,526,119,533 l 119,533,105,544 l 105,544,114,555 l 114,555,128,543 l 128,543,133,549 c 133,549,134,549,135,548,136,548,136,547,137,547,138,546,139,546,140,545,140,545,141,544,142,544,143,543,144,543,144,542,145,542,146,541,147,541,148,540,149,540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9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60 l 557,360,545,370 l 545,370,548,373 c 548,373,547,373,547,374,547,374,546,374,546,375,545,375,545,375,545,376,544,376,544,376,543,377,543,377,543,377,542,378,542,378,542,378,541,379,541,379,540,380,540,380&#10; l 540,380,528,347 c 528,347,527,344,527,342,526,339,525,336,524,333,523,329,522,326,521,322,520,318,519,315,518,311,517,307,516,303,516,299,515,295,515,291,515,287,515,283,515,279,515,276&#10; c 515,276,523,270,531,264,538,258,545,252,553,246,560,240,567,234,574,228,580,223,587,217,593,212,600,206,606,201,612,196,617,191,623,185,628,181,634,176,639,171,644,166&#10;e x">
            <v:stroke joinstyle="miter"/>
          </v:shapetype>
          <v:shape id="WS_polygon408" type="polygon408" style="position:absolute;left:0;text-align:left;margin-left:33.279pt;margin-top:111.243pt;width:7.294pt;height:7.507pt;z-index:-25165711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30" coordsize="59655,100" o:spt="12" path="m 50,50 l 50,50,59605,50e">
            <v:stroke joinstyle="miter"/>
          </v:shapetype>
          <v:shape id="WS_polygon430" type="polygon430" style="position:absolute;left:0;text-align:left;margin-left:-0.440002pt;margin-top:256.669pt;width:596.549pt;height:1pt;z-index:43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da1f3d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96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10.6238098"/>
          <w:color w:val="ffffff"/>
          <w:shd w:val="clear" w:color="auto" w:fill="da1f3d"/>
          <w:w w:val="77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1"/>
          <w:w w:val="100"/>
        </w:rPr>
        <w:t>PRAGA,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230" w:lineRule="exact"/>
        <w:ind w:firstLine="17" w:left="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" w:left="96"/>
        <w:rPr/>
      </w:pPr>
    </w:p>
    <w:p w:rsidR="005A76FB" w:rsidRDefault="005A76FB" w:rsidP="005A76FB">
      <w:pPr>
        <w:spacing w:before="0" w:after="0" w:line="266" w:lineRule="exact"/>
        <w:ind w:firstLine="300" w:left="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564ac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Rule="exact" w:line="240"/>
        <w:ind w:firstLine="300" w:left="96"/>
        <w:rPr/>
      </w:pPr>
    </w:p>
    <w:p w:rsidR="005A76FB" w:rsidRDefault="005A76FB" w:rsidP="005A76FB">
      <w:pPr>
        <w:spacing w:before="0" w:after="0" w:line="186" w:lineRule="exact"/>
        <w:ind w:firstLine="244" w:left="9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04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170" w:lineRule="exact"/>
        <w:ind w:firstLine="43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37" w:lineRule="exact"/>
        <w:ind w:firstLine="204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2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5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3"/>
        </w:rPr>
        <w:t>Viena.</w:t>
      </w:r>
    </w:p>
    <w:p w:rsidR="005A76FB" w:rsidRDefault="005A76FB" w:rsidP="005A76FB">
      <w:pPr>
        <w:spacing w:before="0" w:after="0" w:line="189" w:lineRule="exact"/>
        <w:ind w:firstLine="394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4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3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6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w w:val="90"/>
          <w:noProof w:val="true"/>
          <w:spacing w:val="-2"/>
        </w:rPr>
        <w:t>Fleku.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96"/>
        <w:rPr/>
      </w:pPr>
    </w:p>
    <w:p w:rsidR="005A76FB" w:rsidRDefault="005A76FB" w:rsidP="005A76FB">
      <w:pPr>
        <w:spacing w:before="0" w:after="0" w:lineRule="exact" w:line="305"/>
        <w:ind w:firstLine="394" w:left="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0"/>
          <w:w w:val="100"/>
        </w:rPr>
        <w:t>1.240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1362" w:space="0"/>
            <w:col w:w="825" w:space="0"/>
            <w:col w:w="90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509" w:left="113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67"/>
          <w:tab w:val="left" w:pos="3610"/>
        </w:tabs>
        <w:spacing w:before="0" w:after="0" w:line="318" w:lineRule="exact"/>
        <w:ind w:firstLine="0" w:left="113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dôme,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Garnier,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compuesta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indepen-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584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409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58" w:lineRule="exact"/>
        <w:ind w:firstLine="0" w:left="78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65" w:lineRule="exact"/>
        <w:ind w:firstLine="398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8" w:lineRule="exact"/>
        <w:ind w:firstLine="197" w:left="7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Hradcany,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Vieja,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1873" w:space="0"/>
            <w:col w:w="371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201" w:left="97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8" w:lineRule="exact"/>
        <w:ind w:firstLine="0" w:left="9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Josefov,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5" w:equalWidth="0">
            <w:col w:w="1873" w:space="0"/>
            <w:col w:w="1531" w:space="0"/>
            <w:col w:w="218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199" w:left="97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8" w:lineRule="exact"/>
        <w:ind w:firstLine="0" w:left="9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65" w:lineRule="exact"/>
        <w:ind w:firstLine="202" w:left="97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Hradcany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1873" w:space="0"/>
            <w:col w:w="371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106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65" w:lineRule="exact"/>
        <w:ind w:firstLine="108" w:left="10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8" w:lineRule="exact"/>
        <w:ind w:firstLine="0" w:left="106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106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1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3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5" w:equalWidth="0">
            <w:col w:w="1873" w:space="0"/>
            <w:col w:w="1531" w:space="0"/>
            <w:col w:w="218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3" w:lineRule="exact"/>
        <w:ind w:firstLine="113" w:left="10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8" w:lineRule="exact"/>
        <w:ind w:firstLine="0" w:left="106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1873" w:space="0"/>
            <w:col w:w="371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257" w:left="9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8" w:lineRule="exact"/>
        <w:ind w:firstLine="127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65" w:lineRule="exact"/>
        <w:ind w:firstLine="256" w:left="9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8" w:lineRule="exact"/>
        <w:ind w:firstLine="127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7" w:left="921"/>
        <w:rPr/>
      </w:pPr>
    </w:p>
    <w:p w:rsidR="005A76FB" w:rsidRDefault="005A76FB" w:rsidP="005A76FB">
      <w:pPr>
        <w:spacing w:before="0" w:after="0" w:line="354" w:lineRule="exact"/>
        <w:ind w:firstLine="223" w:left="9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8" w:lineRule="exact"/>
        <w:ind w:firstLine="127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74" w:lineRule="exact"/>
        <w:ind w:firstLine="238" w:left="9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8" w:lineRule="exact"/>
        <w:ind w:firstLine="0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10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74" w:lineRule="exact"/>
        <w:ind w:firstLine="227" w:left="9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8" w:lineRule="exact"/>
        <w:ind w:firstLine="10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0" w:left="921"/>
        <w:rPr/>
      </w:pPr>
    </w:p>
    <w:p w:rsidR="005A76FB" w:rsidRDefault="005A76FB" w:rsidP="005A76FB">
      <w:pPr>
        <w:spacing w:before="0" w:after="0" w:line="184" w:lineRule="exact"/>
        <w:ind w:firstLine="228" w:left="9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8" w:lineRule="exact"/>
        <w:ind w:firstLine="140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40" w:left="921"/>
        <w:rPr/>
      </w:pPr>
    </w:p>
    <w:p w:rsidR="005A76FB" w:rsidRDefault="005A76FB" w:rsidP="005A76FB">
      <w:pPr>
        <w:spacing w:before="0" w:after="0" w:line="184" w:lineRule="exact"/>
        <w:ind w:firstLine="228" w:left="9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8" w:lineRule="exact"/>
        <w:ind w:firstLine="148" w:left="9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9"/>
          <w:w w:val="100"/>
        </w:rPr>
        <w:t>buﬀet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gigantescas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(Nové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peatones.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8"/>
          <w:w w:val="100"/>
        </w:rPr>
        <w:t>buﬀet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taberna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cocina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licor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Becherovka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5" w:equalWidth="0">
            <w:col w:w="1873" w:space="0"/>
            <w:col w:w="1531" w:space="0"/>
            <w:col w:w="218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97" w:left="105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8" w:lineRule="exact"/>
        <w:ind w:firstLine="0" w:left="10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ediﬁ-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1873" w:space="0"/>
            <w:col w:w="371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233" w:left="1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33" w:left="115"/>
        <w:rPr/>
      </w:pPr>
    </w:p>
    <w:p w:rsidR="005A76FB" w:rsidRDefault="005A76FB" w:rsidP="005A76FB">
      <w:pPr>
        <w:spacing w:before="0" w:after="0" w:line="166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Rule="exact" w:line="240"/>
        <w:ind w:firstLine="0" w:left="115"/>
        <w:rPr/>
      </w:pPr>
    </w:p>
    <w:p w:rsidR="005A76FB" w:rsidRDefault="005A76FB" w:rsidP="005A76FB">
      <w:pPr>
        <w:spacing w:before="0" w:after="0" w:line="153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Rule="exact" w:line="240"/>
        <w:ind w:firstLine="0" w:left="1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15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Nicolás,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Kinski,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graﬁcas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Piedra,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exhibiciones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reformador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Juan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Ladislav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Saloun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(1915).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delicia;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ensueño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rinco-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2849" w:space="0"/>
            <w:col w:w="273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6534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5.609pt;height:843.25pt;z-index:-251655633;mso-position-horizontal-relative:page;mso-position-vertical-relative:page">
            <v:imagedata r:id="rId13" o:title="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6534" w:firstLine="0"/>
        <w:rPr/>
      </w:pPr>
    </w:p>
    <w:p w:rsidR="005A76FB" w:rsidRDefault="005A76FB" w:rsidP="005A76FB">
      <w:pPr>
        <w:spacing w:before="0" w:after="0" w:lineRule="exact" w:line="240"/>
        <w:ind w:left="6534" w:firstLine="0"/>
        <w:rPr/>
      </w:pPr>
    </w:p>
    <w:p w:rsidR="005A76FB" w:rsidRDefault="005A76FB" w:rsidP="005A76FB">
      <w:pPr>
        <w:spacing w:before="0" w:after="0" w:line="131" w:lineRule="exact"/>
        <w:ind w:firstLine="684" w:left="65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684" w:left="653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4" w:left="6534"/>
        <w:rPr/>
      </w:pP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109" w:space="0"/>
            <w:col w:w="31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38" w:left="69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8" w:left="6962"/>
        <w:rPr/>
      </w:pPr>
    </w:p>
    <w:p w:rsidR="005A76FB" w:rsidRDefault="005A76FB" w:rsidP="005A76FB">
      <w:pPr>
        <w:spacing w:before="0" w:after="0" w:line="228" w:lineRule="exact"/>
        <w:ind w:firstLine="0" w:left="696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302" w:lineRule="exact"/>
        <w:ind w:firstLine="3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CHECA</w:t>
      </w:r>
    </w:p>
    <w:p w:rsidR="005A76FB" w:rsidRDefault="005A76FB" w:rsidP="005A76FB">
      <w:pPr>
        <w:spacing w:before="0" w:after="0" w:line="306" w:lineRule="exact"/>
        <w:ind w:firstLine="2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146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="326" w:lineRule="exact"/>
        <w:ind w:firstLine="1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99" w:lineRule="exact"/>
        <w:ind w:firstLine="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7479" w:space="0"/>
            <w:col w:w="973" w:space="0"/>
            <w:col w:w="779" w:space="0"/>
            <w:col w:w="2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10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402"/>
        <w:ind w:firstLine="0" w:left="8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Austrohúngaro.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emperadores.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Bellvedere,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4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Staatsoper;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americano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confundió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1619.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Auersperg.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champán,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2.ª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escucharemos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repercusión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Strauss.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3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69" w:lineRule="exact"/>
        <w:ind w:firstLine="2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3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ediﬁcación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1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20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2020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2021.</w:t>
      </w:r>
    </w:p>
    <w:p w:rsidR="005A76FB" w:rsidRDefault="005A76FB" w:rsidP="005A76FB">
      <w:pPr>
        <w:spacing w:before="0" w:after="0" w:line="15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Excepto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14/06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12/07.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36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297852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297852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297852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297852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1.695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2.010</w:t>
      </w:r>
    </w:p>
    <w:p w:rsidR="005A76FB" w:rsidRDefault="005A76FB" w:rsidP="005A76FB">
      <w:pPr>
        <w:spacing w:before="0" w:after="0" w:line="224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9"/>
        </w:rPr>
        <w:t>715</w:t>
      </w:r>
    </w:p>
    <w:p w:rsidR="005A76FB" w:rsidRDefault="005A76FB" w:rsidP="005A76FB">
      <w:pPr>
        <w:tabs>
          <w:tab w:val="left" w:pos="1274"/>
        </w:tabs>
        <w:spacing w:before="0" w:after="0" w:line="225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274"/>
        </w:tabs>
        <w:spacing w:before="0" w:after="0" w:line="225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170</w:t>
      </w: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="334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28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1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</w:p>
    <w:p w:rsidR="005A76FB" w:rsidRDefault="005A76FB" w:rsidP="005A76FB">
      <w:pPr>
        <w:spacing w:before="0" w:after="0" w:line="215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Praha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www.barcelo.com</w:t>
      </w:r>
    </w:p>
    <w:p w:rsidR="005A76FB" w:rsidRDefault="005A76FB" w:rsidP="005A76FB">
      <w:pPr>
        <w:spacing w:before="0" w:after="0" w:line="215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Duo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www.hotelduo.cz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1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215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7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www.parkinn.com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www.arion-cityhotel.com</w:t>
      </w:r>
    </w:p>
    <w:p w:rsidR="005A76FB" w:rsidRDefault="005A76FB" w:rsidP="005A76FB">
      <w:pPr>
        <w:spacing w:before="0" w:after="0" w:line="215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spacing w:before="0" w:after="0" w:line="215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Senator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www.rainer-hotels.at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1" w:space="0"/>
            <w:col w:w="2740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905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832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803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 w:spacing="15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12</w:t>
      </w:r>
      <w:r>
        <w:rPr w:spacing="15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  <w:r>
        <w:rPr w:spacing="19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programa</w:t>
      </w:r>
    </w:p>
    <w:p w:rsidR="005A76FB" w:rsidRDefault="005A76FB" w:rsidP="005A76FB">
      <w:pPr>
        <w:spacing w:before="0" w:after="0" w:line="140" w:lineRule="exact"/>
        <w:ind w:firstLine="876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días,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operarán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coincidir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="140" w:lineRule="exact"/>
        <w:ind w:firstLine="876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Eurocopa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832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832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="366" w:lineRule="exact"/>
        <w:ind w:firstLine="849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713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27"/>
        </w:tabs>
        <w:spacing w:before="0" w:after="0" w:line="261" w:lineRule="exact"/>
        <w:ind w:firstLine="798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20"/>
        </w:tabs>
        <w:spacing w:before="0" w:after="0" w:line="257" w:lineRule="exact"/>
        <w:ind w:firstLine="798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98" w:left="4903"/>
        <w:rPr/>
      </w:pPr>
    </w:p>
    <w:p w:rsidR="005A76FB" w:rsidRDefault="005A76FB" w:rsidP="005A76FB">
      <w:pPr>
        <w:spacing w:before="0" w:after="0" w:lineRule="exact" w:line="240"/>
        <w:ind w:firstLine="798" w:left="4903"/>
        <w:rPr/>
      </w:pPr>
    </w:p>
    <w:p w:rsidR="005A76FB" w:rsidRDefault="005A76FB" w:rsidP="005A76FB">
      <w:pPr>
        <w:spacing w:before="0" w:after="0" w:line="21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