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48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201.232pt;margin-top:294.689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203.77pt;margin-top:300.12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37.6549pt;margin-top:399.904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34.0682pt;margin-top:405.876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31.0191pt;margin-top:413.222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27.6092pt;margin-top:419.468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47.226pt;margin-top:133.879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240.576pt;margin-top:157.079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06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404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6"/>
          <w:w w:val="100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335" w:lineRule="exact"/>
        <w:ind w:firstLine="5861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3645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5638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5638" w:left="8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Rule="exact" w:line="240"/>
        <w:ind w:firstLine="5638" w:left="85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66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9a2635"/>
          <w:noProof w:val="true"/>
          <w:spacing w:val="-3"/>
          <w:w w:val="100"/>
        </w:rPr>
        <w:t>FLETADO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9a2635"/>
          <w:noProof w:val="true"/>
          <w:spacing w:val="-2"/>
          <w:w w:val="100"/>
        </w:rPr>
        <w:t>EN</w:t>
      </w:r>
    </w:p>
    <w:p w:rsidR="005A76FB" w:rsidRDefault="005A76FB" w:rsidP="005A76FB">
      <w:pPr>
        <w:spacing w:before="0" w:after="0" w:line="25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9a2635"/>
          <w:noProof w:val="true"/>
          <w:spacing w:val="0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6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3.385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7703" w:space="0"/>
            <w:col w:w="1382" w:space="0"/>
            <w:col w:w="618" w:space="0"/>
            <w:col w:w="22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18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4" type="#_x0000_t202" style="position:absolute;left:0;text-align:left;margin-left:506.443pt;margin-top:173.646pt;width:53.7794495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51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9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135" w:lineRule="exact"/>
        <w:ind w:firstLine="6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8" type="#_x0000_t202" style="position:absolute;left:0;text-align:left;margin-left:508.208pt;margin-top:198.093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7654" w:space="0"/>
            <w:col w:w="1139" w:space="0"/>
            <w:col w:w="1304" w:space="0"/>
            <w:col w:w="18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165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8005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970" w:left="25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4" type="#_x0000_t202" style="position:absolute;left:0;text-align:left;margin-left:133.555pt;margin-top:260.734pt;width:70.9237366pt;height:15.22018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27557373"/>
                      <w:color w:val="7b7979"/>
                      <w:noProof w:val="true"/>
                      <w:spacing w:val="0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7b7979"/>
                      <w:noProof w:val="true"/>
                      <w:spacing w:val="14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7b7979"/>
                      <w:noProof w:val="true"/>
                      <w:spacing w:val="4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208.31pt;margin-top:273.984pt;width:73.2696686pt;height:15.0998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50750732"/>
                      <w:color w:val="961e2d"/>
                      <w:noProof w:val="true"/>
                      <w:spacing w:val="0"/>
                      <w:w w:val="100"/>
                    </w:rPr>
                    <w:t>Colonia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ALEMANIA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169.129pt;margin-top:313.563pt;width:57.442161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206.107pt;margin-top:335.754pt;width:40.9380493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1" type="#_x0000_t202" style="position:absolute;left:0;text-align:left;margin-left:204.705pt;margin-top:345.584pt;width:35.941761pt;height:11.41423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SUIZA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8" type="#_x0000_t202" style="position:absolute;left:0;text-align:left;margin-left:390.529pt;margin-top:289.025pt;width:84.213501pt;height:17.4426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6.85327148"/>
                      <w:color w:val="5a5758"/>
                      <w:w w:val="90"/>
                      <w:noProof w:val="true"/>
                      <w:spacing w:val="-7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11">
                      <w:rFonts w:ascii="Segoe UI" w:hAnsi="Segoe UI" w:cs="Segoe UI"/>
                      <w:u w:val="none"/>
                      <w:sz w:val="16"/>
                      <w:position w:val="6.85327148"/>
                      <w:color w:val="5a5758"/>
                      <w:w w:val="90"/>
                      <w:noProof w:val="true"/>
                      <w:spacing w:val="-13"/>
                    </w:rPr>
                    <w:t>COLONIA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UCRANIA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851" w:left="25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851" w:left="2511"/>
        <w:rPr/>
      </w:pPr>
    </w:p>
    <w:p w:rsidR="005A76FB" w:rsidRDefault="005A76FB" w:rsidP="005A76FB">
      <w:pPr>
        <w:tabs>
          <w:tab w:val="left" w:pos="4182"/>
        </w:tabs>
        <w:spacing w:before="0" w:after="0" w:line="280" w:lineRule="exact"/>
        <w:ind w:firstLine="555" w:left="25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-2"/>
          <w:w w:val="100"/>
        </w:rPr>
        <w:t>Bruselas</w:t>
      </w:r>
      <w:r>
        <w:rPr w:spacing="551">
          <w:rFonts w:cs="Calibri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Bonn</w:t>
      </w:r>
    </w:p>
    <w:p w:rsidR="005A76FB" w:rsidRDefault="005A76FB" w:rsidP="005A76FB">
      <w:pPr>
        <w:tabs>
          <w:tab w:val="left" w:pos="4397"/>
        </w:tabs>
        <w:spacing w:before="0" w:after="0" w:line="359" w:lineRule="exact"/>
        <w:ind w:firstLine="482" w:left="251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noProof w:val="true"/>
          <w:spacing w:val="1"/>
          <w:w w:val="100"/>
        </w:rPr>
        <w:t>París</w:t>
      </w:r>
      <w:r>
        <w:rPr w:spacing="1060">
          <w:rFonts w:cs="Calibri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tabs>
          <w:tab w:val="left" w:pos="4344"/>
        </w:tabs>
        <w:spacing w:before="0" w:after="0" w:line="248" w:lineRule="exact"/>
        <w:ind w:firstLine="0" w:left="25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0"/>
          <w:w w:val="100"/>
        </w:rPr>
        <w:t>Versalles</w:t>
      </w:r>
      <w:r>
        <w:rPr w:spacing="1277">
          <w:rFonts w:cs="Calibri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2"/>
          <w:w w:val="100"/>
        </w:rPr>
        <w:t>Loreley</w:t>
      </w:r>
    </w:p>
    <w:p w:rsidR="005A76FB" w:rsidRDefault="005A76FB" w:rsidP="005A76FB">
      <w:pPr>
        <w:tabs>
          <w:tab w:val="left" w:pos="5236"/>
        </w:tabs>
        <w:spacing w:before="0" w:after="0" w:line="416" w:lineRule="exact"/>
        <w:ind w:firstLine="1210" w:left="25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Basilea</w:t>
      </w:r>
      <w:r>
        <w:rPr w:spacing="1080">
          <w:rFonts w:cs="Calibri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="141" w:lineRule="exact"/>
        <w:ind w:firstLine="368" w:left="251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75" w:lineRule="exact"/>
        <w:ind w:firstLine="5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6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652"/>
        <w:rPr/>
      </w:pPr>
    </w:p>
    <w:p w:rsidR="005A76FB" w:rsidRDefault="005A76FB" w:rsidP="005A76FB">
      <w:pPr>
        <w:spacing w:before="0" w:after="0" w:lineRule="exact" w:line="240"/>
        <w:ind w:firstLine="652"/>
        <w:rPr/>
      </w:pPr>
    </w:p>
    <w:p w:rsidR="005A76FB" w:rsidRDefault="005A76FB" w:rsidP="005A76FB">
      <w:pPr>
        <w:spacing w:before="0" w:after="0" w:lineRule="exact" w:line="240"/>
        <w:ind w:firstLine="652"/>
        <w:rPr/>
      </w:pPr>
    </w:p>
    <w:p w:rsidR="005A76FB" w:rsidRDefault="005A76FB" w:rsidP="005A76FB">
      <w:pPr>
        <w:spacing w:before="0" w:after="0" w:lineRule="exact" w:line="240"/>
        <w:ind w:firstLine="652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0" w:lineRule="exact"/>
        <w:ind w:firstLine="1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326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179199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6" type="#_x0000_t202" style="position:absolute;left:0;text-align:left;margin-left:412.768pt;margin-top:274.937pt;width:32.072238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4"/>
                      <w:w w:val="100"/>
                    </w:rPr>
                    <w:t>Kiev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47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237" w:space="0"/>
            <w:col w:w="1128" w:space="0"/>
            <w:col w:w="444" w:space="0"/>
            <w:col w:w="2001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148" w:lineRule="exact"/>
        <w:ind w:firstLine="0" w:left="30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195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411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BULGARIA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MANNHEIM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018" w:space="0"/>
            <w:col w:w="423" w:space="0"/>
            <w:col w:w="2787" w:space="0"/>
            <w:col w:w="583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325" w:lineRule="exact"/>
        <w:ind w:firstLine="0" w:left="-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-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 w:spacing="0">
          <w:rFonts w:ascii="Segoe UI" w:hAnsi="Segoe UI" w:cs="Segoe UI"/>
          <w:u w:val="none"/>
          <w:sz w:val="16"/>
          <w:position w:val="2.68145752"/>
          <w:color w:val="961e2d"/>
          <w:noProof w:val="true"/>
          <w:spacing w:val="-3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68" w:lineRule="exact"/>
        <w:ind w:firstLine="3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1274" w:space="0"/>
            <w:col w:w="463" w:space="0"/>
            <w:col w:w="1170" w:space="0"/>
            <w:col w:w="1690" w:space="0"/>
            <w:col w:w="3247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1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2587" w:space="0"/>
            <w:col w:w="5224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9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3" w:equalWidth="0">
            <w:col w:w="4935" w:space="0"/>
            <w:col w:w="3070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629" w:left="36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6" type="#_x0000_t202" style="position:absolute;left:0;text-align:left;margin-left:181.325pt;margin-top:470.053pt;width:72.177475pt;height:25.956817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8" type="#_x0000_t202" style="position:absolute;left:0;text-align:left;margin-left:170.538pt;margin-top:483.242pt;width:76.5960083pt;height:25.1681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186.53pt;margin-top:498.381pt;width:57.9260559pt;height:22.74581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60" w:lineRule="exact"/>
        <w:ind w:firstLine="305" w:left="3608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oyv</w:t>
      </w:r>
    </w:p>
    <w:p w:rsidR="005A76FB" w:rsidRDefault="005A76FB" w:rsidP="005A76FB">
      <w:pPr>
        <w:spacing w:before="0" w:after="0" w:line="257" w:lineRule="exact"/>
        <w:ind w:firstLine="0" w:left="3608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BASILEA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BASILEA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5145" w:space="0"/>
            <w:col w:w="429" w:space="0"/>
            <w:col w:w="2237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Berna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BASILEA-ZURICH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MILAN-VENECIA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VENECIA-FLORENCIA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FLORENCIA-ROMA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47" w:lineRule="exact"/>
        <w:ind w:firstLine="0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90" w:lineRule="exact"/>
        <w:ind w:firstLine="266" w:left="773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0"/>
        <w:ind w:firstLine="266" w:left="7739"/>
        <w:rPr/>
      </w:pPr>
    </w:p>
    <w:p w:rsidR="005A76FB" w:rsidRDefault="005A76FB" w:rsidP="005A76FB">
      <w:pPr>
        <w:spacing w:before="0" w:after="0" w:lineRule="exact" w:line="247"/>
        <w:ind w:firstLine="266" w:left="77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2.54797363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7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5" w:left="572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4"/>
          <w:w w:val="100"/>
        </w:rPr>
        <w:t>54</w:t>
      </w:r>
    </w:p>
    <w:p w:rsidR="005A76FB" w:rsidRDefault="005A76FB" w:rsidP="005A76FB">
      <w:pPr>
        <w:spacing w:before="0" w:after="0" w:line="257" w:lineRule="exact"/>
        <w:ind w:firstLine="0" w:left="57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type id="polygon44" coordsize="130,18440" o:spt="12" path="m 58,50 l 58,50,50,18390e">
            <v:stroke joinstyle="miter"/>
          </v:shapetype>
          <v:shape id="WS_polygon44" type="polygon44" style="position:absolute;left:0;text-align:left;margin-left:390.588pt;margin-top:107.217pt;width:1.3pt;height:184.402pt;z-index:-25165627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5" coordsize="131,100" o:spt="12" path="m 50,50 l 50,50,81,50e">
            <v:stroke joinstyle="miter"/>
          </v:shapetype>
          <v:shape id="WS_polygon45" type="polygon45" style="position:absolute;left:0;text-align:left;margin-left:-0.5pt;margin-top:93.3935pt;width:1.3094pt;height:1pt;z-index:4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49" coordsize="17108,200" o:spt="12" path="m 50,50 l 50,50,17058,50e">
            <v:stroke joinstyle="miter"/>
          </v:shapetype>
          <v:shape id="WS_polygon49" type="polygon49" style="position:absolute;left:0;text-align:left;margin-left:390.681pt;margin-top:332.987pt;width:171.078pt;height:2pt;z-index:4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95" coordsize="17108,200" o:spt="12" path="m 50,50 l 50,50,17058,50e">
            <v:stroke joinstyle="miter"/>
          </v:shapetype>
          <v:shape id="WS_polygon95" type="polygon95" style="position:absolute;left:0;text-align:left;margin-left:209.263pt;margin-top:332.987pt;width:171.079pt;height:2pt;z-index:95;mso-position-horizontal-relative:page;mso-position-vertical-relative:page" strokecolor="#3a6645" strokeweight="1pt">
            <v:fill opacity="0"/>
          </v:shape>
        </w:pict>
      </w:r>
      <w:r>
        <w:rPr>
          <w:noProof/>
        </w:rPr>
        <w:pict>
          <v:shapetype id="polygon159" coordsize="37404,170" o:spt="12" path="m 50,50 l 50,50,37354,50e">
            <v:stroke joinstyle="miter"/>
          </v:shapetype>
          <v:shape id="WS_polygon159" type="polygon159" style="position:absolute;left:0;text-align:left;margin-left:-0.5pt;margin-top:93.3935pt;width:374.039pt;height:1.7pt;z-index:15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60" coordsize="1428,1417" o:spt="12" path="m 0,1417 l 0,1417,1428,1417 l 1428,1417,1428,0 l 1428,0,0,0 l 0,0,0,1417e x">
            <v:stroke joinstyle="miter"/>
          </v:shapetype>
          <v:shape id="WS_polygon160" type="polygon160" style="position:absolute;left:0;text-align:left;margin-left:28.346pt;margin-top:76.536pt;width:14.283pt;height:14.173pt;z-index:-251656163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61" coordsize="1428,1417" o:spt="12" path="m 0,1417 l 0,1417,1428,1417 l 1428,1417,1428,0 l 1428,0,0,0 l 0,0,0,1417e x">
            <v:stroke joinstyle="miter"/>
          </v:shapetype>
          <v:shape id="WS_polygon161" type="polygon161" style="position:absolute;left:0;text-align:left;margin-left:28.346pt;margin-top:76.536pt;width:14.283pt;height:14.173pt;z-index:-251656162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68" coordsize="20509,100" o:spt="12" path="m 50,50 l 50,50,20459,50e">
            <v:stroke joinstyle="miter"/>
          </v:shapetype>
          <v:shape id="WS_polygon168" type="polygon168" style="position:absolute;left:0;text-align:left;margin-left:390.681pt;margin-top:93.3935pt;width:205.095pt;height:1pt;z-index:16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69" coordsize="1428,1417" o:spt="12" path="m 0,1417 l 0,1417,1428,1417 l 1428,1417,1428,0 l 1428,0,0,0 l 0,0,0,1417e x">
            <v:stroke joinstyle="miter"/>
          </v:shapetype>
          <v:shape id="WS_polygon169" type="polygon169" style="position:absolute;left:0;text-align:left;margin-left:391.181pt;margin-top:75.536pt;width:14.283pt;height:14.173pt;z-index:-251656154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70" coordsize="1428,1417" o:spt="12" path="m 0,1417 l 0,1417,1428,1417 l 1428,1417,1428,0 l 1428,0,0,0 l 0,0,0,1417e x">
            <v:stroke joinstyle="miter"/>
          </v:shapetype>
          <v:shape id="WS_polygon170" type="polygon170" style="position:absolute;left:0;text-align:left;margin-left:391.181pt;margin-top:75.536pt;width:14.283pt;height:14.173pt;z-index:-251656153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75" coordsize="17575,44929" o:spt="12" path="m 0,44929 l 0,44929,17575,44929 l 17575,44929,17575,0 l 17575,0,0,0 l 0,0,0,44929e x">
            <v:stroke joinstyle="miter"/>
          </v:shapetype>
          <v:shape id="WS_polygon175" type="polygon175" style="position:absolute;left:0;text-align:left;margin-left:24.495pt;margin-top:103.465pt;width:175.748pt;height:449.291pt;z-index:-251656148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61" coordsize="5769,200" o:spt="12" path="m 50,50 l 50,50,5719,50e">
            <v:stroke joinstyle="miter"/>
          </v:shapetype>
          <v:shape id="WS_polygon261" type="polygon261" style="position:absolute;left:0;text-align:left;margin-left:209.264pt;margin-top:632.129pt;width:57.693pt;height:2pt;z-index:26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2" coordsize="2084,200" o:spt="12" path="m 50,50 l 50,50,2034,50e">
            <v:stroke joinstyle="miter"/>
          </v:shapetype>
          <v:shape id="WS_polygon262" type="polygon262" style="position:absolute;left:0;text-align:left;margin-left:265.957pt;margin-top:632.129pt;width:20.842pt;height:2pt;z-index:26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3" coordsize="2793,200" o:spt="12" path="m 50,50 l 50,50,2743,50e">
            <v:stroke joinstyle="miter"/>
          </v:shapetype>
          <v:shape id="WS_polygon263" type="polygon263" style="position:absolute;left:0;text-align:left;margin-left:285.799pt;margin-top:632.129pt;width:27.929pt;height:2pt;z-index:26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4" coordsize="6308,200" o:spt="12" path="m 50,50 l 50,50,6258,50e">
            <v:stroke joinstyle="miter"/>
          </v:shapetype>
          <v:shape id="WS_polygon264" type="polygon264" style="position:absolute;left:0;text-align:left;margin-left:312.728pt;margin-top:632.129pt;width:63.079pt;height:2pt;z-index:26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5" coordsize="6308,200" o:spt="12" path="m 50,50 l 50,50,6258,50e">
            <v:stroke joinstyle="miter"/>
          </v:shapetype>
          <v:shape id="WS_polygon265" type="polygon265" style="position:absolute;left:0;text-align:left;margin-left:374.807pt;margin-top:632.129pt;width:63.079pt;height:2pt;z-index:26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6" coordsize="6308,200" o:spt="12" path="m 50,50 l 50,50,6258,50e">
            <v:stroke joinstyle="miter"/>
          </v:shapetype>
          <v:shape id="WS_polygon266" type="polygon266" style="position:absolute;left:0;text-align:left;margin-left:436.886pt;margin-top:632.129pt;width:63.079pt;height:2pt;z-index:26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7" coordsize="6308,200" o:spt="12" path="m 50,50 l 50,50,6258,50e">
            <v:stroke joinstyle="miter"/>
          </v:shapetype>
          <v:shape id="WS_polygon267" type="polygon267" style="position:absolute;left:0;text-align:left;margin-left:498.964pt;margin-top:632.129pt;width:63.079pt;height:2pt;z-index:26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68" coordsize="5769,120" o:spt="12" path="m 50,50 l 50,50,5719,50e">
            <v:stroke joinstyle="miter"/>
          </v:shapetype>
          <v:shape id="WS_polygon268" type="polygon268" style="position:absolute;left:0;text-align:left;margin-left:209.264pt;margin-top:658.195pt;width:57.693pt;height:1.2pt;z-index:26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9" coordsize="2084,120" o:spt="12" path="m 50,50 l 50,50,2034,50e">
            <v:stroke joinstyle="miter"/>
          </v:shapetype>
          <v:shape id="WS_polygon269" type="polygon269" style="position:absolute;left:0;text-align:left;margin-left:265.957pt;margin-top:658.195pt;width:20.842pt;height:1.2pt;z-index:26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0" coordsize="2793,120" o:spt="12" path="m 50,50 l 50,50,2743,50e">
            <v:stroke joinstyle="miter"/>
          </v:shapetype>
          <v:shape id="WS_polygon270" type="polygon270" style="position:absolute;left:0;text-align:left;margin-left:285.799pt;margin-top:658.195pt;width:27.929pt;height:1.2pt;z-index:27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1" coordsize="6308,120" o:spt="12" path="m 50,50 l 50,50,6258,50e">
            <v:stroke joinstyle="miter"/>
          </v:shapetype>
          <v:shape id="WS_polygon271" type="polygon271" style="position:absolute;left:0;text-align:left;margin-left:312.728pt;margin-top:658.195pt;width:63.079pt;height:1.2pt;z-index:27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2" coordsize="6308,120" o:spt="12" path="m 50,50 l 50,50,6258,50e">
            <v:stroke joinstyle="miter"/>
          </v:shapetype>
          <v:shape id="WS_polygon272" type="polygon272" style="position:absolute;left:0;text-align:left;margin-left:374.807pt;margin-top:658.195pt;width:63.079pt;height:1.2pt;z-index:27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3" coordsize="6308,120" o:spt="12" path="m 50,50 l 50,50,6258,50e">
            <v:stroke joinstyle="miter"/>
          </v:shapetype>
          <v:shape id="WS_polygon273" type="polygon273" style="position:absolute;left:0;text-align:left;margin-left:436.886pt;margin-top:658.195pt;width:63.079pt;height:1.2pt;z-index:27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4" coordsize="6308,120" o:spt="12" path="m 50,50 l 50,50,6258,50e">
            <v:stroke joinstyle="miter"/>
          </v:shapetype>
          <v:shape id="WS_polygon274" type="polygon274" style="position:absolute;left:0;text-align:left;margin-left:498.964pt;margin-top:658.195pt;width:63.079pt;height:1.2pt;z-index:27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5" coordsize="5769,120" o:spt="12" path="m 50,50 l 50,50,5719,50e">
            <v:stroke joinstyle="miter"/>
          </v:shapetype>
          <v:shape id="WS_polygon275" type="polygon275" style="position:absolute;left:0;text-align:left;margin-left:209.264pt;margin-top:671.222pt;width:57.693pt;height:1.2pt;z-index:2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6" coordsize="2084,120" o:spt="12" path="m 50,50 l 50,50,2034,50e">
            <v:stroke joinstyle="miter"/>
          </v:shapetype>
          <v:shape id="WS_polygon276" type="polygon276" style="position:absolute;left:0;text-align:left;margin-left:265.957pt;margin-top:671.222pt;width:20.842pt;height:1.2pt;z-index:27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7" coordsize="2793,120" o:spt="12" path="m 50,50 l 50,50,2743,50e">
            <v:stroke joinstyle="miter"/>
          </v:shapetype>
          <v:shape id="WS_polygon277" type="polygon277" style="position:absolute;left:0;text-align:left;margin-left:285.799pt;margin-top:671.222pt;width:27.929pt;height:1.2pt;z-index:27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8" coordsize="6308,120" o:spt="12" path="m 50,50 l 50,50,6258,50e">
            <v:stroke joinstyle="miter"/>
          </v:shapetype>
          <v:shape id="WS_polygon278" type="polygon278" style="position:absolute;left:0;text-align:left;margin-left:312.728pt;margin-top:671.222pt;width:63.079pt;height:1.2pt;z-index:27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9" coordsize="6308,120" o:spt="12" path="m 50,50 l 50,50,6258,50e">
            <v:stroke joinstyle="miter"/>
          </v:shapetype>
          <v:shape id="WS_polygon279" type="polygon279" style="position:absolute;left:0;text-align:left;margin-left:374.807pt;margin-top:671.222pt;width:63.079pt;height:1.2pt;z-index:27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0" coordsize="6308,120" o:spt="12" path="m 50,50 l 50,50,6258,50e">
            <v:stroke joinstyle="miter"/>
          </v:shapetype>
          <v:shape id="WS_polygon280" type="polygon280" style="position:absolute;left:0;text-align:left;margin-left:436.886pt;margin-top:671.222pt;width:63.079pt;height:1.2pt;z-index:28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1" coordsize="6308,120" o:spt="12" path="m 50,50 l 50,50,6258,50e">
            <v:stroke joinstyle="miter"/>
          </v:shapetype>
          <v:shape id="WS_polygon281" type="polygon281" style="position:absolute;left:0;text-align:left;margin-left:498.964pt;margin-top:671.222pt;width:63.079pt;height:1.2pt;z-index:28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2" coordsize="5769,120" o:spt="12" path="m 50,50 l 50,50,5719,50e">
            <v:stroke joinstyle="miter"/>
          </v:shapetype>
          <v:shape id="WS_polygon282" type="polygon282" style="position:absolute;left:0;text-align:left;margin-left:209.264pt;margin-top:684.25pt;width:57.693pt;height:1.2pt;z-index:28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2084,120" o:spt="12" path="m 50,50 l 50,50,2034,50e">
            <v:stroke joinstyle="miter"/>
          </v:shapetype>
          <v:shape id="WS_polygon283" type="polygon283" style="position:absolute;left:0;text-align:left;margin-left:265.957pt;margin-top:684.25pt;width:20.842pt;height:1.2pt;z-index:28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2793,120" o:spt="12" path="m 50,50 l 50,50,2743,50e">
            <v:stroke joinstyle="miter"/>
          </v:shapetype>
          <v:shape id="WS_polygon284" type="polygon284" style="position:absolute;left:0;text-align:left;margin-left:285.799pt;margin-top:684.25pt;width:27.929pt;height:1.2pt;z-index:28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5" coordsize="6308,120" o:spt="12" path="m 50,50 l 50,50,6258,50e">
            <v:stroke joinstyle="miter"/>
          </v:shapetype>
          <v:shape id="WS_polygon285" type="polygon285" style="position:absolute;left:0;text-align:left;margin-left:312.728pt;margin-top:684.25pt;width:63.079pt;height:1.2pt;z-index:28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6" coordsize="6308,120" o:spt="12" path="m 50,50 l 50,50,6258,50e">
            <v:stroke joinstyle="miter"/>
          </v:shapetype>
          <v:shape id="WS_polygon286" type="polygon286" style="position:absolute;left:0;text-align:left;margin-left:374.807pt;margin-top:684.25pt;width:63.079pt;height:1.2pt;z-index:28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7" coordsize="6308,120" o:spt="12" path="m 50,50 l 50,50,6258,50e">
            <v:stroke joinstyle="miter"/>
          </v:shapetype>
          <v:shape id="WS_polygon287" type="polygon287" style="position:absolute;left:0;text-align:left;margin-left:436.886pt;margin-top:684.25pt;width:63.079pt;height:1.2pt;z-index:2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8" coordsize="6308,120" o:spt="12" path="m 50,50 l 50,50,6258,50e">
            <v:stroke joinstyle="miter"/>
          </v:shapetype>
          <v:shape id="WS_polygon288" type="polygon288" style="position:absolute;left:0;text-align:left;margin-left:498.964pt;margin-top:684.25pt;width:63.079pt;height:1.2pt;z-index:2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9" coordsize="5769,120" o:spt="12" path="m 50,50 l 50,50,5719,50e">
            <v:stroke joinstyle="miter"/>
          </v:shapetype>
          <v:shape id="WS_polygon289" type="polygon289" style="position:absolute;left:0;text-align:left;margin-left:209.264pt;margin-top:697.277pt;width:57.693pt;height:1.2pt;z-index:2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0" coordsize="2084,120" o:spt="12" path="m 50,50 l 50,50,2034,50e">
            <v:stroke joinstyle="miter"/>
          </v:shapetype>
          <v:shape id="WS_polygon290" type="polygon290" style="position:absolute;left:0;text-align:left;margin-left:265.957pt;margin-top:697.277pt;width:20.842pt;height:1.2pt;z-index:29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1" coordsize="2793,120" o:spt="12" path="m 50,50 l 50,50,2743,50e">
            <v:stroke joinstyle="miter"/>
          </v:shapetype>
          <v:shape id="WS_polygon291" type="polygon291" style="position:absolute;left:0;text-align:left;margin-left:285.799pt;margin-top:697.277pt;width:27.929pt;height:1.2pt;z-index:29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2" coordsize="6308,120" o:spt="12" path="m 50,50 l 50,50,6258,50e">
            <v:stroke joinstyle="miter"/>
          </v:shapetype>
          <v:shape id="WS_polygon292" type="polygon292" style="position:absolute;left:0;text-align:left;margin-left:312.728pt;margin-top:697.277pt;width:63.079pt;height:1.2pt;z-index:29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3" coordsize="6308,120" o:spt="12" path="m 50,50 l 50,50,6258,50e">
            <v:stroke joinstyle="miter"/>
          </v:shapetype>
          <v:shape id="WS_polygon293" type="polygon293" style="position:absolute;left:0;text-align:left;margin-left:374.807pt;margin-top:697.277pt;width:63.079pt;height:1.2pt;z-index:29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4" coordsize="6308,120" o:spt="12" path="m 50,50 l 50,50,6258,50e">
            <v:stroke joinstyle="miter"/>
          </v:shapetype>
          <v:shape id="WS_polygon294" type="polygon294" style="position:absolute;left:0;text-align:left;margin-left:436.886pt;margin-top:697.277pt;width:63.079pt;height:1.2pt;z-index:29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5" coordsize="6308,120" o:spt="12" path="m 50,50 l 50,50,6258,50e">
            <v:stroke joinstyle="miter"/>
          </v:shapetype>
          <v:shape id="WS_polygon295" type="polygon295" style="position:absolute;left:0;text-align:left;margin-left:498.964pt;margin-top:697.277pt;width:63.079pt;height:1.2pt;z-index:29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6" coordsize="5769,120" o:spt="12" path="m 50,50 l 50,50,5719,50e">
            <v:stroke joinstyle="miter"/>
          </v:shapetype>
          <v:shape id="WS_polygon296" type="polygon296" style="position:absolute;left:0;text-align:left;margin-left:209.264pt;margin-top:710.304pt;width:57.693pt;height:1.2pt;z-index:29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7" coordsize="2084,120" o:spt="12" path="m 50,50 l 50,50,2034,50e">
            <v:stroke joinstyle="miter"/>
          </v:shapetype>
          <v:shape id="WS_polygon297" type="polygon297" style="position:absolute;left:0;text-align:left;margin-left:265.957pt;margin-top:710.304pt;width:20.842pt;height:1.2pt;z-index:29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8" coordsize="2793,120" o:spt="12" path="m 50,50 l 50,50,2743,50e">
            <v:stroke joinstyle="miter"/>
          </v:shapetype>
          <v:shape id="WS_polygon298" type="polygon298" style="position:absolute;left:0;text-align:left;margin-left:285.799pt;margin-top:710.304pt;width:27.929pt;height:1.2pt;z-index:29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9" coordsize="6308,120" o:spt="12" path="m 50,50 l 50,50,6258,50e">
            <v:stroke joinstyle="miter"/>
          </v:shapetype>
          <v:shape id="WS_polygon299" type="polygon299" style="position:absolute;left:0;text-align:left;margin-left:312.728pt;margin-top:710.304pt;width:63.079pt;height:1.2pt;z-index:29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0" coordsize="6308,120" o:spt="12" path="m 50,50 l 50,50,6258,50e">
            <v:stroke joinstyle="miter"/>
          </v:shapetype>
          <v:shape id="WS_polygon300" type="polygon300" style="position:absolute;left:0;text-align:left;margin-left:374.807pt;margin-top:710.304pt;width:63.079pt;height:1.2pt;z-index:30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1" coordsize="6308,120" o:spt="12" path="m 50,50 l 50,50,6258,50e">
            <v:stroke joinstyle="miter"/>
          </v:shapetype>
          <v:shape id="WS_polygon301" type="polygon301" style="position:absolute;left:0;text-align:left;margin-left:436.886pt;margin-top:710.304pt;width:63.079pt;height:1.2pt;z-index:30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2" coordsize="6308,120" o:spt="12" path="m 50,50 l 50,50,6258,50e">
            <v:stroke joinstyle="miter"/>
          </v:shapetype>
          <v:shape id="WS_polygon302" type="polygon302" style="position:absolute;left:0;text-align:left;margin-left:498.964pt;margin-top:710.304pt;width:63.079pt;height:1.2pt;z-index:30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61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61" type="polygon361" style="position:absolute;left:0;text-align:left;margin-left:294.772pt;margin-top:699.873pt;width:10.621pt;height:9.20398pt;z-index:-25165596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62" coordsize="17008,15531" o:spt="12" path="m 0,15531 l 0,15531,17008,15531 l 17008,15531,17008,0 l 17008,0,0,0 l 0,0,0,15531e x">
            <v:stroke joinstyle="miter"/>
          </v:shapetype>
          <v:shape id="WS_polygon362" type="polygon362" style="position:absolute;left:0;text-align:left;margin-left:392.228pt;margin-top:422.681pt;width:170.078pt;height:155.311pt;z-index:-251655961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363" coordsize="17108,200" o:spt="12" path="m 50,50 l 50,50,17058,50e">
            <v:stroke joinstyle="miter"/>
          </v:shapetype>
          <v:shape id="WS_polygon363" type="polygon363" style="position:absolute;left:0;text-align:left;margin-left:391.728pt;margin-top:438.486pt;width:171.078pt;height:2pt;z-index: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82" type="polygon382" style="position:absolute;left:0;text-align:left;margin-left:495.47pt;margin-top:504.388pt;width:8.15002pt;height:7.62698pt;z-index:-2516559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984,30000" o:spt="12" path="m 0,0 l 0,0,1984,0 l 1984,0,1984,30000 l 1984,30000,0,30000 l 0,30000,0,0e x">
            <v:stroke joinstyle="miter"/>
          </v:shapetype>
          <v:shape id="WS_polygon401" type="polygon401" style="position:absolute;left:0;text-align:left;margin-left:575.433pt;margin-top:0pt;width:19.843pt;height:300pt;z-index:-251655922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8</w:t>
      </w:r>
    </w:p>
    <w:p w:rsidR="005A76FB" w:rsidRDefault="005A76FB" w:rsidP="005A76FB">
      <w:pPr>
        <w:tabs>
          <w:tab w:val="left" w:pos="7390"/>
        </w:tabs>
        <w:spacing w:before="0" w:after="0" w:line="4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7"/>
        </w:rPr>
        <w:t>Roma</w:t>
      </w:r>
      <w:r>
        <w:rPr w:spacing="17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3.32681274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4" type="#_x0000_t202" style="position:absolute;left:0;text-align:left;margin-left:408.784pt;margin-top:523.408pt;width:117.312317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18457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18555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A-Rosa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aparece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Heidelberg.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emblemáticas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zarpar.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BASILEA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Basilea.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Vistita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BASILEA: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BERNA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basílicas.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ASÍS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basílicas.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espectáculo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inolvidable.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Pompeya,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ruinas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importantes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7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7008667"/>
          <w:color w:val="5a5758"/>
          <w:w w:val="63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incluyendo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Basilea,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91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Aeropuerto-barco/barco-hotel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hotel-aeropuerto.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Finalizado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añada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Lisboa.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Basilea: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Victoria Basel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Muy céntrico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4"/>
        </w:rPr>
        <w:t>Milán: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Century****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61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2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2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1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431.698pt;margin-top:504.265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39404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39941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8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806"/>
        <w:rPr/>
      </w:pPr>
    </w:p>
    <w:p w:rsidR="005A76FB" w:rsidRDefault="005A76FB" w:rsidP="005A76FB">
      <w:pPr>
        <w:spacing w:before="0" w:after="0" w:line="256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ZURICH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MILÁN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Zurich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Milán.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VERONA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Romeo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Julieta.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Venecia.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PADUA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FLORENCIA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Padua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315918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71521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4.505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4.680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4.505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Zurich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5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80" w:lineRule="exact"/>
        <w:ind w:firstLine="16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3"/>
          <w:w w:val="100"/>
        </w:rPr>
        <w:t>55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