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2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4" w:bottom="0" w:left="4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635" w:lineRule="exact"/>
        <w:ind w:left="357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3" type="#_x0000_t202" style="position:absolute;left:0;text-align:left;margin-left:304.185pt;margin-top:336.035pt;width:24.4504089pt;height:20.858205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9"/>
                      <w:color w:val="98252f"/>
                      <w:noProof w:val="true"/>
                      <w:spacing w:val="0"/>
                      <w:w w:val="100"/>
                    </w:rPr>
                    <w:t>Danubio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9" type="#_x0000_t202" style="position:absolute;left:0;text-align:left;margin-left:73.1838pt;margin-top:381.518pt;width:25.8379593pt;height:10.279901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color w:val="808285"/>
                      <w:noProof w:val="true"/>
                      <w:spacing w:val="0"/>
                      <w:w w:val="100"/>
                    </w:rPr>
                    <w:t>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9" type="#_x0000_t202" style="position:absolute;left:0;text-align:left;margin-left:64.303pt;margin-top:398.814pt;width:25.8379593pt;height:11.174502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color w:val="808285"/>
                      <w:noProof w:val="true"/>
                      <w:spacing w:val="0"/>
                      <w:w w:val="100"/>
                    </w:rPr>
                    <w:t>PO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9" type="#_x0000_t202" style="position:absolute;left:0;text-align:left;margin-left:67.3175pt;margin-top:393.292pt;width:25.9171772pt;height:10.5210934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color w:val="808285"/>
                      <w:noProof w:val="true"/>
                      <w:spacing w:val="0"/>
                      <w:w w:val="100"/>
                    </w:rPr>
                    <w:t>RT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9" type="#_x0000_t202" style="position:absolute;left:0;text-align:left;margin-left:70.013pt;margin-top:386.798pt;width:25.9963932pt;height:11.494628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color w:val="808285"/>
                      <w:noProof w:val="true"/>
                      <w:spacing w:val="0"/>
                      <w:w w:val="100"/>
                    </w:rPr>
                    <w:t>UG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791pt;z-index:-251656608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i/>
          <w:u w:val="none"/>
          <w:sz w:val="56"/>
          <w:position w:val="0"/>
          <w:color w:val="004a8f"/>
          <w:w w:val="104"/>
          <w:noProof w:val="true"/>
          <w:spacing w:val="-23"/>
        </w:rPr>
        <w:t>Lisboa,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4a8f"/>
          <w:w w:val="104"/>
          <w:noProof w:val="true"/>
          <w:spacing w:val="-47"/>
        </w:rPr>
        <w:t>Praga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4a8f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4a8f"/>
          <w:w w:val="104"/>
          <w:noProof w:val="true"/>
          <w:spacing w:val="-47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4a8f"/>
          <w:w w:val="104"/>
          <w:noProof w:val="true"/>
          <w:spacing w:val="-39"/>
        </w:rPr>
        <w:t>Danubio</w:t>
      </w:r>
      <w:r>
        <w:rPr w:spacing="0">
          <w:rFonts w:ascii="Calibri" w:hAnsi="Calibri" w:cs="Calibri"/>
          <w:i/>
          <w:u w:val="none"/>
          <w:sz w:val="48"/>
          <w:color w:val="000000"/>
          <w:noProof w:val="true"/>
          <w:spacing w:val="-24"/>
          <w:w w:val="100"/>
        </w:rPr>
        <w:t> </w:t>
      </w:r>
      <w:r>
        <w:rPr>
          <w:rFonts w:ascii="Segoe UI" w:hAnsi="Segoe UI" w:cs="Segoe UI"/>
          <w:i/>
          <w:u w:val="none"/>
          <w:sz w:val="48"/>
          <w:position w:val="2.81600952"/>
          <w:color w:val="004a8f"/>
          <w:w w:val="105"/>
          <w:noProof w:val="true"/>
          <w:spacing w:val="-28"/>
        </w:rPr>
        <w:t>(+Berlín)</w:t>
      </w:r>
    </w:p>
    <w:p w:rsidR="005A76FB" w:rsidRDefault="005A76FB" w:rsidP="005A76FB">
      <w:pPr>
        <w:spacing w:before="0" w:after="0" w:line="334" w:lineRule="exact"/>
        <w:ind w:firstLine="0" w:left="357"/>
        <w:jc w:val="left"/>
        <w:rPr/>
      </w:pP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3"/>
          <w:w w:val="100"/>
        </w:rPr>
        <w:t>Lisboa,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4"/>
          <w:w w:val="100"/>
        </w:rPr>
        <w:t>Praga,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2"/>
          <w:w w:val="100"/>
        </w:rPr>
        <w:t>Passau,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5"/>
          <w:w w:val="100"/>
        </w:rPr>
        <w:t>Bratislava,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0"/>
          <w:w w:val="100"/>
        </w:rPr>
        <w:t>Budapest,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2"/>
          <w:w w:val="100"/>
        </w:rPr>
        <w:t>Viena,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0"/>
          <w:w w:val="100"/>
        </w:rPr>
        <w:t>Munich,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noProof w:val="true"/>
          <w:spacing w:val="11"/>
          <w:w w:val="100"/>
        </w:rPr>
        <w:t>Berlín...</w:t>
      </w:r>
    </w:p>
    <w:p w:rsidR="005A76FB" w:rsidRDefault="005A76FB" w:rsidP="005A76FB">
      <w:pPr>
        <w:spacing w:before="0" w:after="0" w:line="351" w:lineRule="exact"/>
        <w:ind w:firstLine="19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7"/>
          <w:position w:val="0"/>
          <w:color w:val="9e2d38"/>
          <w:w w:val="111"/>
          <w:noProof w:val="true"/>
          <w:spacing w:val="20"/>
        </w:rPr>
        <w:t>DONNA</w:t>
      </w:r>
    </w:p>
    <w:p w:rsidR="005A76FB" w:rsidRDefault="005A76FB" w:rsidP="005A76FB">
      <w:pPr>
        <w:spacing w:before="0" w:after="0" w:line="179" w:lineRule="exact"/>
        <w:ind w:firstLine="3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9"/>
          <w:position w:val="0"/>
          <w:color w:val="9e2d38"/>
          <w:w w:val="95"/>
          <w:noProof w:val="true"/>
          <w:spacing w:val="-9"/>
        </w:rPr>
        <w:t>****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9.48956299"/>
          <w:color w:val="9e2d38"/>
          <w:w w:val="95"/>
          <w:noProof w:val="true"/>
          <w:spacing w:val="-7"/>
        </w:rPr>
        <w:t>PLUS</w:t>
      </w:r>
    </w:p>
    <w:p w:rsidR="005A76FB" w:rsidRDefault="005A76FB" w:rsidP="005A76FB">
      <w:pPr>
        <w:spacing w:before="0" w:after="0" w:line="115" w:lineRule="exact"/>
        <w:ind w:firstLine="30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005aa4"/>
          <w:w w:val="95"/>
          <w:noProof w:val="true"/>
          <w:spacing w:val="-4"/>
        </w:rPr>
        <w:t>FLETADO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7"/>
          <w:position w:val="0"/>
          <w:color w:val="ffffff"/>
          <w:w w:val="95"/>
          <w:noProof w:val="true"/>
          <w:spacing w:val="-8"/>
        </w:rPr>
        <w:t>PARCIALMENTE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4" w:bottom="0" w:left="494" w:header="0" w:footer="0" w:gutter="0"/>
          <w:cols w:num="2" w:equalWidth="0">
            <w:col w:w="9119" w:space="0"/>
            <w:col w:w="21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4" w:bottom="0" w:left="494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2113"/>
        </w:tabs>
        <w:spacing w:before="0" w:after="0" w:line="503" w:lineRule="exact"/>
        <w:ind w:firstLine="0" w:left="64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2" type="#_x0000_t202" style="position:absolute;left:0;text-align:left;margin-left:507.305pt;margin-top:132.708pt;width:57.6131592pt;height:17.371261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36"/>
        </w:rPr>
        <w:t>15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22"/>
        </w:rPr>
        <w:t>días</w:t>
      </w:r>
      <w:r>
        <w:rPr w:spacing="396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40"/>
          <w:position w:val="0"/>
          <w:color w:val="004a8f"/>
          <w:w w:val="90"/>
          <w:noProof w:val="true"/>
          <w:spacing w:val="-36"/>
        </w:rPr>
        <w:t>7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12"/>
        </w:rPr>
        <w:t>circuito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59"/>
          <w:noProof w:val="true"/>
          <w:spacing w:val="0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4a8f"/>
          <w:w w:val="90"/>
          <w:noProof w:val="true"/>
          <w:spacing w:val="-36"/>
        </w:rPr>
        <w:t>8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16"/>
        </w:rPr>
        <w:t>crucero</w:t>
      </w:r>
    </w:p>
    <w:p w:rsidR="005A76FB" w:rsidRDefault="005A76FB" w:rsidP="005A76FB">
      <w:pPr>
        <w:spacing w:before="0" w:after="0" w:line="526" w:lineRule="exact"/>
        <w:ind w:firstLine="0" w:left="647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36"/>
        </w:rPr>
        <w:t>18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22"/>
        </w:rPr>
        <w:t>días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4a8f"/>
          <w:w w:val="90"/>
          <w:noProof w:val="true"/>
          <w:spacing w:val="-36"/>
        </w:rPr>
        <w:t>10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12"/>
        </w:rPr>
        <w:t>circuito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59"/>
          <w:noProof w:val="true"/>
          <w:spacing w:val="0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4a8f"/>
          <w:w w:val="90"/>
          <w:noProof w:val="true"/>
          <w:spacing w:val="-36"/>
        </w:rPr>
        <w:t>8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16"/>
        </w:rPr>
        <w:t>crucero</w:t>
      </w:r>
    </w:p>
    <w:p w:rsidR="005A76FB" w:rsidRDefault="005A76FB" w:rsidP="005A76FB">
      <w:pPr>
        <w:spacing w:before="0" w:after="0" w:lineRule="exact" w:line="240"/>
        <w:ind w:firstLine="0" w:left="64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4a8f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4a8f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51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4a8f"/>
          <w:w w:val="87"/>
          <w:noProof w:val="true"/>
          <w:spacing w:val="-4"/>
        </w:rPr>
        <w:t>3.050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1000061"/>
          <w:color w:val="004a8f"/>
          <w:w w:val="80"/>
          <w:noProof w:val="true"/>
          <w:spacing w:val="-38"/>
        </w:rPr>
        <w:t>$</w:t>
      </w:r>
    </w:p>
    <w:p w:rsidR="005A76FB" w:rsidRDefault="005A76FB" w:rsidP="005A76FB">
      <w:pPr>
        <w:spacing w:before="0" w:after="0" w:line="5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4a8f"/>
          <w:w w:val="87"/>
          <w:noProof w:val="true"/>
          <w:spacing w:val="-4"/>
        </w:rPr>
        <w:t>3.545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1000061"/>
          <w:color w:val="004a8f"/>
          <w:w w:val="80"/>
          <w:noProof w:val="true"/>
          <w:spacing w:val="-38"/>
        </w:rPr>
        <w:t>$</w:t>
      </w:r>
    </w:p>
    <w:p w:rsidR="005A76FB" w:rsidRDefault="005A76FB" w:rsidP="005A76FB">
      <w:pPr>
        <w:spacing w:before="0" w:after="0" w:line="127" w:lineRule="exact"/>
        <w:ind w:firstLine="8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74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6" type="#_x0000_t202" style="position:absolute;left:0;text-align:left;margin-left:509.271pt;margin-top:159.929pt;width:69.3742065pt;height:19.536193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7"/>
          <w:color w:val="ffffff"/>
          <w:w w:val="85"/>
          <w:noProof w:val="true"/>
          <w:spacing w:val="0"/>
        </w:rPr>
        <w:t>-350</w:t>
      </w:r>
      <w:r>
        <w:rPr>
          <w:rFonts w:ascii="Calibri" w:hAnsi="Calibri" w:cs="Calibri"/>
          <w:u w:val="none"/>
          <w:sz w:val="35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5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4" w:bottom="0" w:left="494" w:header="0" w:footer="0" w:gutter="0"/>
          <w:cols w:num="4" w:equalWidth="0">
            <w:col w:w="6968" w:space="0"/>
            <w:col w:w="618" w:space="0"/>
            <w:col w:w="1990" w:space="0"/>
            <w:col w:w="170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4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4" w:bottom="0" w:left="4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28" w:lineRule="exact"/>
        <w:ind w:firstLine="0" w:left="1641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08285"/>
          <w:noProof w:val="true"/>
          <w:spacing w:val="0"/>
          <w:w w:val="100"/>
        </w:rPr>
        <w:t>Dublin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89"/>
          <w:noProof w:val="true"/>
          <w:spacing w:val="-7"/>
        </w:rPr>
        <w:t>ITINERARIO</w:t>
      </w:r>
    </w:p>
    <w:p w:rsidR="005A76FB" w:rsidRDefault="005A76FB" w:rsidP="005A76FB">
      <w:pPr>
        <w:spacing w:before="0" w:after="0" w:line="30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4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7"/>
        </w:rPr>
        <w:t>Ciudades</w:t>
      </w:r>
    </w:p>
    <w:p w:rsidR="005A76FB" w:rsidRDefault="005A76FB" w:rsidP="005A76FB">
      <w:pPr>
        <w:spacing w:before="0" w:after="0" w:line="313" w:lineRule="exact"/>
        <w:ind w:firstLine="15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8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6"/>
        </w:rPr>
        <w:t>LISBOA</w:t>
      </w:r>
    </w:p>
    <w:p w:rsidR="005A76FB" w:rsidRDefault="005A76FB" w:rsidP="005A76FB">
      <w:pPr>
        <w:spacing w:before="0" w:after="0" w:line="20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4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1"/>
        </w:rPr>
        <w:t>Alojamiento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4" w:bottom="0" w:left="494" w:header="0" w:footer="0" w:gutter="0"/>
          <w:cols w:num="2" w:equalWidth="0">
            <w:col w:w="7160" w:space="0"/>
            <w:col w:w="411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5"/>
        <w:ind w:firstLine="35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4" w:bottom="0" w:left="4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="144" w:lineRule="exact"/>
        <w:ind w:firstLine="611" w:left="2539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08285"/>
          <w:noProof w:val="true"/>
          <w:spacing w:val="-2"/>
          <w:w w:val="100"/>
        </w:rPr>
        <w:t>Amsterdam</w:t>
      </w:r>
    </w:p>
    <w:p w:rsidR="005A76FB" w:rsidRDefault="005A76FB" w:rsidP="005A76FB">
      <w:pPr>
        <w:tabs>
          <w:tab w:val="left" w:pos="3030"/>
        </w:tabs>
        <w:spacing w:before="0" w:after="0" w:line="98" w:lineRule="exact"/>
        <w:ind w:firstLine="0" w:left="2539"/>
        <w:jc w:val="left"/>
        <w:rPr/>
      </w:pPr>
      <w:r>
        <w:rPr>
          <w:rFonts w:ascii="Segoe UI" w:hAnsi="Segoe UI" w:cs="Segoe UI"/>
          <w:u w:val="none"/>
          <w:sz w:val="11"/>
          <w:position w:val="2.92767334"/>
          <w:color w:val="808285"/>
          <w:noProof w:val="true"/>
          <w:spacing w:val="-1"/>
          <w:w w:val="100"/>
        </w:rPr>
        <w:t>Londres</w:t>
      </w:r>
      <w:r>
        <w:rPr w:spacing="107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1"/>
          <w:position w:val="0"/>
          <w:color w:val="808285"/>
          <w:noProof w:val="true"/>
          <w:spacing w:val="9"/>
          <w:w w:val="100"/>
        </w:rPr>
        <w:t>La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808285"/>
          <w:noProof w:val="true"/>
          <w:spacing w:val="0"/>
          <w:w w:val="100"/>
        </w:rPr>
        <w:t>Haya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0"/>
          <w:w w:val="100"/>
        </w:rPr>
        <w:t>Hamburgo</w:t>
      </w:r>
    </w:p>
    <w:p w:rsidR="005A76FB" w:rsidRDefault="005A76FB" w:rsidP="005A76FB">
      <w:pPr>
        <w:spacing w:before="0" w:after="0" w:line="264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Berlin</w:t>
      </w:r>
    </w:p>
    <w:p w:rsidR="005A76FB" w:rsidRDefault="005A76FB" w:rsidP="005A76FB">
      <w:pPr>
        <w:spacing w:before="0" w:after="0" w:lineRule="exact" w:line="240"/>
        <w:ind w:firstLine="17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08285"/>
          <w:noProof w:val="true"/>
          <w:spacing w:val="0"/>
          <w:w w:val="100"/>
        </w:rPr>
        <w:t>Varsovia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6"/>
        </w:rPr>
        <w:t>LISBOA</w:t>
      </w:r>
    </w:p>
    <w:p w:rsidR="005A76FB" w:rsidRDefault="005A76FB" w:rsidP="005A76FB">
      <w:pPr>
        <w:spacing w:before="0" w:after="0" w:line="200" w:lineRule="exact"/>
        <w:ind w:firstLine="19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8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7"/>
        </w:rPr>
        <w:t>LISBOA-PRAGA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4" w:bottom="0" w:left="494" w:header="0" w:footer="0" w:gutter="0"/>
          <w:cols w:num="4" w:equalWidth="0">
            <w:col w:w="4368" w:space="0"/>
            <w:col w:w="1459" w:space="0"/>
            <w:col w:w="1489" w:space="0"/>
            <w:col w:w="39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4" w:lineRule="exact"/>
        <w:ind w:firstLine="0" w:left="3014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0"/>
          <w:w w:val="100"/>
        </w:rPr>
        <w:t>Bruselas</w:t>
      </w:r>
    </w:p>
    <w:p w:rsidR="005A76FB" w:rsidRDefault="005A76FB" w:rsidP="005A76FB">
      <w:pPr>
        <w:spacing w:before="0" w:after="0" w:line="121" w:lineRule="exact"/>
        <w:ind w:firstLine="1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0"/>
          <w:w w:val="100"/>
        </w:rPr>
        <w:t>Colonia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0"/>
          <w:w w:val="100"/>
        </w:rPr>
        <w:t>Bonn</w:t>
      </w:r>
    </w:p>
    <w:p w:rsidR="005A76FB" w:rsidRDefault="005A76FB" w:rsidP="005A76FB">
      <w:pPr>
        <w:spacing w:before="0" w:after="0" w:line="112" w:lineRule="exact"/>
        <w:ind w:firstLine="9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808285"/>
          <w:noProof w:val="true"/>
          <w:spacing w:val="-3"/>
          <w:w w:val="100"/>
        </w:rPr>
        <w:t>ALEMANIA</w:t>
      </w:r>
    </w:p>
    <w:p w:rsidR="005A76FB" w:rsidRDefault="005A76FB" w:rsidP="005A76FB">
      <w:pPr>
        <w:spacing w:before="0" w:after="0" w:lineRule="exact" w:line="240"/>
        <w:ind w:firstLine="9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 w:spacing="458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-1"/>
          <w:w w:val="100"/>
        </w:rPr>
        <w:t>Praga</w:t>
      </w:r>
    </w:p>
    <w:p w:rsidR="005A76FB" w:rsidRDefault="005A76FB" w:rsidP="005A76FB">
      <w:pPr>
        <w:spacing w:before="0" w:after="0" w:line="11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808285"/>
          <w:noProof w:val="true"/>
          <w:spacing w:val="-3"/>
          <w:w w:val="100"/>
        </w:rPr>
        <w:t>POLONIA</w:t>
      </w:r>
    </w:p>
    <w:p w:rsidR="005A76FB" w:rsidRDefault="005A76FB" w:rsidP="005A76FB">
      <w:pPr>
        <w:spacing w:before="0" w:after="0" w:line="200" w:lineRule="exact"/>
        <w:ind w:firstLine="19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2"/>
        </w:rPr>
        <w:t>avión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2"/>
        </w:rPr>
        <w:t>(no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1"/>
        </w:rPr>
        <w:t>incluido)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8"/>
        </w:rPr>
        <w:t>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6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4" w:bottom="0" w:left="494" w:header="0" w:footer="0" w:gutter="0"/>
          <w:cols w:num="5" w:equalWidth="0">
            <w:col w:w="3844" w:space="0"/>
            <w:col w:w="1038" w:space="0"/>
            <w:col w:w="600" w:space="0"/>
            <w:col w:w="1834" w:space="0"/>
            <w:col w:w="39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328" w:lineRule="exact"/>
        <w:ind w:firstLine="0" w:left="244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5" type="#_x0000_t202" style="position:absolute;left:0;text-align:left;margin-left:262.926pt;margin-top:328.707pt;width:52.7745056pt;height:13.43136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9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98252f"/>
                      <w:noProof w:val="true"/>
                      <w:spacing w:val="-3"/>
                      <w:w w:val="100"/>
                    </w:rPr>
                    <w:t>Melk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2.76257324"/>
                      <w:color w:val="98252f"/>
                      <w:noProof w:val="true"/>
                      <w:spacing w:val="0"/>
                      <w:w w:val="100"/>
                    </w:rPr>
                    <w:t>Viena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1"/>
          <w:position w:val="0"/>
          <w:color w:val="808285"/>
          <w:noProof w:val="true"/>
          <w:spacing w:val="-1"/>
          <w:w w:val="100"/>
        </w:rPr>
        <w:t>Versalles</w:t>
      </w:r>
    </w:p>
    <w:p w:rsidR="005A76FB" w:rsidRDefault="005A76FB" w:rsidP="005A76FB">
      <w:pPr>
        <w:spacing w:before="0" w:after="0" w:line="285" w:lineRule="exact"/>
        <w:ind w:firstLine="7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08285"/>
          <w:noProof w:val="true"/>
          <w:spacing w:val="0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72"/>
        <w:rPr/>
      </w:pPr>
    </w:p>
    <w:p w:rsidR="005A76FB" w:rsidRDefault="005A76FB" w:rsidP="005A76FB">
      <w:pPr>
        <w:spacing w:before="0" w:after="0" w:lineRule="exact" w:line="240"/>
        <w:ind w:firstLine="72"/>
        <w:rPr/>
      </w:pP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808285"/>
          <w:noProof w:val="true"/>
          <w:spacing w:val="-4"/>
          <w:w w:val="100"/>
        </w:rPr>
        <w:t>FRANCIA</w:t>
      </w:r>
    </w:p>
    <w:p w:rsidR="005A76FB" w:rsidRDefault="005A76FB" w:rsidP="005A76FB">
      <w:pPr>
        <w:spacing w:before="0" w:after="0" w:line="295" w:lineRule="exact"/>
        <w:ind w:firstLine="5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98252f"/>
          <w:noProof w:val="true"/>
          <w:spacing w:val="-3"/>
          <w:w w:val="100"/>
        </w:rPr>
        <w:t>Munich</w:t>
      </w:r>
    </w:p>
    <w:p w:rsidR="005A76FB" w:rsidRDefault="005A76FB" w:rsidP="005A76FB">
      <w:pPr>
        <w:spacing w:before="0" w:after="0" w:line="187" w:lineRule="exact"/>
        <w:ind w:firstLine="8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98252f"/>
          <w:noProof w:val="true"/>
          <w:spacing w:val="-2"/>
          <w:w w:val="100"/>
        </w:rPr>
        <w:t>Passau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4.00384521"/>
          <w:color w:val="808285"/>
          <w:noProof w:val="true"/>
          <w:spacing w:val="0"/>
          <w:w w:val="100"/>
        </w:rPr>
        <w:t>Basilea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3"/>
          <w:w w:val="100"/>
        </w:rPr>
        <w:t>Zurich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7" w:lineRule="exact"/>
        <w:ind w:firstLine="24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0"/>
          <w:w w:val="100"/>
        </w:rPr>
        <w:t>Milano</w:t>
      </w:r>
    </w:p>
    <w:p w:rsidR="005A76FB" w:rsidRDefault="005A76FB" w:rsidP="005A76FB">
      <w:pPr>
        <w:spacing w:before="0" w:after="0" w:line="8" w:lineRule="exact"/>
        <w:ind w:firstLine="7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98252f"/>
          <w:noProof w:val="true"/>
          <w:spacing w:val="-2"/>
          <w:w w:val="100"/>
        </w:rPr>
        <w:t>Brno</w:t>
      </w:r>
    </w:p>
    <w:p w:rsidR="005A76FB" w:rsidRDefault="005A76FB" w:rsidP="005A76FB">
      <w:pPr>
        <w:spacing w:before="0" w:after="0" w:line="225" w:lineRule="exact"/>
        <w:ind w:firstLine="1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Bratislava</w:t>
      </w:r>
    </w:p>
    <w:p w:rsidR="005A76FB" w:rsidRDefault="005A76FB" w:rsidP="005A76FB">
      <w:pPr>
        <w:spacing w:before="0" w:after="0" w:line="269" w:lineRule="exact"/>
        <w:ind w:firstLine="5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-3"/>
          <w:w w:val="100"/>
        </w:rPr>
        <w:t>Budapest</w:t>
      </w:r>
    </w:p>
    <w:p w:rsidR="005A76FB" w:rsidRDefault="005A76FB" w:rsidP="005A76FB">
      <w:pPr>
        <w:spacing w:before="0" w:after="0" w:line="154" w:lineRule="exact"/>
        <w:ind w:firstLine="43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808285"/>
          <w:noProof w:val="true"/>
          <w:spacing w:val="-3"/>
          <w:w w:val="100"/>
        </w:rPr>
        <w:t>HUNGRIA</w:t>
      </w:r>
    </w:p>
    <w:p w:rsidR="005A76FB" w:rsidRDefault="005A76FB" w:rsidP="005A76FB">
      <w:pPr>
        <w:spacing w:before="0" w:after="0" w:line="176" w:lineRule="exact"/>
        <w:ind w:firstLine="19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8"/>
        </w:rPr>
        <w:t>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6"/>
        </w:rPr>
        <w:t>PRAGA</w:t>
      </w:r>
    </w:p>
    <w:p w:rsidR="005A76FB" w:rsidRDefault="005A76FB" w:rsidP="005A76FB">
      <w:pPr>
        <w:spacing w:before="0" w:after="0" w:line="200" w:lineRule="exact"/>
        <w:ind w:firstLine="19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2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1"/>
        </w:rPr>
        <w:t>Karlovy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2"/>
        </w:rPr>
        <w:t>Vary</w:t>
      </w:r>
    </w:p>
    <w:p w:rsidR="005A76FB" w:rsidRDefault="005A76FB" w:rsidP="005A76FB">
      <w:pPr>
        <w:spacing w:before="0" w:after="0" w:line="285" w:lineRule="exact"/>
        <w:ind w:firstLine="19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1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1"/>
        </w:rPr>
        <w:t>crucero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2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1"/>
        </w:rPr>
        <w:t>salida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2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7"/>
        </w:rPr>
        <w:t>PRAGA-ENGEHARTSZELL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5"/>
        </w:rPr>
        <w:t>17.00</w:t>
      </w:r>
    </w:p>
    <w:p w:rsidR="005A76FB" w:rsidRDefault="005A76FB" w:rsidP="005A76FB">
      <w:pPr>
        <w:spacing w:before="0" w:after="0" w:line="200" w:lineRule="exact"/>
        <w:ind w:firstLine="19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2"/>
        </w:rPr>
        <w:t>Desayuno.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2"/>
        </w:rPr>
        <w:t>puerto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4" w:bottom="0" w:left="494" w:header="0" w:footer="0" w:gutter="0"/>
          <w:cols w:num="5" w:equalWidth="0">
            <w:col w:w="3000" w:space="0"/>
            <w:col w:w="503" w:space="0"/>
            <w:col w:w="1809" w:space="0"/>
            <w:col w:w="2003" w:space="0"/>
            <w:col w:w="39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0" w:lineRule="exact"/>
        <w:ind w:firstLine="0" w:left="445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-2"/>
          <w:w w:val="100"/>
        </w:rPr>
        <w:t>Oporto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08285"/>
          <w:noProof w:val="true"/>
          <w:spacing w:val="-6"/>
          <w:w w:val="100"/>
        </w:rPr>
        <w:t>Monaco</w:t>
      </w:r>
    </w:p>
    <w:p w:rsidR="005A76FB" w:rsidRDefault="005A76FB" w:rsidP="005A76FB">
      <w:pPr>
        <w:spacing w:before="0" w:after="0" w:line="2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207" w:lineRule="exact"/>
        <w:ind w:firstLine="2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200" w:lineRule="exact"/>
        <w:ind w:firstLine="19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3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4"/>
        </w:rPr>
        <w:t>A-ROSA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9"/>
        </w:rPr>
        <w:t>DONNA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14.00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4" w:bottom="0" w:left="494" w:header="0" w:footer="0" w:gutter="0"/>
          <w:cols w:num="4" w:equalWidth="0">
            <w:col w:w="3729" w:space="0"/>
            <w:col w:w="737" w:space="0"/>
            <w:col w:w="2853" w:space="0"/>
            <w:col w:w="3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8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Lisboa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808285"/>
          <w:noProof w:val="true"/>
          <w:spacing w:val="-4"/>
          <w:w w:val="100"/>
        </w:rPr>
        <w:t>ESPAÑA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08285"/>
          <w:noProof w:val="true"/>
          <w:spacing w:val="-2"/>
          <w:w w:val="100"/>
        </w:rPr>
        <w:t>Madrid</w:t>
      </w:r>
    </w:p>
    <w:p w:rsidR="005A76FB" w:rsidRDefault="005A76FB" w:rsidP="005A76FB">
      <w:pPr>
        <w:spacing w:before="0" w:after="0" w:line="2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0"/>
          <w:w w:val="100"/>
        </w:rPr>
        <w:t>Barcelona</w:t>
      </w:r>
    </w:p>
    <w:p w:rsidR="005A76FB" w:rsidRDefault="005A76FB" w:rsidP="005A76FB">
      <w:pPr>
        <w:spacing w:before="0" w:after="0" w:line="28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08285"/>
          <w:noProof w:val="true"/>
          <w:spacing w:val="-2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-2"/>
          <w:w w:val="100"/>
        </w:rPr>
        <w:t>Napoles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ciudad.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concierto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música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Mozart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Strauss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(opcional).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4" w:bottom="0" w:left="494" w:header="0" w:footer="0" w:gutter="0"/>
          <w:cols w:num="7" w:equalWidth="0">
            <w:col w:w="1274" w:space="0"/>
            <w:col w:w="409" w:space="0"/>
            <w:col w:w="1034" w:space="0"/>
            <w:col w:w="1555" w:space="0"/>
            <w:col w:w="287" w:space="0"/>
            <w:col w:w="2951" w:space="0"/>
            <w:col w:w="376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2" w:lineRule="exact"/>
        <w:ind w:firstLine="0" w:left="1263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-1"/>
          <w:w w:val="100"/>
        </w:rPr>
        <w:t>Cordoba</w:t>
      </w:r>
    </w:p>
    <w:p w:rsidR="005A76FB" w:rsidRDefault="005A76FB" w:rsidP="005A76FB">
      <w:pPr>
        <w:spacing w:before="0" w:after="0" w:line="1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808285"/>
          <w:noProof w:val="true"/>
          <w:spacing w:val="-2"/>
          <w:w w:val="100"/>
        </w:rPr>
        <w:t>Palma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18.30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4" w:bottom="0" w:left="494" w:header="0" w:footer="0" w:gutter="0"/>
          <w:cols w:num="3" w:equalWidth="0">
            <w:col w:w="2464" w:space="0"/>
            <w:col w:w="4842" w:space="0"/>
            <w:col w:w="397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07" w:lineRule="exact"/>
        <w:ind w:firstLine="0" w:left="1026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1"/>
          <w:w w:val="100"/>
        </w:rPr>
        <w:t>Sevilla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0"/>
          <w:w w:val="100"/>
        </w:rPr>
        <w:t>Palermo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Artística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4" w:bottom="0" w:left="494" w:header="0" w:footer="0" w:gutter="0"/>
          <w:cols w:num="3" w:equalWidth="0">
            <w:col w:w="4540" w:space="0"/>
            <w:col w:w="2971" w:space="0"/>
            <w:col w:w="37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4" w:bottom="0" w:left="4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4" w:lineRule="exact"/>
        <w:ind w:firstLine="0" w:left="5105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1"/>
          <w:w w:val="100"/>
        </w:rPr>
        <w:t>Catania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ESZTERGOM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(Hungría)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10.30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4" w:bottom="0" w:left="494" w:header="0" w:footer="0" w:gutter="0"/>
          <w:cols w:num="2" w:equalWidth="0">
            <w:col w:w="7307" w:space="0"/>
            <w:col w:w="3972" w:space="0"/>
          </w:cols>
          <w:docGrid w:type="lines" w:linePitch="312"/>
        </w:sectPr>
      </w:pPr>
    </w:p>
    <w:p w:rsidR="005A76FB" w:rsidRDefault="005A76FB" w:rsidP="005A76FB">
      <w:pPr>
        <w:spacing w:before="0" w:after="0" w:line="335" w:lineRule="exact"/>
        <w:ind w:firstLine="108" w:left="2731"/>
        <w:jc w:val="left"/>
        <w:rPr/>
      </w:pPr>
      <w:r>
        <w:rPr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12"/>
        </w:rPr>
        <w:t>Asistencia</w:t>
      </w:r>
    </w:p>
    <w:p w:rsidR="005A76FB" w:rsidRDefault="005A76FB" w:rsidP="005A76FB">
      <w:pPr>
        <w:spacing w:before="0" w:after="0" w:line="186" w:lineRule="exact"/>
        <w:ind w:firstLine="192" w:left="2731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18"/>
        </w:rPr>
        <w:t>bordo</w:t>
      </w:r>
    </w:p>
    <w:p w:rsidR="005A76FB" w:rsidRDefault="005A76FB" w:rsidP="005A76FB">
      <w:pPr>
        <w:spacing w:before="0" w:after="0" w:line="186" w:lineRule="exact"/>
        <w:ind w:firstLine="182" w:left="2731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9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9"/>
        </w:rPr>
        <w:t>visitas</w:t>
      </w:r>
    </w:p>
    <w:p w:rsidR="005A76FB" w:rsidRDefault="005A76FB" w:rsidP="005A76FB">
      <w:pPr>
        <w:spacing w:before="0" w:after="0" w:line="186" w:lineRule="exact"/>
        <w:ind w:firstLine="137" w:left="2731"/>
        <w:jc w:val="left"/>
        <w:rPr/>
      </w:pPr>
      <w:r>
        <w:rPr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9"/>
        </w:rPr>
        <w:t>turísticas</w:t>
      </w:r>
    </w:p>
    <w:p w:rsidR="005A76FB" w:rsidRDefault="005A76FB" w:rsidP="005A76FB">
      <w:pPr>
        <w:spacing w:before="0" w:after="0" w:line="186" w:lineRule="exact"/>
        <w:ind w:firstLine="0" w:left="2731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21"/>
        </w:rPr>
        <w:t>en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14"/>
        </w:rPr>
        <w:t>castellano</w:t>
      </w:r>
    </w:p>
    <w:p w:rsidR="005A76FB" w:rsidRDefault="005A76FB" w:rsidP="005A76FB">
      <w:pPr>
        <w:spacing w:before="0" w:after="0" w:line="179" w:lineRule="exact"/>
        <w:ind w:firstLine="2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pie.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(Hungría)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15.00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Budapest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folklore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(Hungría)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16.00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Artística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BRATISLAVA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(Eslovaquia)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09.00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17.00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VALLE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WACHAU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MELK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12.30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13.00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Abadía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ENGEHARTSZELL-MUNCH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07.30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hotel</w:t>
      </w:r>
    </w:p>
    <w:p w:rsidR="005A76FB" w:rsidRDefault="005A76FB" w:rsidP="005A76FB">
      <w:pPr>
        <w:spacing w:before="0" w:after="0" w:line="257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8"/>
        </w:rPr>
        <w:t>14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0"/>
        </w:rPr>
        <w:t>MUNICH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228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8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9"/>
        </w:rPr>
        <w:t>MUNICH-NUREMBERG-BERLÍN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0"/>
        </w:rPr>
        <w:t>Berlín</w:t>
      </w:r>
    </w:p>
    <w:p w:rsidR="005A76FB" w:rsidRDefault="005A76FB" w:rsidP="005A76FB">
      <w:pPr>
        <w:spacing w:before="0" w:after="0" w:line="228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8"/>
        </w:rPr>
        <w:t>16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7"/>
        </w:rPr>
        <w:t>BERLÍN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228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8"/>
        </w:rPr>
        <w:t>17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7"/>
        </w:rPr>
        <w:t>BERLÍN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2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4"/>
        </w:rPr>
        <w:t>Potsdam</w:t>
      </w:r>
    </w:p>
    <w:p w:rsidR="005A76FB" w:rsidRDefault="005A76FB" w:rsidP="005A76FB">
      <w:pPr>
        <w:spacing w:before="0" w:after="0" w:line="228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8"/>
        </w:rPr>
        <w:t>18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7"/>
        </w:rPr>
        <w:t>BERLÍN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2"/>
        </w:rPr>
        <w:t>aeropuerto</w:t>
      </w: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="293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2.49987793"/>
          <w:color w:val="636466"/>
          <w:w w:val="90"/>
          <w:noProof w:val="true"/>
          <w:spacing w:val="-2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2017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4" w:bottom="0" w:left="494" w:header="0" w:footer="0" w:gutter="0"/>
          <w:cols w:num="2" w:equalWidth="0">
            <w:col w:w="7227" w:space="0"/>
            <w:col w:w="40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17"/>
        <w:rPr/>
      </w:pPr>
    </w:p>
    <w:p w:rsidR="005A76FB" w:rsidRDefault="005A76FB" w:rsidP="005A76FB">
      <w:pPr>
        <w:spacing w:before="0" w:after="0" w:lineRule="exact" w:line="311"/>
        <w:ind w:firstLine="21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4" w:bottom="0" w:left="4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5176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94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92"/>
          <w:noProof w:val="true"/>
          <w:spacing w:val="-2"/>
        </w:rPr>
        <w:t>Danubio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4" w:bottom="0" w:left="494" w:header="0" w:footer="0" w:gutter="0"/>
          <w:cols w:num="1" w:equalWidth="0">
            <w:col w:w="1127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5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3" w:lineRule="exact"/>
        <w:ind w:left="60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595.276pt;height:795pt;z-index:-251656243;mso-position-horizontal-relative:page;mso-position-vertical-relative:page">
            <v:imagedata r:id="rId9" o:title=""/>
          </v:shape>
        </w:pict>
      </w:r>
      <w:r>
        <w:rPr w:spacing="0">
          <w:rFonts w:ascii="Segoe UI" w:hAnsi="Segoe UI" w:cs="Segoe UI"/>
          <w:i/>
          <w:u w:val="none"/>
          <w:sz w:val="32"/>
          <w:position w:val="0"/>
          <w:color w:val="004a8f"/>
          <w:w w:val="104"/>
          <w:noProof w:val="true"/>
          <w:spacing w:val="-10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4a8f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2.38000488"/>
          <w:color w:val="004a8f"/>
          <w:w w:val="105"/>
          <w:noProof w:val="true"/>
          <w:spacing w:val="7"/>
        </w:rPr>
        <w:t>22</w:t>
      </w:r>
    </w:p>
    <w:p w:rsidR="005A76FB" w:rsidRDefault="005A76FB" w:rsidP="005A76FB">
      <w:pPr>
        <w:spacing w:before="0" w:after="0" w:line="39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004a8f"/>
          <w:noProof w:val="true"/>
          <w:spacing w:val="-11"/>
          <w:w w:val="100"/>
        </w:rPr>
        <w:t>15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18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6"/>
        </w:rPr>
        <w:t>días: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6"/>
        </w:rPr>
        <w:t>Lisboa,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5"/>
        </w:rPr>
        <w:t>Praga,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3"/>
        </w:rPr>
        <w:t>por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1"/>
        </w:rPr>
        <w:t>Danubio,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0"/>
        </w:rPr>
        <w:t>Munich,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4"/>
        </w:rPr>
        <w:t>Berlín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4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9"/>
        </w:rPr>
        <w:t>LISBOA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Lisboa,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Alojamiento.</w:t>
      </w:r>
    </w:p>
    <w:p w:rsidR="005A76FB" w:rsidRDefault="005A76FB" w:rsidP="005A76FB">
      <w:pPr>
        <w:spacing w:before="0" w:after="0" w:line="30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9"/>
        </w:rPr>
        <w:t>LISBOA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Alfama,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Belem,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Monasterio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Jerónimos,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etc.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Lisboa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grandes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centros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culturales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europeos.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disfrutar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Alojamiento.</w:t>
      </w:r>
    </w:p>
    <w:p w:rsidR="005A76FB" w:rsidRDefault="005A76FB" w:rsidP="005A76FB">
      <w:pPr>
        <w:spacing w:before="0" w:after="0" w:line="30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0"/>
        </w:rPr>
        <w:t>LISBOA-PRAGA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indicada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tomar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vuelo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destino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Praga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(vuelo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incluido).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Alojamiento.</w:t>
      </w:r>
    </w:p>
    <w:p w:rsidR="005A76FB" w:rsidRDefault="005A76FB" w:rsidP="005A76FB">
      <w:pPr>
        <w:spacing w:before="0" w:after="0" w:line="30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9"/>
        </w:rPr>
        <w:t>PRAGA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Praga.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Durante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veremos: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Republica,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encuentra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antiguas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torres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Praga: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Pólvora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Municipa;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Wenceslao,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grande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gigantescas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plazas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construidas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Carlos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IV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Nueva.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Praga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artística.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Alojamiento.</w:t>
      </w:r>
    </w:p>
    <w:p w:rsidR="005A76FB" w:rsidRDefault="005A76FB" w:rsidP="005A76FB">
      <w:pPr>
        <w:spacing w:before="0" w:after="0" w:line="30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9"/>
        </w:rPr>
        <w:t>PRAGA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Excursión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completo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cercana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población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Karlovy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Vary,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balneario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grande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importante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República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Checa.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Alojamiento.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0"/>
        </w:rPr>
        <w:t>PRAGA-ENGEHARTSZELL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primera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traslado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Engehartszell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crucero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DONNA,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señoras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serán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recibidas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rosa.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Acomodación.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bienvenida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7.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VIENA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despierte,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8"/>
          <w:noProof w:val="true"/>
          <w:spacing w:val="0"/>
        </w:rPr>
        <w:t>DONNA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seguirá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navegando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Danubio.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Disfrute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excelente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cubierta-solárium.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14.00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hrs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buque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atracará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Viena.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nuestra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programación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Imperio</w:t>
      </w: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finalizaremos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espectáculo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folklórico.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10.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Danubio: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0"/>
        </w:rPr>
        <w:t>BUDAPEST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Tenemos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todo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seguir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disfrutando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Entre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actividades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proponemos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Parlamento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seguir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recorriendo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Budapest.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17.00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zarparemos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Eslovaquia.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11.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Danubio: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BRATISLAVA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9.00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hrs.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estaremos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entrando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Bratislava,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Eslovaquia.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Después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Recorreremos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casco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histórico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múltiples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palacios,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iglesias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museos.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18.00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zarparemos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Wachau.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Navegación.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12.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Danubio: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MELK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zonas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transcurre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Danubio,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llamado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“Wachau”.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toda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mañana,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disfrutaremos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bellísimos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paisajes.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12.30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llegaremos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Melk.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Si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prefiere,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participe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excursión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bus,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pasaremos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Durnstein,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pueblos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típicos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zona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y,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además,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visitaremos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Melk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Abadía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benedictina.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13.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ENGEHARTSZELL-MUNICH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grupal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5"/>
        </w:rPr>
        <w:t>MUNICH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Munich,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que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destacamos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Castillo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Nymphemburg,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famoso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carrillón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Glockenspiel,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Olímpica,el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imponente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1"/>
          <w:w w:val="100"/>
        </w:rPr>
        <w:t>INCLUIDO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3"/>
          <w:w w:val="100"/>
        </w:rPr>
        <w:t>HOTELES</w:t>
      </w:r>
    </w:p>
    <w:p w:rsidR="005A76FB" w:rsidRDefault="005A76FB" w:rsidP="005A76FB">
      <w:pPr>
        <w:spacing w:before="0" w:after="0" w:line="251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página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71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edificio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renacentista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Iglesia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Miguel,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etc.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Almuerzo.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posibilidad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Castillo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Neuschwanstein.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Pasajeros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de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15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días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servicios.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3"/>
        </w:rPr>
        <w:t>MUNICH-NUREMBERG-BERLÍN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salida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destino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Núremberg.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ciudad,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antigua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está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rodeada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Km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murallas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piedra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construida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época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medieval.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Continuación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Berlín,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reunificada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Alemania.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Llegada,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BERLÍN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mañana,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realizaremos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Destaca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Torre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Conmemorativa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Iglesia,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Ayuntamiento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Rojo,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Torre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Radio,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Puerta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Brandenburgo,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etc…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BERLÍN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Hoy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tenemos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posibilidad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hacer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interesante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Potsdam.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Pasearemos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jardines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bello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Palacio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Sanssouci,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mandado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construir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Federico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II,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utilizaba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como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residencia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verano.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disfrutar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18.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BERLÍN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indicada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5" w:lineRule="exact"/>
        <w:ind w:firstLine="10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004a8f"/>
          <w:w w:val="95"/>
          <w:noProof w:val="true"/>
          <w:spacing w:val="-3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004a8f"/>
          <w:w w:val="95"/>
          <w:noProof w:val="true"/>
          <w:spacing w:val="-1"/>
        </w:rPr>
        <w:t>EXTRAS</w:t>
      </w:r>
    </w:p>
    <w:p w:rsidR="005A76FB" w:rsidRDefault="005A76FB" w:rsidP="005A76FB">
      <w:pPr>
        <w:spacing w:before="0" w:after="0" w:line="214" w:lineRule="exact"/>
        <w:ind w:firstLine="5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desea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prolongue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estancia</w:t>
      </w:r>
    </w:p>
    <w:p w:rsidR="005A76FB" w:rsidRDefault="005A76FB" w:rsidP="005A76FB">
      <w:pPr>
        <w:spacing w:before="0" w:after="0" w:line="190" w:lineRule="exact"/>
        <w:ind w:firstLine="83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añadiendo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extras.</w:t>
      </w:r>
    </w:p>
    <w:p w:rsidR="005A76FB" w:rsidRDefault="005A76FB" w:rsidP="005A76FB">
      <w:pPr>
        <w:tabs>
          <w:tab w:val="left" w:pos="2409"/>
        </w:tabs>
        <w:spacing w:before="0" w:after="0" w:line="275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85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2409"/>
        </w:tabs>
        <w:spacing w:before="0" w:after="0" w:line="190" w:lineRule="exact"/>
        <w:ind w:firstLine="1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Berlín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6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121"/>
        <w:rPr/>
      </w:pPr>
    </w:p>
    <w:p w:rsidR="005A76FB" w:rsidRDefault="005A76FB" w:rsidP="005A76FB">
      <w:pPr>
        <w:spacing w:before="0" w:after="0" w:line="354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004a8f"/>
          <w:w w:val="90"/>
          <w:noProof w:val="true"/>
          <w:spacing w:val="-9"/>
        </w:rPr>
        <w:t>Descuentos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004a8f"/>
          <w:w w:val="90"/>
          <w:noProof w:val="true"/>
          <w:spacing w:val="-3"/>
        </w:rPr>
        <w:t>venta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004a8f"/>
          <w:w w:val="90"/>
          <w:noProof w:val="true"/>
          <w:spacing w:val="-4"/>
        </w:rPr>
        <w:t>anticipada</w:t>
      </w:r>
    </w:p>
    <w:p w:rsidR="005A76FB" w:rsidRDefault="005A76FB" w:rsidP="005A76FB">
      <w:pPr>
        <w:spacing w:before="0" w:after="0" w:line="330" w:lineRule="exact"/>
        <w:ind w:firstLine="22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004a8f"/>
          <w:w w:val="83"/>
          <w:noProof w:val="true"/>
          <w:spacing w:val="-13"/>
        </w:rPr>
        <w:t>Ver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004a8f"/>
          <w:w w:val="83"/>
          <w:noProof w:val="true"/>
          <w:spacing w:val="-14"/>
        </w:rPr>
        <w:t>descuentos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004a8f"/>
          <w:w w:val="83"/>
          <w:noProof w:val="true"/>
          <w:spacing w:val="-12"/>
        </w:rPr>
        <w:t>en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004a8f"/>
          <w:w w:val="83"/>
          <w:noProof w:val="true"/>
          <w:spacing w:val="-14"/>
        </w:rPr>
        <w:t>página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004a8f"/>
          <w:w w:val="83"/>
          <w:noProof w:val="true"/>
          <w:spacing w:val="-17"/>
        </w:rPr>
        <w:t>93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47" w:bottom="0" w:left="507" w:header="0" w:footer="0" w:gutter="0"/>
          <w:cols w:num="3" w:equalWidth="0">
            <w:col w:w="3688" w:space="0"/>
            <w:col w:w="3628" w:space="0"/>
            <w:col w:w="39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Austrohúngaro,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maravilla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sentidos.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Tiempo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barco.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Oportunidad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también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asistir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concierto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música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clásica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single"/>
          <w:sz w:val="18"/>
          <w:position w:val="0"/>
          <w:color w:val="636466"/>
          <w:w w:val="95"/>
          <w:noProof w:val="true"/>
          <w:spacing w:val="-6"/>
        </w:rPr>
        <w:t>PRECIOS PO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4"/>
        </w:rPr>
        <w:t>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303" w:lineRule="exact"/>
        <w:ind w:firstLine="3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2.07849121"/>
          <w:color w:val="636466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3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2.07849121"/>
          <w:color w:val="636466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2.07849121"/>
          <w:color w:val="636466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2.07849121"/>
          <w:color w:val="636466"/>
          <w:shd w:val="clear" w:color="auto" w:fill="f5b04d"/>
          <w:noProof w:val="true"/>
          <w:spacing w:val="-2"/>
          <w:w w:val="100"/>
        </w:rPr>
        <w:t>C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47" w:bottom="0" w:left="507" w:header="0" w:footer="0" w:gutter="0"/>
          <w:cols w:num="2" w:equalWidth="0">
            <w:col w:w="3688" w:space="0"/>
            <w:col w:w="756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obras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Mozart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Strauss.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4a8f"/>
          <w:w w:val="58"/>
          <w:noProof w:val="true"/>
          <w:spacing w:val="0"/>
        </w:rPr>
        <w:t>15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4a8f"/>
          <w:w w:val="76"/>
          <w:noProof w:val="true"/>
          <w:spacing w:val="-14"/>
        </w:rPr>
        <w:t>días: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4a8f"/>
          <w:w w:val="76"/>
          <w:noProof w:val="true"/>
          <w:spacing w:val="-19"/>
        </w:rPr>
        <w:t>de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4a8f"/>
          <w:w w:val="76"/>
          <w:noProof w:val="true"/>
          <w:spacing w:val="-17"/>
        </w:rPr>
        <w:t>Lisboa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4a8f"/>
          <w:w w:val="76"/>
          <w:noProof w:val="true"/>
          <w:spacing w:val="-15"/>
        </w:rPr>
        <w:t>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004a8f"/>
          <w:w w:val="60"/>
          <w:noProof w:val="true"/>
          <w:spacing w:val="0"/>
        </w:rPr>
        <w:t>Munich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6"/>
        </w:rPr>
        <w:t>Ext.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8"/>
        </w:rPr>
        <w:t>triple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47" w:bottom="0" w:left="507" w:header="0" w:footer="0" w:gutter="0"/>
          <w:cols w:num="3" w:equalWidth="0">
            <w:col w:w="3688" w:space="0"/>
            <w:col w:w="3170" w:space="0"/>
            <w:col w:w="43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8.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VIENA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Tenemos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delante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(hasta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20.00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h.)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visitando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Viena.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mañana,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Palacio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Schonnbrunn,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residencia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estival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emperadores.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Visita,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también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opcional,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Ópera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Viena.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nuestro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continuar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paseando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maravillosa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20.00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hrs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zarparemos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hacia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Hungría.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Navegación.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0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9.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ESZTERGOM-BUDAPEST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Ud.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Hungría,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concretamente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Estzergorm.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excelente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desayuno,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Recodo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Danubio.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10.30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zarparemos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Budapest.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hermosa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Podemos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Parlamento,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Ópera,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Catedral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Esteban,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Castillo,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etc.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noche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desea,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participe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nocturna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(opcional)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iluminaciones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declaradas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UNESCO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Humanidad,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3.050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3.475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3.845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4.280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3.050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3.475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3.845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4.280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3.050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3.475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3.845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4.280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3.555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3.940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4.400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3.050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3.475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3.845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4.280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4a8f"/>
          <w:w w:val="58"/>
          <w:noProof w:val="true"/>
          <w:spacing w:val="0"/>
        </w:rPr>
        <w:t>18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4a8f"/>
          <w:w w:val="76"/>
          <w:noProof w:val="true"/>
          <w:spacing w:val="-14"/>
        </w:rPr>
        <w:t>días: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4a8f"/>
          <w:w w:val="76"/>
          <w:noProof w:val="true"/>
          <w:spacing w:val="-19"/>
        </w:rPr>
        <w:t>de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4a8f"/>
          <w:w w:val="76"/>
          <w:noProof w:val="true"/>
          <w:spacing w:val="-17"/>
        </w:rPr>
        <w:t>Lisboa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4a8f"/>
          <w:w w:val="76"/>
          <w:noProof w:val="true"/>
          <w:spacing w:val="-15"/>
        </w:rPr>
        <w:t>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004a8f"/>
          <w:w w:val="76"/>
          <w:noProof w:val="true"/>
          <w:spacing w:val="-16"/>
        </w:rPr>
        <w:t>Berlín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3.545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3.980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4.340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4.770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3.545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3.980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4.340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4.770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3.615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4.050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4.430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4.895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3.545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3.970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4.340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4.880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3.545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3.970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4.340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4.880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90"/>
          <w:noProof w:val="true"/>
          <w:spacing w:val="-8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90"/>
          <w:noProof w:val="true"/>
          <w:spacing w:val="-8"/>
        </w:rPr>
        <w:t>individual: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ello,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80%.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circuito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490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700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5"/>
          <w:noProof w:val="true"/>
          <w:spacing w:val="-7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incluye: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propinas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(entre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teléfono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gastos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especificados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itinerario.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90"/>
          <w:noProof w:val="true"/>
          <w:spacing w:val="-12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90"/>
          <w:noProof w:val="true"/>
          <w:spacing w:val="-9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años):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triple,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adultos,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gratis.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categoría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"/>
        </w:rPr>
        <w:t>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años,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incluidos,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compartiendo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adulto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20%.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2"/>
        </w:rPr>
        <w:t>Notas: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1"/>
        </w:rPr>
        <w:t>E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caso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crecida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decrecida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imprevistas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cualquier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evento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fuerza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comandante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verse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obligado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modificar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programa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motivos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seguridad,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horarios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aproximados.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8" w:lineRule="exact"/>
        <w:ind w:firstLine="147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95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92"/>
          <w:noProof w:val="true"/>
          <w:spacing w:val="-2"/>
        </w:rPr>
        <w:t>Danubio</w:t>
      </w:r>
    </w:p>
    <w:sectPr w:rsidR="005A76FB" w:rsidSect="005A76FB">
      <w:type w:val="continuous"/>
      <w:pgSz w:w="11906" w:h="16838"/>
      <w:pgMar w:top="216" w:right="147" w:bottom="0" w:left="507" w:header="0" w:footer="0" w:gutter="0"/>
      <w:cols w:num="2" w:equalWidth="0">
        <w:col w:w="3688" w:space="0"/>
        <w:col w:w="756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