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92" w:lineRule="exact"/>
        <w:ind w:left="28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8" type="#_x0000_t202" style="position:absolute;left:0;text-align:left;margin-left:231.244pt;margin-top:344.265pt;width:25.0340691pt;height:22.93888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8252f"/>
                      <w:noProof w:val="true"/>
                      <w:spacing w:val="0"/>
                      <w:w w:val="100"/>
                    </w:rPr>
                    <w:t>Danubio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8" type="#_x0000_t202" style="position:absolute;left:0;text-align:left;margin-left:502.946pt;margin-top:172.811pt;width:57.6131287pt;height:17.37126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7549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47"/>
        </w:rPr>
        <w:t>Praga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26"/>
        </w:rPr>
        <w:t>Clásico,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29"/>
        </w:rPr>
        <w:t>Munich</w:t>
      </w:r>
    </w:p>
    <w:p w:rsidR="005A76FB" w:rsidRDefault="005A76FB" w:rsidP="005A76FB">
      <w:pPr>
        <w:spacing w:before="0" w:after="0" w:line="334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5"/>
          <w:w w:val="100"/>
        </w:rPr>
        <w:t>Bratislava,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5"/>
          <w:w w:val="100"/>
        </w:rPr>
        <w:t>Munich...</w:t>
      </w: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spacing w:before="0" w:after="0" w:line="515" w:lineRule="exact"/>
        <w:ind w:firstLine="2094" w:left="287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13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5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2094" w:left="287"/>
        <w:rPr/>
      </w:pPr>
    </w:p>
    <w:p w:rsidR="005A76FB" w:rsidRDefault="005A76FB" w:rsidP="005A76FB">
      <w:pPr>
        <w:spacing w:before="0" w:after="0" w:lineRule="exact" w:line="240"/>
        <w:ind w:firstLine="2094" w:left="287"/>
        <w:rPr/>
      </w:pPr>
    </w:p>
    <w:p w:rsidR="005A76FB" w:rsidRDefault="005A76FB" w:rsidP="005A76FB">
      <w:pPr>
        <w:spacing w:before="0" w:after="0" w:line="340" w:lineRule="exact"/>
        <w:ind w:firstLine="6812" w:left="28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6897" w:left="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Rule="exact" w:line="240"/>
        <w:ind w:firstLine="6897" w:left="2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897" w:left="287"/>
        <w:rPr/>
      </w:pPr>
    </w:p>
    <w:p w:rsidR="005A76FB" w:rsidRDefault="005A76FB" w:rsidP="005A76FB">
      <w:pPr>
        <w:spacing w:before="0" w:after="0" w:lineRule="exact" w:line="240"/>
        <w:ind w:firstLine="6897" w:left="287"/>
        <w:rPr/>
      </w:pPr>
    </w:p>
    <w:p w:rsidR="005A76FB" w:rsidRDefault="005A76FB" w:rsidP="005A76FB">
      <w:pPr>
        <w:spacing w:before="0" w:after="0" w:lineRule="exact" w:line="240"/>
        <w:ind w:firstLine="6897" w:left="287"/>
        <w:rPr/>
      </w:pPr>
    </w:p>
    <w:p w:rsidR="005A76FB" w:rsidRDefault="005A76FB" w:rsidP="005A76FB">
      <w:pPr>
        <w:spacing w:before="0" w:after="0" w:lineRule="exact" w:line="240"/>
        <w:ind w:firstLine="6897" w:left="287"/>
        <w:rPr/>
      </w:pPr>
    </w:p>
    <w:p w:rsidR="005A76FB" w:rsidRDefault="005A76FB" w:rsidP="005A76FB">
      <w:pPr>
        <w:spacing w:before="0" w:after="0" w:lineRule="exact" w:line="240"/>
        <w:ind w:firstLine="6897" w:left="287"/>
        <w:rPr/>
      </w:pPr>
    </w:p>
    <w:p w:rsidR="005A76FB" w:rsidRDefault="005A76FB" w:rsidP="005A76FB">
      <w:pPr>
        <w:spacing w:before="0" w:after="0" w:lineRule="exact" w:line="240"/>
        <w:ind w:firstLine="6897" w:left="287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351" w:lineRule="exact"/>
        <w:ind w:firstLine="1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0"/>
        </w:rPr>
        <w:t>DONNA</w:t>
      </w:r>
    </w:p>
    <w:p w:rsidR="005A76FB" w:rsidRDefault="005A76FB" w:rsidP="005A76FB">
      <w:pPr>
        <w:spacing w:before="0" w:after="0" w:line="179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47859192"/>
          <w:color w:val="9e2d38"/>
          <w:w w:val="95"/>
          <w:noProof w:val="true"/>
          <w:spacing w:val="-7"/>
        </w:rPr>
        <w:t>PLUS</w:t>
      </w:r>
    </w:p>
    <w:p w:rsidR="005A76FB" w:rsidRDefault="005A76FB" w:rsidP="005A76FB">
      <w:pPr>
        <w:spacing w:before="0" w:after="0" w:line="115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4"/>
        </w:rPr>
        <w:t>FLETADO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2"/>
        </w:rPr>
        <w:t>PARCIALMENTE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95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2.720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351" w:lineRule="exact"/>
        <w:ind w:firstLine="11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74" w:lineRule="exact"/>
        <w:ind w:firstLine="3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2" type="#_x0000_t202" style="position:absolute;left:0;text-align:left;margin-left:504.912pt;margin-top:200.033pt;width:69.3742676pt;height:19.53620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7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5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3" w:equalWidth="0">
            <w:col w:w="8521" w:space="0"/>
            <w:col w:w="527" w:space="0"/>
            <w:col w:w="20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3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="260" w:lineRule="exact"/>
        <w:ind w:firstLine="691" w:left="6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Amsterdam</w:t>
      </w:r>
    </w:p>
    <w:p w:rsidR="005A76FB" w:rsidRDefault="005A76FB" w:rsidP="005A76FB">
      <w:pPr>
        <w:tabs>
          <w:tab w:val="left" w:pos="1166"/>
        </w:tabs>
        <w:spacing w:before="0" w:after="0" w:line="111" w:lineRule="exact"/>
        <w:ind w:firstLine="0" w:left="610"/>
        <w:jc w:val="left"/>
        <w:rPr/>
      </w:pPr>
      <w:r>
        <w:rPr>
          <w:rFonts w:ascii="Segoe UI" w:hAnsi="Segoe UI" w:cs="Segoe UI"/>
          <w:u w:val="none"/>
          <w:sz w:val="12"/>
          <w:position w:val="3.31610107"/>
          <w:color w:val="808285"/>
          <w:noProof w:val="true"/>
          <w:spacing w:val="0"/>
          <w:w w:val="100"/>
        </w:rPr>
        <w:t>Londres</w:t>
      </w:r>
      <w:r>
        <w:rPr w:spacing="1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12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0" w:left="6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10"/>
        <w:rPr/>
      </w:pP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8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808285"/>
          <w:noProof w:val="true"/>
          <w:spacing w:val="0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2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4" w:equalWidth="0">
            <w:col w:w="2679" w:space="0"/>
            <w:col w:w="1651" w:space="0"/>
            <w:col w:w="2927" w:space="0"/>
            <w:col w:w="38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6" w:lineRule="exact"/>
        <w:ind w:firstLine="0" w:left="50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type="#_x0000_t202" style="position:absolute;left:0;text-align:left;margin-left:88.8686pt;margin-top:317.864pt;width:33.4570694pt;height:11.24104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808285"/>
                      <w:noProof w:val="true"/>
                      <w:spacing w:val="2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249" w:lineRule="exact"/>
        <w:ind w:firstLine="9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Colonia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93" w:lineRule="exact"/>
        <w:ind w:firstLine="9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Bonn</w:t>
      </w:r>
    </w:p>
    <w:p w:rsidR="005A76FB" w:rsidRDefault="005A76FB" w:rsidP="005A76FB">
      <w:pPr>
        <w:spacing w:before="0" w:after="0" w:line="127" w:lineRule="exact"/>
        <w:ind w:firstLine="10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261" w:lineRule="exact"/>
        <w:ind w:firstLine="12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noProof w:val="true"/>
          <w:spacing w:val="-3"/>
          <w:w w:val="100"/>
        </w:rPr>
        <w:t>Munich</w:t>
      </w:r>
    </w:p>
    <w:p w:rsidR="005A76FB" w:rsidRDefault="005A76FB" w:rsidP="005A76FB">
      <w:pPr>
        <w:spacing w:before="0" w:after="0" w:line="159" w:lineRule="exact"/>
        <w:ind w:firstLine="3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Estrasburgo</w:t>
      </w:r>
    </w:p>
    <w:p w:rsidR="005A76FB" w:rsidRDefault="005A76FB" w:rsidP="005A76FB">
      <w:pPr>
        <w:spacing w:before="0" w:after="0" w:line="109" w:lineRule="exact"/>
        <w:ind w:firstLine="15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noProof w:val="true"/>
          <w:spacing w:val="0"/>
          <w:w w:val="100"/>
        </w:rPr>
        <w:t>Passau</w:t>
      </w:r>
    </w:p>
    <w:p w:rsidR="005A76FB" w:rsidRDefault="005A76FB" w:rsidP="005A76FB">
      <w:pPr>
        <w:spacing w:before="0" w:after="0" w:line="307" w:lineRule="exact"/>
        <w:ind w:firstLine="5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4.527771"/>
          <w:color w:val="808285"/>
          <w:noProof w:val="true"/>
          <w:spacing w:val="-2"/>
          <w:w w:val="100"/>
        </w:rPr>
        <w:t>Basilea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248" w:lineRule="exact"/>
        <w:ind w:firstLine="8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37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Praga</w:t>
      </w:r>
    </w:p>
    <w:p w:rsidR="005A76FB" w:rsidRDefault="005A76FB" w:rsidP="005A76FB">
      <w:pPr>
        <w:spacing w:before="0" w:after="0" w:line="266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Brno</w:t>
      </w:r>
    </w:p>
    <w:p w:rsidR="005A76FB" w:rsidRDefault="005A76FB" w:rsidP="005A76FB">
      <w:pPr>
        <w:spacing w:before="0" w:after="0" w:line="268" w:lineRule="exact"/>
        <w:ind w:firstLine="8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Bratislava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4.71398926"/>
          <w:color w:val="98252f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Budapest</w:t>
      </w:r>
    </w:p>
    <w:p w:rsidR="005A76FB" w:rsidRDefault="005A76FB" w:rsidP="005A76FB">
      <w:pPr>
        <w:spacing w:before="0" w:after="0" w:line="175" w:lineRule="exact"/>
        <w:ind w:firstLine="2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Karlovy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Vary</w:t>
      </w:r>
    </w:p>
    <w:p w:rsidR="005A76FB" w:rsidRDefault="005A76FB" w:rsidP="005A76FB">
      <w:pPr>
        <w:spacing w:before="0" w:after="0" w:line="313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8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PRAGA-ENGEHARTSZELL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8"/>
        </w:rPr>
        <w:t>DONNA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4" w:equalWidth="0">
            <w:col w:w="1148" w:space="0"/>
            <w:col w:w="1991" w:space="0"/>
            <w:col w:w="4108" w:space="0"/>
            <w:col w:w="389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243"/>
        </w:tabs>
        <w:spacing w:before="0" w:after="0" w:line="250" w:lineRule="exact"/>
        <w:ind w:firstLine="0" w:left="1132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  <w:r>
        <w:rPr w:spacing="264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8.39593506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Strauss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(opcional).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3" w:equalWidth="0">
            <w:col w:w="5130" w:space="0"/>
            <w:col w:w="2321" w:space="0"/>
            <w:col w:w="3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8" w:lineRule="exact"/>
        <w:ind w:firstLine="21" w:left="19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 w:left="1957"/>
        <w:rPr/>
      </w:pPr>
    </w:p>
    <w:p w:rsidR="005A76FB" w:rsidRDefault="005A76FB" w:rsidP="005A76FB">
      <w:pPr>
        <w:spacing w:before="0" w:after="0" w:line="176" w:lineRule="exact"/>
        <w:ind w:firstLine="0" w:left="195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2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35" w:lineRule="exact"/>
        <w:ind w:firstLine="5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</w:p>
    <w:p w:rsidR="005A76FB" w:rsidRDefault="005A76FB" w:rsidP="005A76FB">
      <w:pPr>
        <w:spacing w:before="0" w:after="0" w:line="200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pie.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4" w:equalWidth="0">
            <w:col w:w="2501" w:space="0"/>
            <w:col w:w="2665" w:space="0"/>
            <w:col w:w="2080" w:space="0"/>
            <w:col w:w="38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287" w:left="5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287" w:left="526"/>
        <w:rPr/>
      </w:pPr>
    </w:p>
    <w:p w:rsidR="005A76FB" w:rsidRDefault="005A76FB" w:rsidP="005A76FB">
      <w:pPr>
        <w:spacing w:before="0" w:after="0" w:line="206" w:lineRule="exact"/>
        <w:ind w:firstLine="0" w:left="526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316" w:lineRule="exact"/>
        <w:ind w:firstLine="233" w:left="526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2"/>
        </w:rPr>
        <w:t>Asistencia</w:t>
      </w:r>
    </w:p>
    <w:p w:rsidR="005A76FB" w:rsidRDefault="005A76FB" w:rsidP="005A76FB">
      <w:pPr>
        <w:spacing w:before="0" w:after="0" w:line="186" w:lineRule="exact"/>
        <w:ind w:firstLine="317" w:left="526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6" w:lineRule="exact"/>
        <w:ind w:firstLine="307" w:left="526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6" w:lineRule="exact"/>
        <w:ind w:firstLine="263" w:left="526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6" w:lineRule="exact"/>
        <w:ind w:firstLine="125" w:left="526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04" w:lineRule="exact"/>
        <w:ind w:firstLine="3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325"/>
        <w:rPr/>
      </w:pPr>
    </w:p>
    <w:p w:rsidR="005A76FB" w:rsidRDefault="005A76FB" w:rsidP="005A76FB">
      <w:pPr>
        <w:spacing w:before="0" w:after="0" w:line="342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ENGEHARTSZELL-MUNCH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MUNICH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MUNICH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3" w:equalWidth="0">
            <w:col w:w="2571" w:space="0"/>
            <w:col w:w="4595" w:space="0"/>
            <w:col w:w="39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336"/>
        <w:ind w:firstLine="2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374"/>
        <w:jc w:val="left"/>
        <w:rPr/>
      </w:pPr>
      <w:r>
        <w:rPr w:spacing="0">
          <w:rFonts w:ascii="Segoe UI" w:hAnsi="Segoe UI" w:cs="Segoe UI"/>
          <w:u w:val="none"/>
          <w:sz w:val="10"/>
          <w:position w:val="2.49975586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1" w:equalWidth="0">
            <w:col w:w="111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374"/>
        <w:rPr/>
      </w:pPr>
    </w:p>
    <w:p w:rsidR="005A76FB" w:rsidRDefault="005A76FB" w:rsidP="005A76FB">
      <w:pPr>
        <w:spacing w:before="0" w:after="0" w:lineRule="exact" w:line="301"/>
        <w:ind w:firstLine="0" w:left="73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0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92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203" w:bottom="0" w:left="563" w:header="0" w:footer="0" w:gutter="0"/>
          <w:cols w:num="1" w:equalWidth="0">
            <w:col w:w="1113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04" w:bottom="0" w:left="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43"/>
        <w:jc w:val="left"/>
        <w:rPr/>
      </w:pPr>
      <w:r>
        <w:rPr>
          <w:noProof/>
        </w:rPr>
        <w:pict>
          <v:shapetype id="polygon1" coordsize="17575,22110" o:spt="12" path="m 0,22110 l 0,22110,17575,22110 l 17575,22110,17575,0 l 17575,0,0,0 l 0,0,0,22110e x">
            <v:stroke joinstyle="miter"/>
          </v:shapetype>
          <v:shape id="WS_polygon1" type="polygon1" style="position:absolute;left:0;text-align:left;margin-left:206.387pt;margin-top:105.503pt;width:175.748pt;height:221.102pt;z-index:-251657024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" coordsize="17575,3226" o:spt="12" path="m 0,3226 l 0,3226,17575,3226 l 17575,3226,17575,0 l 17575,0,0,0 l 0,0,0,3226e x">
            <v:stroke joinstyle="miter"/>
          </v:shapetype>
          <v:shape id="WS_polygon2" type="polygon2" style="position:absolute;left:0;text-align:left;margin-left:388.346pt;margin-top:105.502pt;width:175.748pt;height:32.262pt;z-index:-251657023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3" coordsize="17575,50173" o:spt="12" path="m 0,50173 l 0,50173,17575,50173 l 17575,50173,17575,0 l 17575,0,0,0 l 0,0,0,50173e x">
            <v:stroke joinstyle="miter"/>
          </v:shapetype>
          <v:shape id="WS_polygon3" type="polygon3" style="position:absolute;left:0;text-align:left;margin-left:25.511pt;margin-top:292.289pt;width:175.748pt;height:501.732pt;z-index:-251657022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08" coordsize="17108,200" o:spt="12" path="m 50,50 l 50,50,17058,50e">
            <v:stroke joinstyle="miter"/>
          </v:shapetype>
          <v:shape id="WS_polygon108" type="polygon108" style="position:absolute;left:0;text-align:left;margin-left:209.263pt;margin-top:366.275pt;width:171.079pt;height:2pt;z-index:108;mso-position-horizontal-relative:page;mso-position-vertical-relative:page" strokecolor="#36609f" strokeweight="1pt">
            <v:fill opacity="0"/>
          </v:shape>
        </w:pict>
      </w:r>
      <w:r>
        <w:rPr>
          <w:noProof/>
        </w:rPr>
        <w:pict>
          <v:shapetype id="polygon156" coordsize="17108,200" o:spt="12" path="m 50,50 l 50,50,17058,50e">
            <v:stroke joinstyle="miter"/>
          </v:shapetype>
          <v:shape id="WS_polygon156" type="polygon156" style="position:absolute;left:0;text-align:left;margin-left:391.249pt;margin-top:406.612pt;width:171.077pt;height:2pt;z-index:156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73" coordsize="57765,100" o:spt="12" path="m 50,50 l 50,50,57715,50e">
            <v:stroke joinstyle="miter"/>
          </v:shapetype>
          <v:shape id="WS_polygon173" type="polygon173" style="position:absolute;left:0;text-align:left;margin-left:-0.440002pt;margin-top:92.827pt;width:577.649pt;height:1pt;z-index:173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174" coordsize="1428,1417" o:spt="12" path="m 0,1417 l 0,1417,1428,1417 l 1428,1417,1428,0 l 1428,0,0,0 l 0,0,0,1417e x">
            <v:stroke joinstyle="miter"/>
          </v:shapetype>
          <v:shape id="WS_polygon174" type="polygon174" style="position:absolute;left:0;text-align:left;margin-left:26.22pt;margin-top:73.552pt;width:14.283pt;height:14.173pt;z-index:-251656851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75" coordsize="1428,1417" o:spt="12" path="m 0,1417 l 0,1417,1428,1417 l 1428,1417,1428,0 l 1428,0,0,0 l 0,0,0,1417e x">
            <v:stroke joinstyle="miter"/>
          </v:shapetype>
          <v:shape id="WS_polygon175" type="polygon175" style="position:absolute;left:0;text-align:left;margin-left:26.22pt;margin-top:73.552pt;width:14.283pt;height:14.173pt;z-index:-251656850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180" coordsize="4919,120" o:spt="12" path="m 50,50 l 50,50,4869,50e">
            <v:stroke joinstyle="miter"/>
          </v:shapetype>
          <v:shape id="WS_polygon180" type="polygon180" style="position:absolute;left:0;text-align:left;margin-left:209.264pt;margin-top:668.694pt;width:49.188pt;height:1.2pt;z-index:18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1" coordsize="2084,120" o:spt="12" path="m 50,50 l 50,50,2034,50e">
            <v:stroke joinstyle="miter"/>
          </v:shapetype>
          <v:shape id="WS_polygon181" type="polygon181" style="position:absolute;left:0;text-align:left;margin-left:257.453pt;margin-top:668.694pt;width:20.843pt;height:1.2pt;z-index:18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2" coordsize="2084,120" o:spt="12" path="m 50,50 l 50,50,2034,50e">
            <v:stroke joinstyle="miter"/>
          </v:shapetype>
          <v:shape id="WS_polygon182" type="polygon182" style="position:absolute;left:0;text-align:left;margin-left:277.295pt;margin-top:668.694pt;width:20.842pt;height:1.2pt;z-index:18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3" coordsize="4068,100" o:spt="12" path="m 50,50 l 50,50,2034,50 l 2034,50,4018,50e">
            <v:stroke joinstyle="miter"/>
          </v:shapetype>
          <v:shape id="WS_polygon183" type="polygon183" style="position:absolute;left:0;text-align:left;margin-left:297.138pt;margin-top:668.694pt;width:40.684pt;height:1pt;z-index:18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4" coordsize="22550,100" o:spt="12" path="m 50,50 l 50,50,5663,50 l 5663,50,11275,50 l 11275,50,16888,50 l 16888,50,22500,50e">
            <v:stroke joinstyle="miter"/>
          </v:shapetype>
          <v:shape id="WS_polygon184" type="polygon184" style="position:absolute;left:0;text-align:left;margin-left:336.823pt;margin-top:668.694pt;width:225.504pt;height:1pt;z-index:18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5" coordsize="4919,120" o:spt="12" path="m 50,50 l 50,50,4869,50e">
            <v:stroke joinstyle="miter"/>
          </v:shapetype>
          <v:shape id="WS_polygon185" type="polygon185" style="position:absolute;left:0;text-align:left;margin-left:209.264pt;margin-top:681.721pt;width:49.188pt;height:1.2pt;z-index:18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6" coordsize="2084,120" o:spt="12" path="m 50,50 l 50,50,2034,50e">
            <v:stroke joinstyle="miter"/>
          </v:shapetype>
          <v:shape id="WS_polygon186" type="polygon186" style="position:absolute;left:0;text-align:left;margin-left:257.453pt;margin-top:681.721pt;width:20.843pt;height:1.2pt;z-index:18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7" coordsize="2084,120" o:spt="12" path="m 50,50 l 50,50,2034,50e">
            <v:stroke joinstyle="miter"/>
          </v:shapetype>
          <v:shape id="WS_polygon187" type="polygon187" style="position:absolute;left:0;text-align:left;margin-left:277.295pt;margin-top:681.721pt;width:20.842pt;height:1.2pt;z-index:18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8" coordsize="4068,100" o:spt="12" path="m 50,50 l 50,50,2034,50 l 2034,50,4018,50e">
            <v:stroke joinstyle="miter"/>
          </v:shapetype>
          <v:shape id="WS_polygon188" type="polygon188" style="position:absolute;left:0;text-align:left;margin-left:297.138pt;margin-top:681.721pt;width:40.684pt;height:1pt;z-index:18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9" coordsize="22550,100" o:spt="12" path="m 50,50 l 50,50,5663,50 l 5663,50,11275,50 l 11275,50,16888,50 l 16888,50,22500,50e">
            <v:stroke joinstyle="miter"/>
          </v:shapetype>
          <v:shape id="WS_polygon189" type="polygon189" style="position:absolute;left:0;text-align:left;margin-left:336.823pt;margin-top:681.721pt;width:225.504pt;height:1pt;z-index:18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0" coordsize="4919,120" o:spt="12" path="m 50,50 l 50,50,4869,50e">
            <v:stroke joinstyle="miter"/>
          </v:shapetype>
          <v:shape id="WS_polygon190" type="polygon190" style="position:absolute;left:0;text-align:left;margin-left:209.264pt;margin-top:694.748pt;width:49.188pt;height:1.2pt;z-index:19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1" coordsize="2084,120" o:spt="12" path="m 50,50 l 50,50,2034,50e">
            <v:stroke joinstyle="miter"/>
          </v:shapetype>
          <v:shape id="WS_polygon191" type="polygon191" style="position:absolute;left:0;text-align:left;margin-left:257.453pt;margin-top:694.748pt;width:20.843pt;height:1.2pt;z-index:19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2" coordsize="2084,120" o:spt="12" path="m 50,50 l 50,50,2034,50e">
            <v:stroke joinstyle="miter"/>
          </v:shapetype>
          <v:shape id="WS_polygon192" type="polygon192" style="position:absolute;left:0;text-align:left;margin-left:277.295pt;margin-top:694.748pt;width:20.842pt;height:1.2pt;z-index:19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3" coordsize="4068,100" o:spt="12" path="m 50,50 l 50,50,2034,50 l 2034,50,4018,50e">
            <v:stroke joinstyle="miter"/>
          </v:shapetype>
          <v:shape id="WS_polygon193" type="polygon193" style="position:absolute;left:0;text-align:left;margin-left:297.138pt;margin-top:694.748pt;width:40.684pt;height:1pt;z-index:19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4" coordsize="22550,100" o:spt="12" path="m 50,50 l 50,50,5663,50 l 5663,50,11275,50 l 11275,50,16888,50 l 16888,50,22500,50e">
            <v:stroke joinstyle="miter"/>
          </v:shapetype>
          <v:shape id="WS_polygon194" type="polygon194" style="position:absolute;left:0;text-align:left;margin-left:336.823pt;margin-top:694.748pt;width:225.504pt;height:1pt;z-index:19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5" coordsize="4919,120" o:spt="12" path="m 50,50 l 50,50,4869,50e">
            <v:stroke joinstyle="miter"/>
          </v:shapetype>
          <v:shape id="WS_polygon195" type="polygon195" style="position:absolute;left:0;text-align:left;margin-left:209.264pt;margin-top:707.775pt;width:49.188pt;height:1.2pt;z-index:19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6" coordsize="2084,120" o:spt="12" path="m 50,50 l 50,50,2034,50e">
            <v:stroke joinstyle="miter"/>
          </v:shapetype>
          <v:shape id="WS_polygon196" type="polygon196" style="position:absolute;left:0;text-align:left;margin-left:257.453pt;margin-top:707.775pt;width:20.843pt;height:1.2pt;z-index:19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7" coordsize="2084,120" o:spt="12" path="m 50,50 l 50,50,2034,50e">
            <v:stroke joinstyle="miter"/>
          </v:shapetype>
          <v:shape id="WS_polygon197" type="polygon197" style="position:absolute;left:0;text-align:left;margin-left:277.295pt;margin-top:707.775pt;width:20.842pt;height:1.2pt;z-index:19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8" coordsize="4068,100" o:spt="12" path="m 50,50 l 50,50,2034,50 l 2034,50,4018,50e">
            <v:stroke joinstyle="miter"/>
          </v:shapetype>
          <v:shape id="WS_polygon198" type="polygon198" style="position:absolute;left:0;text-align:left;margin-left:297.138pt;margin-top:707.775pt;width:40.684pt;height:1pt;z-index:19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9" coordsize="22550,100" o:spt="12" path="m 50,50 l 50,50,5663,50 l 5663,50,11275,50 l 11275,50,16888,50 l 16888,50,22500,50e">
            <v:stroke joinstyle="miter"/>
          </v:shapetype>
          <v:shape id="WS_polygon199" type="polygon199" style="position:absolute;left:0;text-align:left;margin-left:336.823pt;margin-top:707.775pt;width:225.504pt;height:1pt;z-index:19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0" coordsize="4919,120" o:spt="12" path="m 50,50 l 50,50,4869,50e">
            <v:stroke joinstyle="miter"/>
          </v:shapetype>
          <v:shape id="WS_polygon200" type="polygon200" style="position:absolute;left:0;text-align:left;margin-left:209.264pt;margin-top:720.802pt;width:49.188pt;height:1.2pt;z-index:20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1" coordsize="2084,120" o:spt="12" path="m 50,50 l 50,50,2034,50e">
            <v:stroke joinstyle="miter"/>
          </v:shapetype>
          <v:shape id="WS_polygon201" type="polygon201" style="position:absolute;left:0;text-align:left;margin-left:257.453pt;margin-top:720.802pt;width:20.843pt;height:1.2pt;z-index:20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2" coordsize="2084,120" o:spt="12" path="m 50,50 l 50,50,2034,50e">
            <v:stroke joinstyle="miter"/>
          </v:shapetype>
          <v:shape id="WS_polygon202" type="polygon202" style="position:absolute;left:0;text-align:left;margin-left:277.295pt;margin-top:720.802pt;width:20.842pt;height:1.2pt;z-index:20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3" coordsize="4068,100" o:spt="12" path="m 50,50 l 50,50,2034,50 l 2034,50,4018,50e">
            <v:stroke joinstyle="miter"/>
          </v:shapetype>
          <v:shape id="WS_polygon203" type="polygon203" style="position:absolute;left:0;text-align:left;margin-left:297.138pt;margin-top:720.802pt;width:40.684pt;height:1pt;z-index:20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4" coordsize="22550,100" o:spt="12" path="m 50,50 l 50,50,5663,50 l 5663,50,11275,50 l 11275,50,16888,50 l 16888,50,22500,50e">
            <v:stroke joinstyle="miter"/>
          </v:shapetype>
          <v:shape id="WS_polygon204" type="polygon204" style="position:absolute;left:0;text-align:left;margin-left:336.823pt;margin-top:720.802pt;width:225.504pt;height:1pt;z-index:20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5" coordsize="4919,120" o:spt="12" path="m 50,50 l 50,50,4869,50e">
            <v:stroke joinstyle="miter"/>
          </v:shapetype>
          <v:shape id="WS_polygon205" type="polygon205" style="position:absolute;left:0;text-align:left;margin-left:209.264pt;margin-top:733.829pt;width:49.188pt;height:1.2pt;z-index:20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6" coordsize="2084,120" o:spt="12" path="m 50,50 l 50,50,2034,50e">
            <v:stroke joinstyle="miter"/>
          </v:shapetype>
          <v:shape id="WS_polygon206" type="polygon206" style="position:absolute;left:0;text-align:left;margin-left:257.453pt;margin-top:733.829pt;width:20.843pt;height:1.2pt;z-index:20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7" coordsize="2084,120" o:spt="12" path="m 50,50 l 50,50,2034,50e">
            <v:stroke joinstyle="miter"/>
          </v:shapetype>
          <v:shape id="WS_polygon207" type="polygon207" style="position:absolute;left:0;text-align:left;margin-left:277.295pt;margin-top:733.829pt;width:20.842pt;height:1.2pt;z-index:20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8" coordsize="4068,100" o:spt="12" path="m 50,50 l 50,50,2034,50 l 2034,50,4018,50e">
            <v:stroke joinstyle="miter"/>
          </v:shapetype>
          <v:shape id="WS_polygon208" type="polygon208" style="position:absolute;left:0;text-align:left;margin-left:297.138pt;margin-top:733.829pt;width:40.684pt;height:1pt;z-index:20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9" coordsize="22550,100" o:spt="12" path="m 50,50 l 50,50,5663,50 l 5663,50,11275,50 l 11275,50,16888,50 l 16888,50,22500,50e">
            <v:stroke joinstyle="miter"/>
          </v:shapetype>
          <v:shape id="WS_polygon209" type="polygon209" style="position:absolute;left:0;text-align:left;margin-left:336.823pt;margin-top:733.829pt;width:225.504pt;height:1pt;z-index:20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11" coordsize="2084,200" o:spt="12" path="m 50,50 l 50,50,2034,50e">
            <v:stroke joinstyle="miter"/>
          </v:shapetype>
          <v:shape id="WS_polygon211" type="polygon211" style="position:absolute;left:0;text-align:left;margin-left:257.453pt;margin-top:642.628pt;width:20.843pt;height:2pt;z-index:211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12" coordsize="2084,200" o:spt="12" path="m 50,50 l 50,50,2034,50e">
            <v:stroke joinstyle="miter"/>
          </v:shapetype>
          <v:shape id="WS_polygon212" type="polygon212" style="position:absolute;left:0;text-align:left;margin-left:277.295pt;margin-top:642.628pt;width:20.842pt;height:2pt;z-index:212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13" coordsize="4068,100" o:spt="12" path="m 50,50 l 50,50,2034,50 l 2034,50,4018,50e">
            <v:stroke joinstyle="miter"/>
          </v:shapetype>
          <v:shape id="WS_polygon213" type="polygon213" style="position:absolute;left:0;text-align:left;margin-left:297.138pt;margin-top:642.628pt;width:40.684pt;height:1pt;z-index:213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14" coordsize="22550,100" o:spt="12" path="m 50,50 l 50,50,5663,50 l 5663,50,11275,50 l 11275,50,16888,50 l 16888,50,22500,50e">
            <v:stroke joinstyle="miter"/>
          </v:shapetype>
          <v:shape id="WS_polygon214" type="polygon214" style="position:absolute;left:0;text-align:left;margin-left:336.823pt;margin-top:642.628pt;width:225.504pt;height:1pt;z-index:214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51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6,6706,16620,6636,16699,6554,16770,6459,16833,6351,16885,6229,16924,6091,16949,5937,16958,5766&#10; l 16958,5766,16958,0 l 16958,0,1200,0e x">
            <v:stroke joinstyle="miter"/>
          </v:shapetype>
          <v:shape id="WS_polygon251" type="polygon251" style="position:absolute;left:0;text-align:left;margin-left:391.431pt;margin-top:299.303pt;width:169.579pt;height:69.656pt;z-index:-251656774;mso-position-horizontal-relative:page;mso-position-vertical-relative:page" stroked="f">
            <v:fill color="#dadeed"/>
          </v:shape>
        </w:pict>
      </w:r>
      <w:r>
        <w:rPr>
          <w:noProof/>
        </w:rPr>
        <w:pict>
          <v:shapetype id="polygon258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6,6756,16670,6686,16749,6604,16820,6509,16883,6401,16935,6279,16974,6141,16999,5987,17008,5816&#10; l 17008,5816,17008,50 l 17008,50,1250,50e x">
            <v:stroke joinstyle="miter"/>
          </v:shapetype>
          <v:shape id="WS_polygon258" type="polygon258" style="position:absolute;left:0;text-align:left;margin-left:390.931pt;margin-top:298.803pt;width:170.579pt;height:70.656pt;z-index:-251656767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59" coordsize="17008,14457" o:spt="12" path="m 0,14457 l 0,14457,17008,14457 l 17008,14457,17008,0 l 17008,0,0,0 l 0,0,0,14457e x">
            <v:stroke joinstyle="miter"/>
          </v:shapetype>
          <v:shape id="WS_polygon259" type="polygon259" style="position:absolute;left:0;text-align:left;margin-left:391.749pt;margin-top:450.618pt;width:170.078pt;height:144.567pt;z-index:-251656766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60" coordsize="17108,200" o:spt="12" path="m 50,50 l 50,50,17058,50e">
            <v:stroke joinstyle="miter"/>
          </v:shapetype>
          <v:shape id="WS_polygon260" type="polygon260" style="position:absolute;left:0;text-align:left;margin-left:391.249pt;margin-top:467.177pt;width:171.077pt;height:2pt;z-index:2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9" coordsize="815,763" o:spt="12" path="m 181,50 c 181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1,713&#10; l 181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279" type="polygon279" style="position:absolute;left:0;text-align:left;margin-left:493.356pt;margin-top:528.828pt;width:8.15002pt;height:7.62701pt;z-index:-2516567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9" coordsize="1303,930" o:spt="12" path="m 192,50 c 192,50,191,50,188,50,183,50,177,51,170,52,161,54,152,56,142,59,131,63,121,68,110,74,100,81,90,89,81,99,72,110,65,123,59,137,54,153,51,171,50,192&#10; l 50,192,50,739 c 50,739,50,740,50,743,50,747,51,753,52,761,54,769,56,779,59,789,63,799,68,810,74,820,81,831,89,840,99,850,110,858,123,866,137,872,153,876,171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289" type="polygon289" style="position:absolute;left:0;text-align:left;margin-left:321.049pt;margin-top:684.309pt;width:13.031pt;height:9.30396pt;z-index:-25165673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90" coordsize="1303,930" o:spt="12" path="m 192,50 c 192,50,191,50,188,50,183,50,177,51,170,52,161,54,152,56,142,59,131,63,121,68,110,74,100,81,90,89,81,99,72,110,65,123,59,137,54,153,51,171,50,192&#10; l 50,192,50,739 c 50,739,50,740,50,743,50,747,51,753,52,761,54,769,56,779,59,789,63,799,68,810,74,820,81,831,89,840,99,850,110,858,123,866,137,872,153,876,171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290" type="polygon290" style="position:absolute;left:0;text-align:left;margin-left:321.049pt;margin-top:697.232pt;width:13.031pt;height:9.30402pt;z-index:-25165673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93" coordsize="1984,30047" o:spt="12" path="m 0,30047 l 0,30047,1984,30047 l 1984,30047,1984,0 l 1984,0,0,0 l 0,0,0,30047e x">
            <v:stroke joinstyle="miter"/>
          </v:shapetype>
          <v:shape id="WS_polygon293" type="polygon293" style="position:absolute;left:0;text-align:left;margin-left:575.433pt;margin-top:1.13687e-013pt;width:19.843pt;height:300.473pt;z-index:-251656732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4a8f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4a8f"/>
          <w:w w:val="105"/>
          <w:noProof w:val="true"/>
          <w:spacing w:val="7"/>
        </w:rPr>
        <w:t>21</w:t>
      </w:r>
    </w:p>
    <w:p w:rsidR="005A76FB" w:rsidRDefault="005A76FB" w:rsidP="005A76FB">
      <w:pPr>
        <w:spacing w:before="0" w:after="0" w:line="4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dias: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5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1"/>
        </w:rPr>
        <w:t>Danubio,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5"/>
        </w:rPr>
        <w:t>Munich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04" w:bottom="0" w:left="464" w:header="0" w:footer="0" w:gutter="0"/>
          <w:cols w:num="1" w:equalWidth="0">
            <w:col w:w="113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04" w:bottom="0" w:left="4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1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6" type="#_x0000_t202" style="position:absolute;left:0;text-align:left;margin-left:406.875pt;margin-top:551.519pt;width:116.4953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32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Praga,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español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Durante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Republica,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torres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Praga: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Pólvora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Municipa;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Wenceslao,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tres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gigantescas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plazas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construidas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su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Nueva.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artística.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completo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cercana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población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Karlovy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Vary,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balneario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República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PRAGA-ENGEHARTSZELL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primera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crucero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recibidas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despierte,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DONNA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excelente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cubierta-solárium.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14.00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programación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Imperio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Austrohúngaro,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sentidos.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Oportunidad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visitando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Palacio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Schonnbrunn,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continuar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maravillosa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ESZTERGOM-BUDAPEST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Hungría,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concretamente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Estzergorm.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excelente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54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17.00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BRATISLAVA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Bratislava,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Recorreremos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múltiples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palacios,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museos.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MELK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zonas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transcurre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llamado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“Wachau”.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paisajes.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12.30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Melk.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prefiere,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bus,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Durnstein,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pueblos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típicos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además,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benedictina.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65"/>
          <w:noProof w:val="true"/>
          <w:spacing w:val="0"/>
        </w:rPr>
        <w:t>DONNA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Viena,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Budapest,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Bratislava.</w:t>
      </w:r>
    </w:p>
    <w:p w:rsidR="005A76FB" w:rsidRDefault="005A76FB" w:rsidP="005A76FB">
      <w:pPr>
        <w:spacing w:before="0" w:after="0" w:line="332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ENGEHARTSZELL-MUNICH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Munich,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destacamos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Nymphemburg,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carrillón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Glockenspiel,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Olímpica,el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imponente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edificio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renacentista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Miguel,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gótica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conservan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aún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vidrieras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siglos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XIV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XVI,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Tarde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Neuschwanstein.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8" w:lineRule="exact"/>
        <w:ind w:firstLine="9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="214" w:lineRule="exact"/>
        <w:ind w:firstLine="5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409"/>
        </w:tabs>
        <w:spacing w:before="0" w:after="0" w:line="27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Praga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Munich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32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77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3"/>
          <w:noProof w:val="true"/>
          <w:spacing w:val="0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0"/>
        </w:rPr>
        <w:t>Majestic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Muy centrico</w:t>
      </w:r>
    </w:p>
    <w:p w:rsidR="005A76FB" w:rsidRDefault="005A76FB" w:rsidP="005A76FB">
      <w:pPr>
        <w:spacing w:before="0" w:after="0" w:line="228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3"/>
          <w:noProof w:val="true"/>
          <w:spacing w:val="0"/>
        </w:rPr>
        <w:t>Munich: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Holiday Inn City Center*****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1"/>
        <w:rPr/>
      </w:pPr>
    </w:p>
    <w:p w:rsidR="005A76FB" w:rsidRDefault="005A76FB" w:rsidP="005A76FB">
      <w:pPr>
        <w:spacing w:before="0" w:after="0" w:lineRule="exact" w:line="240"/>
        <w:ind w:firstLine="61"/>
        <w:rPr/>
      </w:pPr>
    </w:p>
    <w:p w:rsidR="005A76FB" w:rsidRDefault="005A76FB" w:rsidP="005A76FB">
      <w:pPr>
        <w:spacing w:before="0" w:after="0" w:line="23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5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4"/>
        </w:rPr>
        <w:t>antes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15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Marzo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2017</w:t>
      </w:r>
    </w:p>
    <w:p w:rsidR="005A76FB" w:rsidRDefault="005A76FB" w:rsidP="005A76FB">
      <w:pPr>
        <w:spacing w:before="0" w:after="0" w:line="442" w:lineRule="exact"/>
        <w:ind w:firstLine="12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-350</w:t>
      </w:r>
      <w:r>
        <w:rPr>
          <w:rFonts w:ascii="Calibri" w:hAnsi="Calibri" w:cs="Calibri"/>
          <w:b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30"/>
          <w:position w:val="0"/>
          <w:color w:val="ffffff"/>
          <w:w w:val="85"/>
          <w:noProof w:val="true"/>
          <w:spacing w:val="-8"/>
        </w:rPr>
        <w:t>$</w:t>
      </w:r>
    </w:p>
    <w:p w:rsidR="005A76FB" w:rsidRDefault="005A76FB" w:rsidP="005A76FB">
      <w:pPr>
        <w:spacing w:before="0" w:after="0" w:line="130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camarote</w:t>
      </w:r>
    </w:p>
    <w:p w:rsidR="005A76FB" w:rsidRDefault="005A76FB" w:rsidP="005A76FB">
      <w:pPr>
        <w:spacing w:before="0" w:after="0" w:line="285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60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1"/>
        </w:rPr>
        <w:t>antelación</w:t>
      </w:r>
    </w:p>
    <w:p w:rsidR="005A76FB" w:rsidRDefault="005A76FB" w:rsidP="005A76FB">
      <w:pPr>
        <w:spacing w:before="0" w:after="0" w:line="445" w:lineRule="exact"/>
        <w:ind w:firstLine="15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1" type="#_x0000_t202" style="position:absolute;left:0;text-align:left;margin-left:429.585pt;margin-top:530.184pt;width:76.2145691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24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32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5200195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2000732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07324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5" w:lineRule="exact"/>
        <w:ind w:firstLine="7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742"/>
        <w:rPr/>
      </w:pPr>
    </w:p>
    <w:p w:rsidR="005A76FB" w:rsidRDefault="005A76FB" w:rsidP="005A76FB">
      <w:pPr>
        <w:spacing w:before="0" w:after="0" w:line="256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04" w:bottom="0" w:left="464" w:header="0" w:footer="0" w:gutter="0"/>
          <w:cols w:num="3" w:equalWidth="0">
            <w:col w:w="3731" w:space="0"/>
            <w:col w:w="3638" w:space="0"/>
            <w:col w:w="39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10.30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hermosa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desea,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nocturna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iluminaciones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Humanidad,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espectáculo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folklórico.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actividades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Parlamento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10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recorriendo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Budapest.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8"/>
          <w:position w:val="0"/>
          <w:color w:val="636466"/>
          <w:w w:val="95"/>
          <w:noProof w:val="true"/>
          <w:spacing w:val="-6"/>
        </w:rPr>
        <w:t>PRECIOS PO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4"/>
        </w:rPr>
        <w:t>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0166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0166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0166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0166"/>
          <w:color w:val="636466"/>
          <w:shd w:val="clear" w:color="auto" w:fill="f5b04d"/>
          <w:noProof w:val="true"/>
          <w:spacing w:val="-2"/>
          <w:w w:val="100"/>
        </w:rPr>
        <w:t>C</w:t>
      </w:r>
    </w:p>
    <w:p w:rsidR="005A76FB" w:rsidRDefault="005A76FB" w:rsidP="005A76FB">
      <w:pPr>
        <w:spacing w:before="0" w:after="0" w:line="142" w:lineRule="exact"/>
        <w:ind w:firstLine="28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3.610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4.070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3.950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350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14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93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5A76FB" w:rsidSect="005A76FB">
      <w:type w:val="continuous"/>
      <w:pgSz w:w="11906" w:h="16838"/>
      <w:pgMar w:top="216" w:right="104" w:bottom="0" w:left="464" w:header="0" w:footer="0" w:gutter="0"/>
      <w:cols w:num="2" w:equalWidth="0">
        <w:col w:w="3731" w:space="0"/>
        <w:col w:w="760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