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01" w:lineRule="exact"/>
        <w:ind w:left="3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2.103pt;margin-top:298.025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4.641pt;margin-top:303.455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505.921pt;margin-top:179.584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42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9" w:lineRule="exact"/>
        <w:ind w:firstLine="0" w:left="348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1"/>
          <w:w w:val="100"/>
        </w:rPr>
        <w:t>París,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636466"/>
          <w:noProof w:val="true"/>
          <w:spacing w:val="9"/>
          <w:w w:val="100"/>
        </w:rPr>
        <w:t>Roma...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97" w:lineRule="exact"/>
        <w:ind w:firstLine="1975" w:left="34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22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14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="394" w:lineRule="exact"/>
        <w:ind w:firstLine="6803" w:left="3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299" w:lineRule="exact"/>
        <w:ind w:firstLine="6888" w:left="34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6888" w:left="3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91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3738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4.280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507.687pt;margin-top:204.0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8644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0" w:left="9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304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40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0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50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8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="164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7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87841797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5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523" w:space="0"/>
            <w:col w:w="958" w:space="0"/>
            <w:col w:w="1834" w:space="0"/>
            <w:col w:w="1990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37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4679" w:space="0"/>
            <w:col w:w="282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 w:left="18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Versalles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1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69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2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7" w:equalWidth="0">
            <w:col w:w="2589" w:space="0"/>
            <w:col w:w="427" w:space="0"/>
            <w:col w:w="535" w:space="0"/>
            <w:col w:w="1171" w:space="0"/>
            <w:col w:w="401" w:space="0"/>
            <w:col w:w="2181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219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5269" w:space="0"/>
            <w:col w:w="2222" w:space="0"/>
            <w:col w:w="37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0" w:left="3272"/>
        <w:rPr/>
      </w:pPr>
    </w:p>
    <w:p w:rsidR="005A76FB" w:rsidRDefault="005A76FB" w:rsidP="005A76FB">
      <w:pPr>
        <w:spacing w:before="0" w:after="0" w:line="172" w:lineRule="exact"/>
        <w:ind w:firstLine="6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8"/>
          <w:w w:val="100"/>
        </w:rPr>
        <w:t>Monaco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3986" w:space="0"/>
            <w:col w:w="3319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 w:left="55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68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1018" w:space="0"/>
            <w:col w:w="1170" w:space="0"/>
            <w:col w:w="1718" w:space="0"/>
            <w:col w:w="3331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1901" w:space="0"/>
            <w:col w:w="5335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3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evilla</w:t>
      </w:r>
    </w:p>
    <w:p w:rsidR="005A76FB" w:rsidRDefault="005A76FB" w:rsidP="005A76FB">
      <w:pPr>
        <w:spacing w:before="0" w:after="0" w:line="321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LORELEY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840" w:space="0"/>
            <w:col w:w="1410" w:space="0"/>
            <w:col w:w="639" w:space="0"/>
            <w:col w:w="2349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674"/>
        </w:tabs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COLONIA-FRANKFURT</w:t>
      </w:r>
      <w:r>
        <w:rPr w:spacing="9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22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FRANKFURT-HEILDELBERG-ZURICH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ZURICH-MILÁN-VERONA-VENECIA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Pompeya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380"/>
        <w:ind w:firstLine="265" w:left="72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35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 w:left="74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7008,200" o:spt="12" path="m 50,50 l 50,50,16958,50e">
            <v:stroke joinstyle="miter"/>
          </v:shapetype>
          <v:shape id="WS_polygon1" type="polygon1" style="position:absolute;left:0;text-align:left;margin-left:391.181pt;margin-top:622.938pt;width:170.077pt;height:2pt;z-index:1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7" coordsize="17058,3952" o:spt="12" path="m 50,3902 l 50,3902,17008,3902 l 17008,3902,17008,50 l 17008,50,50,50 l 50,50,50,3902e x">
            <v:stroke joinstyle="miter"/>
          </v:shapetype>
          <v:shape id="WS_polygon7" type="polygon7" style="position:absolute;left:0;text-align:left;margin-left:390.931pt;margin-top:604.631pt;width:170.577pt;height:39.521pt;z-index:-25165722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" coordsize="130,18792" o:spt="12" path="m 50,50 l 50,50,50,18742e">
            <v:stroke joinstyle="miter"/>
          </v:shapetype>
          <v:shape id="WS_polygon11" type="polygon11" style="position:absolute;left:0;text-align:left;margin-left:390.677pt;margin-top:115.89pt;width:1.3pt;height:187.917pt;z-index:-2516572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7108,200" o:spt="12" path="m 50,50 l 50,50,17058,50e">
            <v:stroke joinstyle="miter"/>
          </v:shapetype>
          <v:shape id="WS_polygon12" type="polygon12" style="position:absolute;left:0;text-align:left;margin-left:390.681pt;margin-top:517.948pt;width:171.078pt;height:2pt;z-index: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" coordsize="17108,130" o:spt="12" path="m 50,50 l 50,50,17058,50e">
            <v:stroke joinstyle="miter"/>
          </v:shapetype>
          <v:shape id="WS_polygon13" type="polygon13" style="position:absolute;left:0;text-align:left;margin-left:390.681pt;margin-top:529.932pt;width:171.078pt;height:1.3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17108,130" o:spt="12" path="m 50,50 l 50,50,17058,50e">
            <v:stroke joinstyle="miter"/>
          </v:shapetype>
          <v:shape id="WS_polygon14" type="polygon14" style="position:absolute;left:0;text-align:left;margin-left:390.681pt;margin-top:540.849pt;width:171.078pt;height:1.3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17108,130" o:spt="12" path="m 50,50 l 50,50,17058,50e">
            <v:stroke joinstyle="miter"/>
          </v:shapetype>
          <v:shape id="WS_polygon15" type="polygon15" style="position:absolute;left:0;text-align:left;margin-left:390.681pt;margin-top:551.766pt;width:171.078pt;height:1.3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17108,130" o:spt="12" path="m 50,50 l 50,50,17058,50e">
            <v:stroke joinstyle="miter"/>
          </v:shapetype>
          <v:shape id="WS_polygon16" type="polygon16" style="position:absolute;left:0;text-align:left;margin-left:390.681pt;margin-top:562.683pt;width:171.078pt;height:1.3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17108,130" o:spt="12" path="m 50,50 l 50,50,17058,50e">
            <v:stroke joinstyle="miter"/>
          </v:shapetype>
          <v:shape id="WS_polygon17" type="polygon17" style="position:absolute;left:0;text-align:left;margin-left:390.681pt;margin-top:573.6pt;width:171.078pt;height:1.3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17108,130" o:spt="12" path="m 50,50 l 50,50,17058,50e">
            <v:stroke joinstyle="miter"/>
          </v:shapetype>
          <v:shape id="WS_polygon18" type="polygon18" style="position:absolute;left:0;text-align:left;margin-left:390.681pt;margin-top:584.517pt;width:171.078pt;height:1.3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17108,130" o:spt="12" path="m 50,50 l 50,50,17058,50e">
            <v:stroke joinstyle="miter"/>
          </v:shapetype>
          <v:shape id="WS_polygon19" type="polygon19" style="position:absolute;left:0;text-align:left;margin-left:390.681pt;margin-top:595.434pt;width:171.078pt;height:1.3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56226,170" o:spt="12" path="m 50,50 l 50,50,56176,50e">
            <v:stroke joinstyle="miter"/>
          </v:shapetype>
          <v:shape id="WS_polygon59" type="polygon59" style="position:absolute;left:0;text-align:left;margin-left:-0.5pt;margin-top:95.945pt;width:562.259pt;height:1.7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428,1417" o:spt="12" path="m 0,1417 l 0,1417,1428,1417 l 1428,1417,1428,0 l 1428,0,0,0 l 0,0,0,1417e x">
            <v:stroke joinstyle="miter"/>
          </v:shapetype>
          <v:shape id="WS_polygon60" type="polygon60" style="position:absolute;left:0;text-align:left;margin-left:28.346pt;margin-top:75.536pt;width:14.283pt;height:14.173pt;z-index:-25165716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1" coordsize="1428,1417" o:spt="12" path="m 0,1417 l 0,1417,1428,1417 l 1428,1417,1428,0 l 1428,0,0,0 l 0,0,0,1417e x">
            <v:stroke joinstyle="miter"/>
          </v:shapetype>
          <v:shape id="WS_polygon61" type="polygon61" style="position:absolute;left:0;text-align:left;margin-left:28.346pt;margin-top:75.536pt;width:14.283pt;height:14.173pt;z-index:-25165716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6" coordsize="17575,36085" o:spt="12" path="m 0,36085 l 0,36085,17575,36085 l 17575,36085,17575,0 l 17575,0,0,0 l 0,0,0,36085e x">
            <v:stroke joinstyle="miter"/>
          </v:shapetype>
          <v:shape id="WS_polygon66" type="polygon66" style="position:absolute;left:0;text-align:left;margin-left:24.495pt;margin-top:433.985pt;width:175.748pt;height:360.85pt;z-index:-25165716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46" coordsize="17575,22110" o:spt="12" path="m 0,22110 l 0,22110,17575,22110 l 17575,22110,17575,0 l 17575,0,0,0 l 0,0,0,22110e x">
            <v:stroke joinstyle="miter"/>
          </v:shapetype>
          <v:shape id="WS_polygon146" type="polygon146" style="position:absolute;left:0;text-align:left;margin-left:206.22pt;margin-top:107.717pt;width:175.748pt;height:221.102pt;z-index:-25165708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81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1" type="polygon181" style="position:absolute;left:0;text-align:left;margin-left:209.263pt;margin-top:663.242pt;width:352.496pt;height:1pt;z-index:1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2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2" type="polygon182" style="position:absolute;left:0;text-align:left;margin-left:209.263pt;margin-top:689.084pt;width:352.496pt;height:1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3" type="polygon183" style="position:absolute;left:0;text-align:left;margin-left:209.263pt;margin-top:701.887pt;width:352.496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4" type="polygon184" style="position:absolute;left:0;text-align:left;margin-left:209.263pt;margin-top:714.69pt;width:352.496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5" type="polygon185" style="position:absolute;left:0;text-align:left;margin-left:209.263pt;margin-top:727.493pt;width:352.496pt;height:1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6" type="polygon186" style="position:absolute;left:0;text-align:left;margin-left:209.263pt;margin-top:740.297pt;width:352.496pt;height:1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6,6990,16620,6920,16699,6838,16770,6743,16833,6635,16885,6512,16924,6374,16949,6220,16958,6049&#10; l 16958,6049,16958,0 l 16958,0,1200,0e x">
            <v:stroke joinstyle="miter"/>
          </v:shapetype>
          <v:shape id="WS_polygon251" type="polygon251" style="position:absolute;left:0;text-align:left;margin-left:391.222pt;margin-top:424.656pt;width:169.579pt;height:72.492pt;z-index:-251656978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59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6,7040,16670,6970,16749,6888,16820,6793,16883,6685,16935,6562,16974,6424,16999,6270,17008,6099&#10; l 17008,6099,17008,50 l 17008,50,1250,50e x">
            <v:stroke joinstyle="miter"/>
          </v:shapetype>
          <v:shape id="WS_polygon259" type="polygon259" style="position:absolute;left:0;text-align:left;margin-left:390.722pt;margin-top:424.156pt;width:170.579pt;height:73.492pt;z-index:-25165697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60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0" type="polygon260" style="position:absolute;left:0;text-align:left;margin-left:261.855pt;margin-top:704.201pt;width:14.873pt;height:9.20404pt;z-index:-25165696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1" type="polygon261" style="position:absolute;left:0;text-align:left;margin-left:307.209pt;margin-top:704.201pt;width:14.873pt;height:9.20404pt;z-index:-25165696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7108,200" o:spt="12" path="m 50,50 l 50,50,17058,50e">
            <v:stroke joinstyle="miter"/>
          </v:shapetype>
          <v:shape id="WS_polygon262" type="polygon262" style="position:absolute;left:0;text-align:left;margin-left:209.972pt;margin-top:439.388pt;width:171.079pt;height:2pt;z-index:26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6" coordsize="1984,30047" o:spt="12" path="m 0,30047 l 0,30047,1984,30047 l 1984,30047,1984,0 l 1984,0,0,0 l 0,0,0,30047e x">
            <v:stroke joinstyle="miter"/>
          </v:shapetype>
          <v:shape id="WS_polygon306" type="polygon306" style="position:absolute;left:0;text-align:left;margin-left:575.433pt;margin-top:1.13687e-013pt;width:19.843pt;height:300.473pt;z-index:-251656923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15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pasajeros).Llegada,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FRANKFURT-HEILDELBERG-ZURICH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Heilderberg,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ZURICH-MILÁN-VERONA-VENECIA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Milán,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Maguncia,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bellísimas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Empezaremos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fábrica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cristal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VENECIA-PADUA-FLORENCIA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FLORENCIA-ASÍS-ROMA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tendremos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Pompeya.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="1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descuentos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página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5"/>
        </w:rPr>
        <w:t>71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5" w:space="0"/>
            <w:col w:w="3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5.380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5.575</w:t>
      </w:r>
    </w:p>
    <w:p w:rsidR="005A76FB" w:rsidRDefault="005A76FB" w:rsidP="005A76FB">
      <w:pPr>
        <w:spacing w:before="0" w:after="0" w:line="256" w:lineRule="exact"/>
        <w:ind w:firstLine="1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SILVA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100%.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980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