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left="3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199.397pt;margin-top:303.558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201.935pt;margin-top:308.988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5" type="#_x0000_t202" style="position:absolute;left:0;text-align:left;margin-left:37.0755pt;margin-top:408.773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45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9"/>
        </w:rPr>
        <w:t>Romántico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</w:p>
    <w:p w:rsidR="005A76FB" w:rsidRDefault="005A76FB" w:rsidP="005A76FB">
      <w:pPr>
        <w:spacing w:before="0" w:after="0" w:line="354" w:lineRule="exact"/>
        <w:ind w:firstLine="0" w:left="34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1"/>
          <w:w w:val="100"/>
        </w:rPr>
        <w:t>Frankfurt...</w:t>
      </w:r>
    </w:p>
    <w:p w:rsidR="005A76FB" w:rsidRDefault="005A76FB" w:rsidP="005A76FB">
      <w:pPr>
        <w:spacing w:before="0" w:after="0" w:line="311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2212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2" w:equalWidth="0">
            <w:col w:w="9542" w:space="0"/>
            <w:col w:w="17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48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type="#_x0000_t202" style="position:absolute;left:0;text-align:left;margin-left:505.255pt;margin-top:169.353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="382" w:lineRule="exact"/>
        <w:ind w:firstLine="4657" w:left="248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742" w:left="24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4742" w:left="24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3.215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304" w:lineRule="exact"/>
        <w:ind w:firstLine="10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2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507.021pt;margin-top:193.8pt;width:64.3416748pt;height:18.05429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3" w:equalWidth="0">
            <w:col w:w="8627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2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0"/>
        <w:rPr/>
      </w:pPr>
    </w:p>
    <w:p w:rsidR="005A76FB" w:rsidRDefault="005A76FB" w:rsidP="005A76FB">
      <w:pPr>
        <w:spacing w:before="0" w:after="0" w:line="322" w:lineRule="exact"/>
        <w:ind w:firstLine="0" w:left="11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2" w:equalWidth="0">
            <w:col w:w="7296" w:space="0"/>
            <w:col w:w="39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41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563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2" w:equalWidth="0">
            <w:col w:w="7296" w:space="0"/>
            <w:col w:w="39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200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1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6" w:equalWidth="0">
            <w:col w:w="2693" w:space="0"/>
            <w:col w:w="1648" w:space="0"/>
            <w:col w:w="955" w:space="0"/>
            <w:col w:w="547" w:space="0"/>
            <w:col w:w="1652" w:space="0"/>
            <w:col w:w="37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642" w:left="20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161.861pt;margin-top:318.614pt;width:37.1951447pt;height:12.97467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8252f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642" w:left="2018"/>
        <w:rPr/>
      </w:pPr>
    </w:p>
    <w:p w:rsidR="005A76FB" w:rsidRDefault="005A76FB" w:rsidP="005A76FB">
      <w:pPr>
        <w:spacing w:before="0" w:after="0" w:line="356" w:lineRule="exact"/>
        <w:ind w:firstLine="0" w:left="20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018"/>
        <w:rPr/>
      </w:pPr>
    </w:p>
    <w:p w:rsidR="005A76FB" w:rsidRDefault="005A76FB" w:rsidP="005A76FB">
      <w:pPr>
        <w:spacing w:before="0" w:after="0" w:line="332" w:lineRule="exact"/>
        <w:ind w:firstLine="313" w:left="2018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82" w:lineRule="exact"/>
        <w:ind w:firstLine="3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275635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91" w:lineRule="exact"/>
        <w:ind w:firstLine="4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164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24" w:lineRule="exact"/>
        <w:ind w:firstLine="6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90" w:lineRule="exact"/>
        <w:ind w:firstLine="5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45" w:lineRule="exact"/>
        <w:ind w:firstLine="4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3.1328125"/>
          <w:color w:val="98252f"/>
          <w:noProof w:val="true"/>
          <w:spacing w:val="0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7" w:lineRule="exact"/>
        <w:ind w:firstLine="10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154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176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9" w:lineRule="exact"/>
        <w:ind w:firstLine="10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1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13"/>
        <w:rPr/>
      </w:pP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8" w:lineRule="exact"/>
        <w:ind w:firstLine="1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LONDRES-PARÍS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Trayecto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spacing w:before="0" w:after="0" w:line="313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11.00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5" w:equalWidth="0">
            <w:col w:w="3242" w:space="0"/>
            <w:col w:w="1575" w:space="0"/>
            <w:col w:w="444" w:space="0"/>
            <w:col w:w="2035" w:space="0"/>
            <w:col w:w="39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1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="159" w:lineRule="exact"/>
        <w:ind w:firstLine="0" w:left="692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5" w:equalWidth="0">
            <w:col w:w="1155" w:space="0"/>
            <w:col w:w="1170" w:space="0"/>
            <w:col w:w="1759" w:space="0"/>
            <w:col w:w="3202" w:space="0"/>
            <w:col w:w="3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6"/>
        <w:rPr/>
      </w:pPr>
    </w:p>
    <w:p w:rsidR="005A76FB" w:rsidRDefault="005A76FB" w:rsidP="005A76FB">
      <w:pPr>
        <w:spacing w:before="0" w:after="0" w:line="124" w:lineRule="exact"/>
        <w:ind w:firstLine="0" w:left="6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4" w:equalWidth="0">
            <w:col w:w="2039" w:space="0"/>
            <w:col w:w="2370" w:space="0"/>
            <w:col w:w="2772" w:space="0"/>
            <w:col w:w="40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3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0" w:left="4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18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19.30</w:t>
      </w:r>
    </w:p>
    <w:p w:rsidR="005A76FB" w:rsidRDefault="005A76FB" w:rsidP="005A76FB">
      <w:pPr>
        <w:spacing w:before="0" w:after="0" w:line="200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00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4" w:equalWidth="0">
            <w:col w:w="4387" w:space="0"/>
            <w:col w:w="1063" w:space="0"/>
            <w:col w:w="1731" w:space="0"/>
            <w:col w:w="40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3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975"/>
        </w:tabs>
        <w:spacing w:before="0" w:after="0" w:line="154" w:lineRule="exact"/>
        <w:ind w:firstLine="0" w:left="72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LORELEY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15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tabs>
          <w:tab w:val="left" w:pos="9703"/>
          <w:tab w:val="left" w:pos="10323"/>
        </w:tabs>
        <w:spacing w:before="0" w:after="0" w:line="200" w:lineRule="exact"/>
        <w:ind w:firstLine="265" w:left="72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16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16.00</w:t>
      </w:r>
      <w:r>
        <w:rPr w:spacing="2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265" w:left="72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703"/>
        </w:tabs>
        <w:spacing w:before="0" w:after="0" w:line="218" w:lineRule="exact"/>
        <w:ind w:firstLine="47" w:left="72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COLONIA-FRANKFURT</w:t>
      </w:r>
      <w:r>
        <w:rPr w:spacing="9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0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6.00</w:t>
      </w:r>
    </w:p>
    <w:p w:rsidR="005A76FB" w:rsidRDefault="005A76FB" w:rsidP="005A76FB">
      <w:pPr>
        <w:spacing w:before="0" w:after="0" w:line="190" w:lineRule="exact"/>
        <w:ind w:firstLine="265" w:left="72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90" w:lineRule="exact"/>
        <w:ind w:firstLine="265" w:left="72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285" w:lineRule="exact"/>
        <w:ind w:firstLine="9" w:left="72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200" w:lineRule="exact"/>
        <w:ind w:firstLine="276" w:left="72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240"/>
        <w:ind w:firstLine="276" w:left="7219"/>
        <w:rPr/>
      </w:pPr>
    </w:p>
    <w:p w:rsidR="005A76FB" w:rsidRDefault="005A76FB" w:rsidP="005A76FB">
      <w:pPr>
        <w:spacing w:before="0" w:after="0" w:lineRule="exact" w:line="375"/>
        <w:ind w:firstLine="276" w:left="72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27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4"/>
        <w:ind w:firstLine="0" w:left="74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1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0" w:bottom="151" w:left="510" w:header="0" w:footer="0" w:gutter="0"/>
          <w:cols w:num="1" w:equalWidth="0">
            <w:col w:w="1124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24" coordsize="17108,200" o:spt="12" path="m 50,50 l 50,50,17058,50e">
            <v:stroke joinstyle="miter"/>
          </v:shapetype>
          <v:shape id="WS_polygon24" type="polygon24" style="position:absolute;left:0;text-align:left;margin-left:209.263pt;margin-top:428.758pt;width:171.079pt;height:2pt;z-index:2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72" coordsize="17108,200" o:spt="12" path="m 50,50 l 50,50,17058,50e">
            <v:stroke joinstyle="miter"/>
          </v:shapetype>
          <v:shape id="WS_polygon72" type="polygon72" style="position:absolute;left:0;text-align:left;margin-left:390.681pt;margin-top:447.022pt;width:171.079pt;height:2pt;z-index:7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73" coordsize="17108,130" o:spt="12" path="m 50,50 l 50,50,17058,50e">
            <v:stroke joinstyle="miter"/>
          </v:shapetype>
          <v:shape id="WS_polygon73" type="polygon73" style="position:absolute;left:0;text-align:left;margin-left:390.681pt;margin-top:459.007pt;width:171.079pt;height:1.3pt;z-index:7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4" coordsize="17108,130" o:spt="12" path="m 50,50 l 50,50,17058,50e">
            <v:stroke joinstyle="miter"/>
          </v:shapetype>
          <v:shape id="WS_polygon74" type="polygon74" style="position:absolute;left:0;text-align:left;margin-left:390.681pt;margin-top:469.924pt;width:171.079pt;height:1.3pt;z-index:7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5" coordsize="17108,130" o:spt="12" path="m 50,50 l 50,50,17058,50e">
            <v:stroke joinstyle="miter"/>
          </v:shapetype>
          <v:shape id="WS_polygon75" type="polygon75" style="position:absolute;left:0;text-align:left;margin-left:390.681pt;margin-top:480.341pt;width:171.079pt;height:1.3pt;z-index:7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6" coordsize="17108,130" o:spt="12" path="m 50,50 l 50,50,17058,50e">
            <v:stroke joinstyle="miter"/>
          </v:shapetype>
          <v:shape id="WS_polygon76" type="polygon76" style="position:absolute;left:0;text-align:left;margin-left:390.681pt;margin-top:490.758pt;width:171.079pt;height:1.3pt;z-index:7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1" coordsize="130,22687" o:spt="12" path="m 50,50 l 50,50,50,22637e">
            <v:stroke joinstyle="miter"/>
          </v:shapetype>
          <v:shape id="WS_polygon101" type="polygon101" style="position:absolute;left:0;text-align:left;margin-left:390.681pt;margin-top:127.059pt;width:1.3pt;height:226.87pt;z-index:-2516573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2" coordsize="37404,170" o:spt="12" path="m 50,50 l 50,50,37354,50e">
            <v:stroke joinstyle="miter"/>
          </v:shapetype>
          <v:shape id="WS_polygon102" type="polygon102" style="position:absolute;left:0;text-align:left;margin-left:-0.499908pt;margin-top:95.945pt;width:374.039pt;height:1.7pt;z-index:10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3" coordsize="1428,1417" o:spt="12" path="m 0,1417 l 0,1417,1428,1417 l 1428,1417,1428,0 l 1428,0,0,0 l 0,0,0,1417e x">
            <v:stroke joinstyle="miter"/>
          </v:shapetype>
          <v:shape id="WS_polygon103" type="polygon103" style="position:absolute;left:0;text-align:left;margin-left:28.346pt;margin-top:75.536pt;width:14.283pt;height:14.173pt;z-index:-25165731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4" coordsize="1428,1417" o:spt="12" path="m 0,1417 l 0,1417,1428,1417 l 1428,1417,1428,0 l 1428,0,0,0 l 0,0,0,1417e x">
            <v:stroke joinstyle="miter"/>
          </v:shapetype>
          <v:shape id="WS_polygon104" type="polygon104" style="position:absolute;left:0;text-align:left;margin-left:28.346pt;margin-top:75.536pt;width:14.283pt;height:14.173pt;z-index:-25165731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9" coordsize="20510,100" o:spt="12" path="m 50,50 l 50,50,20460,50e">
            <v:stroke joinstyle="miter"/>
          </v:shapetype>
          <v:shape id="WS_polygon109" type="polygon109" style="position:absolute;left:0;text-align:left;margin-left:390.681pt;margin-top:94.527pt;width:205.095pt;height:1pt;z-index:10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6" coordsize="17575,35439" o:spt="12" path="m 0,35439 l 0,35439,17575,35439 l 17575,35439,17575,0 l 17575,0,0,0 l 0,0,0,35439e x">
            <v:stroke joinstyle="miter"/>
          </v:shapetype>
          <v:shape id="WS_polygon116" type="polygon116" style="position:absolute;left:0;text-align:left;margin-left:24.495pt;margin-top:442.772pt;width:175.748pt;height:354.386pt;z-index:-251657306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96" coordsize="17575,23102" o:spt="12" path="m 0,23102 l 0,23102,17575,23102 l 17575,23102,17575,0 l 17575,0,0,0 l 0,0,0,23102e x">
            <v:stroke joinstyle="miter"/>
          </v:shapetype>
          <v:shape id="WS_polygon196" type="polygon196" style="position:absolute;left:0;text-align:left;margin-left:206.221pt;margin-top:107.717pt;width:175.748pt;height:231.024pt;z-index:-251657226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30" coordsize="6903,100" o:spt="12" path="m 50,50 l 50,50,4585,50 l 4585,50,6853,50e">
            <v:stroke joinstyle="miter"/>
          </v:shapetype>
          <v:shape id="WS_polygon230" type="polygon230" style="position:absolute;left:0;text-align:left;margin-left:209.263pt;margin-top:670.014pt;width:69.031pt;height:1pt;z-index:23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1" coordsize="2028,200" o:spt="12" path="m 50,50 l 50,50,1978,50e">
            <v:stroke joinstyle="miter"/>
          </v:shapetype>
          <v:shape id="WS_polygon231" type="polygon231" style="position:absolute;left:0;text-align:left;margin-left:277.295pt;margin-top:670.014pt;width:20.276pt;height:2pt;z-index:23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2" coordsize="27086,100" o:spt="12" path="m 50,50 l 50,50,2318,50 l 2318,50,8412,50 l 8412,50,14620,50 l 14620,50,20828,50 l 20828,50,27036,50e">
            <v:stroke joinstyle="miter"/>
          </v:shapetype>
          <v:shape id="WS_polygon232" type="polygon232" style="position:absolute;left:0;text-align:left;margin-left:296.57pt;margin-top:670.014pt;width:270.859pt;height:1pt;z-index:23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3" coordsize="6903,100" o:spt="12" path="m 50,50 l 50,50,4585,50 l 4585,50,6853,50e">
            <v:stroke joinstyle="miter"/>
          </v:shapetype>
          <v:shape id="WS_polygon233" type="polygon233" style="position:absolute;left:0;text-align:left;margin-left:209.263pt;margin-top:695.857pt;width:69.031pt;height:1pt;z-index:23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2028,120" o:spt="12" path="m 50,50 l 50,50,1978,50e">
            <v:stroke joinstyle="miter"/>
          </v:shapetype>
          <v:shape id="WS_polygon234" type="polygon234" style="position:absolute;left:0;text-align:left;margin-left:277.295pt;margin-top:695.857pt;width:20.276pt;height:1.2pt;z-index:23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27086,100" o:spt="12" path="m 50,50 l 50,50,2318,50 l 2318,50,8412,50 l 8412,50,14620,50 l 14620,50,20828,50 l 20828,50,27036,50e">
            <v:stroke joinstyle="miter"/>
          </v:shapetype>
          <v:shape id="WS_polygon235" type="polygon235" style="position:absolute;left:0;text-align:left;margin-left:296.57pt;margin-top:695.857pt;width:270.859pt;height:1pt;z-index:23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6903,100" o:spt="12" path="m 50,50 l 50,50,4585,50 l 4585,50,6853,50e">
            <v:stroke joinstyle="miter"/>
          </v:shapetype>
          <v:shape id="WS_polygon236" type="polygon236" style="position:absolute;left:0;text-align:left;margin-left:209.263pt;margin-top:708.66pt;width:69.031pt;height:1pt;z-index:23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7" coordsize="2028,120" o:spt="12" path="m 50,50 l 50,50,1978,50e">
            <v:stroke joinstyle="miter"/>
          </v:shapetype>
          <v:shape id="WS_polygon237" type="polygon237" style="position:absolute;left:0;text-align:left;margin-left:277.295pt;margin-top:708.66pt;width:20.276pt;height:1.2pt;z-index:23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8" coordsize="27086,100" o:spt="12" path="m 50,50 l 50,50,2318,50 l 2318,50,8412,50 l 8412,50,14620,50 l 14620,50,20828,50 l 20828,50,27036,50e">
            <v:stroke joinstyle="miter"/>
          </v:shapetype>
          <v:shape id="WS_polygon238" type="polygon238" style="position:absolute;left:0;text-align:left;margin-left:296.57pt;margin-top:708.66pt;width:270.859pt;height:1pt;z-index:2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9" coordsize="6903,100" o:spt="12" path="m 50,50 l 50,50,4585,50 l 4585,50,6853,50e">
            <v:stroke joinstyle="miter"/>
          </v:shapetype>
          <v:shape id="WS_polygon239" type="polygon239" style="position:absolute;left:0;text-align:left;margin-left:209.263pt;margin-top:721.463pt;width:69.031pt;height:1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2028,120" o:spt="12" path="m 50,50 l 50,50,1978,50e">
            <v:stroke joinstyle="miter"/>
          </v:shapetype>
          <v:shape id="WS_polygon240" type="polygon240" style="position:absolute;left:0;text-align:left;margin-left:277.295pt;margin-top:721.463pt;width:20.276pt;height:1.2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27086,100" o:spt="12" path="m 50,50 l 50,50,2318,50 l 2318,50,8412,50 l 8412,50,14620,50 l 14620,50,20828,50 l 20828,50,27036,50e">
            <v:stroke joinstyle="miter"/>
          </v:shapetype>
          <v:shape id="WS_polygon241" type="polygon241" style="position:absolute;left:0;text-align:left;margin-left:296.57pt;margin-top:721.463pt;width:270.859pt;height:1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6903,100" o:spt="12" path="m 50,50 l 50,50,4585,50 l 4585,50,6853,50e">
            <v:stroke joinstyle="miter"/>
          </v:shapetype>
          <v:shape id="WS_polygon242" type="polygon242" style="position:absolute;left:0;text-align:left;margin-left:209.263pt;margin-top:734.266pt;width:69.031pt;height:1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2028,120" o:spt="12" path="m 50,50 l 50,50,1978,50e">
            <v:stroke joinstyle="miter"/>
          </v:shapetype>
          <v:shape id="WS_polygon243" type="polygon243" style="position:absolute;left:0;text-align:left;margin-left:277.295pt;margin-top:734.266pt;width:20.276pt;height:1.2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27086,100" o:spt="12" path="m 50,50 l 50,50,2318,50 l 2318,50,8412,50 l 8412,50,14620,50 l 14620,50,20828,50 l 20828,50,27036,50e">
            <v:stroke joinstyle="miter"/>
          </v:shapetype>
          <v:shape id="WS_polygon244" type="polygon244" style="position:absolute;left:0;text-align:left;margin-left:296.57pt;margin-top:734.266pt;width:270.859pt;height:1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5" coordsize="6903,100" o:spt="12" path="m 50,50 l 50,50,4585,50 l 4585,50,6853,50e">
            <v:stroke joinstyle="miter"/>
          </v:shapetype>
          <v:shape id="WS_polygon245" type="polygon245" style="position:absolute;left:0;text-align:left;margin-left:209.263pt;margin-top:747.069pt;width:69.031pt;height:1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2028,120" o:spt="12" path="m 50,50 l 50,50,1978,50e">
            <v:stroke joinstyle="miter"/>
          </v:shapetype>
          <v:shape id="WS_polygon246" type="polygon246" style="position:absolute;left:0;text-align:left;margin-left:277.295pt;margin-top:747.069pt;width:20.276pt;height:1.2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27086,100" o:spt="12" path="m 50,50 l 50,50,2318,50 l 2318,50,8412,50 l 8412,50,14620,50 l 14620,50,20828,50 l 20828,50,27036,50e">
            <v:stroke joinstyle="miter"/>
          </v:shapetype>
          <v:shape id="WS_polygon247" type="polygon247" style="position:absolute;left:0;text-align:left;margin-left:296.57pt;margin-top:747.069pt;width:270.859pt;height:1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0" coordsize="16958,7249" o:spt="12" path="m 1200,0 c 1200,0,1191,0,1166,1,1127,4,1075,10,1013,19,941,32,862,51,778,77,690,109,600,150,510,200,422,259,338,330,259,412,188,506,125,614,73,737,34,875,9,1029,0,1200&#10; l 0,1200,0,7249 l 0,7249,15758,7249 c 15758,7249,15767,7249,15791,7248,15831,7245,15883,7240,15945,7230,16017,7217,16096,7198,16180,7172,16268,7140,16358,7099,16448,7050,16535,6990,16620,6920,16699,6838,16770,6743,16833,6635,16885,6512,16924,6374,16949,6220,16958,6049&#10; l 16958,6049,16958,0 l 16958,0,1200,0e x">
            <v:stroke joinstyle="miter"/>
          </v:shapetype>
          <v:shape id="WS_polygon280" type="polygon280" style="position:absolute;left:0;text-align:left;margin-left:391.281pt;margin-top:351.037pt;width:169.579pt;height:72.492pt;z-index:-251657142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9" coordsize="17058,7349" o:spt="12" path="m 1250,50 c 1250,50,1241,50,1216,51,1177,54,1125,60,1063,69,991,82,912,101,828,127,740,159,650,200,560,250,472,309,388,380,309,462,238,556,175,664,123,787,84,925,59,1079,50,1250&#10; l 50,1250,50,7299 l 50,7299,15808,7299 c 15808,7299,15817,7299,15841,7298,15881,7295,15933,7290,15995,7280,16067,7267,16146,7248,16230,7222,16318,7190,16408,7149,16498,7100,16585,7040,16670,6970,16749,6888,16820,6793,16883,6685,16935,6562,16974,6424,16999,6270,17008,6099&#10; l 17008,6099,17008,50 l 17008,50,1250,50e x">
            <v:stroke joinstyle="miter"/>
          </v:shapetype>
          <v:shape id="WS_polygon289" type="polygon289" style="position:absolute;left:0;text-align:left;margin-left:390.781pt;margin-top:350.537pt;width:170.579pt;height:73.492pt;z-index:-25165713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90" coordsize="17008,14457" o:spt="12" path="m 0,14457 l 0,14457,17008,14457 l 17008,14457,17008,0 l 17008,0,0,0 l 0,0,0,14457e x">
            <v:stroke joinstyle="miter"/>
          </v:shapetype>
          <v:shape id="WS_polygon290" type="polygon290" style="position:absolute;left:0;text-align:left;margin-left:391.031pt;margin-top:505.407pt;width:170.078pt;height:144.567pt;z-index:-251657132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91" coordsize="17108,200" o:spt="12" path="m 50,50 l 50,50,17058,50e">
            <v:stroke joinstyle="miter"/>
          </v:shapetype>
          <v:shape id="WS_polygon291" type="polygon291" style="position:absolute;left:0;text-align:left;margin-left:390.531pt;margin-top:521.812pt;width:171.078pt;height:2pt;z-index:2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0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10" type="polygon310" style="position:absolute;left:0;text-align:left;margin-left:492.639pt;margin-top:583.463pt;width:8.14999pt;height:7.62598pt;z-index:-2516571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321" type="polygon321" style="position:absolute;left:0;text-align:left;margin-left:258.737pt;margin-top:711.713pt;width:14.873pt;height:9.20398pt;z-index:-25165710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2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322" type="polygon322" style="position:absolute;left:0;text-align:left;margin-left:258.737pt;margin-top:737.508pt;width:14.873pt;height:9.20398pt;z-index:-25165710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3" coordsize="1984,30047" o:spt="12" path="m 0,30047 l 0,30047,1984,30047 l 1984,30047,1984,0 l 1984,0,0,0 l 0,0,0,30047e x">
            <v:stroke joinstyle="miter"/>
          </v:shapetype>
          <v:shape id="WS_polygon323" type="polygon323" style="position:absolute;left:0;text-align:left;margin-left:575.433pt;margin-top:1.13687e-013pt;width:19.843pt;height:300.473pt;z-index:-251657099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13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"/>
        </w:rPr>
        <w:t>Frankfurt</w:t>
      </w:r>
      <w:r>
        <w:rPr w:spacing="16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2.83460999"/>
          <w:color w:val="ffffff"/>
          <w:shd w:val="clear" w:color="auto" w:fill="005432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2"/>
          <w:position w:val="4.28900146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4.28900146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4.28900146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7" type="#_x0000_t202" style="position:absolute;left:0;text-align:left;margin-left:406.158pt;margin-top:606.154pt;width:116.495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3173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pasajeros).Llegada,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Tell,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BRAVA.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Frankfurt.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182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5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COLONIA-FRANKFURT-LISBOA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2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8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6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50" w:lineRule="exact"/>
        <w:ind w:firstLine="9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89"/>
        <w:rPr/>
      </w:pPr>
    </w:p>
    <w:p w:rsidR="005A76FB" w:rsidRDefault="005A76FB" w:rsidP="005A76FB">
      <w:pPr>
        <w:spacing w:before="0" w:after="0" w:lineRule="exact" w:line="240"/>
        <w:ind w:firstLine="989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1761"/>
        </w:tabs>
        <w:spacing w:before="0" w:after="0" w:line="190" w:lineRule="exact"/>
        <w:ind w:firstLine="7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36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445" w:lineRule="exact"/>
        <w:ind w:firstLine="1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428.868pt;margin-top:584.82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4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59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romanticismo.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Rule="exact" w:line="240"/>
        <w:ind w:firstLine="143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39404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379883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39404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379883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39404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379883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39404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379883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5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4.225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4.340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4.500</w:t>
      </w:r>
    </w:p>
    <w:p w:rsidR="005A76FB" w:rsidRDefault="005A76FB" w:rsidP="005A76FB">
      <w:pPr>
        <w:spacing w:before="0" w:after="0" w:line="256" w:lineRule="exact"/>
        <w:ind w:firstLine="10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4.225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19043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19043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SILVA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61.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