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7" w:lineRule="exact"/>
        <w:ind w:left="31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210.003pt;margin-top:283.252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212.541pt;margin-top:288.682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8" type="#_x0000_t202" style="position:absolute;left:0;text-align:left;margin-left:47.6815pt;margin-top:388.467pt;width:26.60359pt;height:10.97232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7" type="#_x0000_t202" style="position:absolute;left:0;text-align:left;margin-left:42.7047pt;margin-top:398.204pt;width:26.4243622pt;height:11.42863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TU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8" type="#_x0000_t202" style="position:absolute;left:0;text-align:left;margin-left:45.8433pt;margin-top:394.439pt;width:25.0342636pt;height:8.7649440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7" type="#_x0000_t202" style="position:absolute;left:0;text-align:left;margin-left:39.2052pt;margin-top:404.633pt;width:26.8748322pt;height:12.1677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71pt;z-index:-25165712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Londres,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31"/>
        </w:rPr>
        <w:t>I</w:t>
      </w:r>
    </w:p>
    <w:p w:rsidR="005A76FB" w:rsidRDefault="005A76FB" w:rsidP="005A76FB">
      <w:pPr>
        <w:spacing w:before="0" w:after="0" w:line="354" w:lineRule="exact"/>
        <w:ind w:firstLine="0" w:left="312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0"/>
          <w:w w:val="10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1"/>
          <w:w w:val="100"/>
        </w:rPr>
        <w:t>Ámsterdan,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10"/>
          <w:w w:val="100"/>
        </w:rPr>
        <w:t>Zurich...</w:t>
      </w:r>
    </w:p>
    <w:p w:rsidR="005A76FB" w:rsidRDefault="005A76FB" w:rsidP="005A76FB">
      <w:pPr>
        <w:spacing w:before="0" w:after="0" w:lineRule="exact" w:line="240"/>
        <w:ind w:firstLine="0" w:left="312"/>
        <w:rPr/>
      </w:pPr>
    </w:p>
    <w:p w:rsidR="005A76FB" w:rsidRDefault="005A76FB" w:rsidP="005A76FB">
      <w:pPr>
        <w:spacing w:before="0" w:after="0" w:lineRule="exact" w:line="240"/>
        <w:ind w:firstLine="0" w:left="312"/>
        <w:rPr/>
      </w:pPr>
    </w:p>
    <w:p w:rsidR="005A76FB" w:rsidRDefault="005A76FB" w:rsidP="005A76FB">
      <w:pPr>
        <w:spacing w:before="0" w:after="0" w:line="495" w:lineRule="exact"/>
        <w:ind w:firstLine="2090" w:left="312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15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2090" w:left="31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90" w:left="312"/>
        <w:rPr/>
      </w:pPr>
    </w:p>
    <w:p w:rsidR="005A76FB" w:rsidRDefault="005A76FB" w:rsidP="005A76FB">
      <w:pPr>
        <w:spacing w:before="0" w:after="0" w:lineRule="exact" w:line="240"/>
        <w:ind w:firstLine="2090" w:left="312"/>
        <w:rPr/>
      </w:pPr>
    </w:p>
    <w:p w:rsidR="005A76FB" w:rsidRDefault="005A76FB" w:rsidP="005A76FB">
      <w:pPr>
        <w:spacing w:before="0" w:after="0" w:lineRule="exact" w:line="240"/>
        <w:ind w:firstLine="2090" w:left="312"/>
        <w:rPr/>
      </w:pPr>
    </w:p>
    <w:p w:rsidR="005A76FB" w:rsidRDefault="005A76FB" w:rsidP="005A76FB">
      <w:pPr>
        <w:spacing w:before="0" w:after="0" w:lineRule="exact" w:line="240"/>
        <w:ind w:firstLine="2090" w:left="312"/>
        <w:rPr/>
      </w:pPr>
    </w:p>
    <w:p w:rsidR="005A76FB" w:rsidRDefault="005A76FB" w:rsidP="005A76FB">
      <w:pPr>
        <w:spacing w:before="0" w:after="0" w:lineRule="exact" w:line="240"/>
        <w:ind w:firstLine="2090" w:left="312"/>
        <w:rPr/>
      </w:pPr>
    </w:p>
    <w:p w:rsidR="005A76FB" w:rsidRDefault="005A76FB" w:rsidP="005A76FB">
      <w:pPr>
        <w:spacing w:before="0" w:after="0" w:lineRule="exact" w:line="240"/>
        <w:ind w:firstLine="2090" w:left="312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357" w:lineRule="exact"/>
        <w:ind w:firstLine="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4"/>
        </w:rPr>
        <w:t>AQUA</w:t>
      </w:r>
    </w:p>
    <w:p w:rsidR="005A76FB" w:rsidRDefault="005A76FB" w:rsidP="005A76FB">
      <w:pPr>
        <w:spacing w:before="0" w:after="0" w:line="182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401245"/>
          <w:color w:val="9e2d38"/>
          <w:w w:val="95"/>
          <w:noProof w:val="true"/>
          <w:spacing w:val="-7"/>
        </w:rPr>
        <w:t>LUJO</w:t>
      </w:r>
    </w:p>
    <w:p w:rsidR="005A76FB" w:rsidRDefault="005A76FB" w:rsidP="005A76FB">
      <w:pPr>
        <w:spacing w:before="0" w:after="0" w:line="117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spacing w:before="0" w:after="0" w:lineRule="exact" w:line="240"/>
        <w:ind w:firstLine="58"/>
        <w:rPr/>
      </w:pPr>
    </w:p>
    <w:p w:rsidR="005A76FB" w:rsidRDefault="005A76FB" w:rsidP="005A76FB">
      <w:pPr>
        <w:spacing w:before="0" w:after="0" w:lineRule="exact" w:line="240"/>
        <w:ind w:firstLine="58"/>
        <w:rPr/>
      </w:pPr>
    </w:p>
    <w:p w:rsidR="005A76FB" w:rsidRDefault="005A76FB" w:rsidP="005A76FB">
      <w:pPr>
        <w:spacing w:before="0" w:after="0" w:line="6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3.080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3" w:equalWidth="0">
            <w:col w:w="8542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1" w:lineRule="exact"/>
        <w:ind w:firstLine="0" w:left="481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6" type="#_x0000_t202" style="position:absolute;left:0;text-align:left;margin-left:502.751pt;margin-top:168.539pt;width:53.7794495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Rule="exact" w:line="240"/>
        <w:ind w:firstLine="0" w:left="48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0" type="#_x0000_t202" style="position:absolute;left:0;text-align:left;margin-left:504.517pt;margin-top:192.986pt;width:64.3417053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3" w:equalWidth="0">
            <w:col w:w="7115" w:space="0"/>
            <w:col w:w="2318" w:space="0"/>
            <w:col w:w="17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12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624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2" w:equalWidth="0">
            <w:col w:w="7268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5"/>
        <w:ind w:firstLine="19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1" w:lineRule="exact"/>
        <w:ind w:firstLine="391" w:left="271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4" type="#_x0000_t202" style="position:absolute;left:0;text-align:left;margin-left:136.229pt;margin-top:249.309pt;width:76.9621277pt;height:15.82626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5.70318604"/>
                      <w:color w:val="98252f"/>
                      <w:noProof w:val="true"/>
                      <w:spacing w:val="-1"/>
                      <w:w w:val="100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14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4"/>
                      <w:w w:val="100"/>
                    </w:rPr>
                    <w:t>Haya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1"/>
          <w:w w:val="100"/>
        </w:rPr>
        <w:t>HOLANDA</w:t>
      </w:r>
    </w:p>
    <w:p w:rsidR="005A76FB" w:rsidRDefault="005A76FB" w:rsidP="005A76FB">
      <w:pPr>
        <w:spacing w:before="0" w:after="0" w:line="308" w:lineRule="exact"/>
        <w:ind w:firstLine="272" w:left="271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Rule="exact" w:line="240"/>
        <w:ind w:firstLine="272" w:left="2712"/>
        <w:rPr/>
      </w:pPr>
    </w:p>
    <w:p w:rsidR="005A76FB" w:rsidRDefault="005A76FB" w:rsidP="005A76FB">
      <w:pPr>
        <w:spacing w:before="0" w:after="0" w:line="242" w:lineRule="exact"/>
        <w:ind w:firstLine="0" w:left="271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Bruselas</w:t>
      </w:r>
    </w:p>
    <w:p w:rsidR="005A76FB" w:rsidRDefault="005A76FB" w:rsidP="005A76FB">
      <w:pPr>
        <w:spacing w:before="0" w:after="0" w:line="203" w:lineRule="exact"/>
        <w:ind w:firstLine="5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5" w:lineRule="exact"/>
        <w:ind w:firstLine="7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2.51580811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36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Rule="exact" w:line="240"/>
        <w:ind w:firstLine="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Poznan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7"/>
          <w:w w:val="100"/>
        </w:rPr>
        <w:t>Va</w:t>
      </w:r>
    </w:p>
    <w:p w:rsidR="005A76FB" w:rsidRDefault="005A76FB" w:rsidP="005A76FB">
      <w:pPr>
        <w:spacing w:before="0" w:after="0" w:line="250" w:lineRule="exact"/>
        <w:ind w:firstLine="1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4" w:equalWidth="0">
            <w:col w:w="3788" w:space="0"/>
            <w:col w:w="1677" w:space="0"/>
            <w:col w:w="1803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4" w:lineRule="exact"/>
        <w:ind w:firstLine="1532" w:left="250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type="#_x0000_t202" style="position:absolute;left:0;text-align:left;margin-left:177.848pt;margin-top:304.308pt;width:57.4421616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Estrasburgo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8" type="#_x0000_t202" style="position:absolute;left:0;text-align:left;margin-left:136.348pt;margin-top:305.416pt;width:47.7700844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Versalles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144" w:lineRule="exact"/>
        <w:ind w:firstLine="414" w:left="250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92" w:lineRule="exact"/>
        <w:ind w:firstLine="1465" w:left="25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Loreley</w:t>
      </w:r>
    </w:p>
    <w:p w:rsidR="005A76FB" w:rsidRDefault="005A76FB" w:rsidP="005A76FB">
      <w:pPr>
        <w:spacing w:before="0" w:after="0" w:line="158" w:lineRule="exact"/>
        <w:ind w:firstLine="1358" w:left="25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45" w:lineRule="exact"/>
        <w:ind w:firstLine="757" w:left="25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191" w:lineRule="exact"/>
        <w:ind w:firstLine="1124" w:left="25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="78" w:lineRule="exact"/>
        <w:ind w:firstLine="0" w:left="2501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72" w:lineRule="exact"/>
        <w:ind w:firstLine="1215" w:left="2501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1215" w:left="2501"/>
        <w:rPr/>
      </w:pPr>
    </w:p>
    <w:p w:rsidR="005A76FB" w:rsidRDefault="005A76FB" w:rsidP="005A76FB">
      <w:pPr>
        <w:spacing w:before="0" w:after="0" w:line="139" w:lineRule="exact"/>
        <w:ind w:firstLine="1160" w:left="25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="9" w:lineRule="exact"/>
        <w:ind w:firstLine="1683" w:left="25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1683" w:left="2501"/>
        <w:rPr/>
      </w:pPr>
    </w:p>
    <w:p w:rsidR="005A76FB" w:rsidRDefault="005A76FB" w:rsidP="005A76FB">
      <w:pPr>
        <w:spacing w:before="0" w:after="0" w:line="167" w:lineRule="exact"/>
        <w:ind w:firstLine="1138" w:left="25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113" w:lineRule="exact"/>
        <w:ind w:firstLine="1873" w:left="25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98" w:lineRule="exact"/>
        <w:ind w:firstLine="12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="170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Bud</w:t>
      </w:r>
    </w:p>
    <w:p w:rsidR="005A76FB" w:rsidRDefault="005A76FB" w:rsidP="005A76FB">
      <w:pPr>
        <w:spacing w:before="0" w:after="0" w:line="283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LONDRES-PARÍS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Trayecto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ferry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avión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opcionales: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Versalles</w:t>
      </w:r>
    </w:p>
    <w:p w:rsidR="005A76FB" w:rsidRDefault="005A76FB" w:rsidP="005A76FB">
      <w:pPr>
        <w:spacing w:before="0" w:after="0" w:line="3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Rhin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PARÍS-AMSTERDAM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4" w:equalWidth="0">
            <w:col w:w="4858" w:space="0"/>
            <w:col w:w="573" w:space="0"/>
            <w:col w:w="1837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46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2" w:equalWidth="0">
            <w:col w:w="7466" w:space="0"/>
            <w:col w:w="36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2" w:lineRule="exact"/>
        <w:ind w:firstLine="0" w:left="862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ITALIA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6" w:equalWidth="0">
            <w:col w:w="1325" w:space="0"/>
            <w:col w:w="1170" w:space="0"/>
            <w:col w:w="1759" w:space="0"/>
            <w:col w:w="719" w:space="0"/>
            <w:col w:w="2295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0" w:lineRule="exact"/>
        <w:ind w:firstLine="0" w:left="8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23.00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4" w:equalWidth="0">
            <w:col w:w="2208" w:space="0"/>
            <w:col w:w="2370" w:space="0"/>
            <w:col w:w="2689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58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0" type="#_x0000_t202" style="position:absolute;left:0;text-align:left;margin-left:297.291pt;margin-top:451.294pt;width:72.1748962pt;height:23.28720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1" type="#_x0000_t202" style="position:absolute;left:0;text-align:left;margin-left:286.504pt;margin-top:461.192pt;width:76.5950317pt;height:22.060394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bor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do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y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v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2" type="#_x0000_t202" style="position:absolute;left:0;text-align:left;margin-left:296.346pt;margin-top:471.683pt;width:64.075592pt;height:23.324401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turística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ol”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41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SICILIA</w:t>
      </w:r>
    </w:p>
    <w:p w:rsidR="005A76FB" w:rsidRDefault="005A76FB" w:rsidP="005A76FB">
      <w:pPr>
        <w:spacing w:before="0" w:after="0" w:line="388" w:lineRule="exact"/>
        <w:ind w:firstLine="8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213" w:lineRule="exact"/>
        <w:ind w:firstLine="8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se</w:t>
      </w:r>
    </w:p>
    <w:p w:rsidR="005A76FB" w:rsidRDefault="005A76FB" w:rsidP="005A76FB">
      <w:pPr>
        <w:spacing w:before="0" w:after="0" w:line="294" w:lineRule="exact"/>
        <w:ind w:firstLine="3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“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españ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COBLENZA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12.00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Cobleza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Loreley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4" w:equalWidth="0">
            <w:col w:w="4556" w:space="0"/>
            <w:col w:w="639" w:space="0"/>
            <w:col w:w="2005" w:space="0"/>
            <w:col w:w="39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</w:p>
    <w:p w:rsidR="005A76FB" w:rsidRDefault="005A76FB" w:rsidP="005A76FB">
      <w:pPr>
        <w:tabs>
          <w:tab w:val="left" w:pos="10023"/>
          <w:tab w:val="left" w:pos="10314"/>
        </w:tabs>
        <w:spacing w:before="0" w:after="0" w:line="257" w:lineRule="exact"/>
        <w:ind w:firstLine="0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1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RUDESHEIM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20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02.00</w:t>
      </w:r>
    </w:p>
    <w:p w:rsidR="005A76FB" w:rsidRDefault="005A76FB" w:rsidP="005A76FB">
      <w:pPr>
        <w:tabs>
          <w:tab w:val="left" w:pos="9751"/>
          <w:tab w:val="left" w:pos="10314"/>
        </w:tabs>
        <w:spacing w:before="0" w:after="0" w:line="200" w:lineRule="exact"/>
        <w:ind w:firstLine="266" w:left="720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MANNHEIM</w:t>
      </w:r>
      <w:r>
        <w:rPr w:spacing="16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10.30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14.00</w:t>
      </w:r>
    </w:p>
    <w:p w:rsidR="005A76FB" w:rsidRDefault="005A76FB" w:rsidP="005A76FB">
      <w:pPr>
        <w:spacing w:before="0" w:after="0" w:line="20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Heidelberg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9751"/>
          <w:tab w:val="left" w:pos="10314"/>
        </w:tabs>
        <w:spacing w:before="0" w:after="0" w:line="257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8"/>
        </w:rPr>
        <w:t>SPEYER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2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18.30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tabs>
          <w:tab w:val="left" w:pos="9751"/>
          <w:tab w:val="left" w:pos="10587"/>
        </w:tabs>
        <w:spacing w:before="0" w:after="0" w:line="257" w:lineRule="exact"/>
        <w:ind w:firstLine="0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4"/>
        </w:rPr>
        <w:t>(Kehl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Alemania)</w:t>
      </w:r>
      <w:r>
        <w:rPr w:spacing="53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09.00</w:t>
      </w:r>
      <w:r>
        <w:rPr w:spacing="4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0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Baden-Baden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10023"/>
          <w:tab w:val="left" w:pos="10314"/>
        </w:tabs>
        <w:spacing w:before="0" w:after="0" w:line="257" w:lineRule="exact"/>
        <w:ind w:firstLine="0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4"/>
        </w:rPr>
        <w:t>(Kehl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Alemania)</w:t>
      </w:r>
      <w:r>
        <w:rPr w:spacing="8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01.00</w:t>
      </w:r>
    </w:p>
    <w:p w:rsidR="005A76FB" w:rsidRDefault="005A76FB" w:rsidP="005A76FB">
      <w:pPr>
        <w:tabs>
          <w:tab w:val="left" w:pos="9751"/>
          <w:tab w:val="left" w:pos="10314"/>
        </w:tabs>
        <w:spacing w:before="0" w:after="0" w:line="257" w:lineRule="exact"/>
        <w:ind w:firstLine="0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BREISACH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0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09.00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spacing w:before="0" w:after="0" w:line="20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0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9751"/>
        </w:tabs>
        <w:spacing w:before="0" w:after="0" w:line="257" w:lineRule="exact"/>
        <w:ind w:firstLine="0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BASILEA-ZURICH</w:t>
      </w:r>
      <w:r>
        <w:rPr w:spacing="13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06.00</w:t>
      </w:r>
    </w:p>
    <w:p w:rsidR="005A76FB" w:rsidRDefault="005A76FB" w:rsidP="005A76FB">
      <w:pPr>
        <w:spacing w:before="0" w:after="0" w:line="20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</w:p>
    <w:p w:rsidR="005A76FB" w:rsidRDefault="005A76FB" w:rsidP="005A76FB">
      <w:pPr>
        <w:spacing w:before="0" w:after="0" w:line="313" w:lineRule="exact"/>
        <w:ind w:firstLine="0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ZURICH</w:t>
      </w:r>
    </w:p>
    <w:p w:rsidR="005A76FB" w:rsidRDefault="005A76FB" w:rsidP="005A76FB">
      <w:pPr>
        <w:spacing w:before="0" w:after="0" w:line="200" w:lineRule="exact"/>
        <w:ind w:firstLine="266" w:left="72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1" w:equalWidth="0">
            <w:col w:w="111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 w:left="7200"/>
        <w:rPr/>
      </w:pPr>
    </w:p>
    <w:p w:rsidR="005A76FB" w:rsidRDefault="005A76FB" w:rsidP="005A76FB">
      <w:pPr>
        <w:spacing w:before="0" w:after="0" w:lineRule="exact" w:line="240"/>
        <w:ind w:firstLine="266" w:left="7200"/>
        <w:rPr/>
      </w:pPr>
    </w:p>
    <w:p w:rsidR="005A76FB" w:rsidRDefault="005A76FB" w:rsidP="005A76FB">
      <w:pPr>
        <w:spacing w:before="0" w:after="0" w:lineRule="exact" w:line="240"/>
        <w:ind w:firstLine="266" w:left="7200"/>
        <w:rPr/>
      </w:pPr>
    </w:p>
    <w:p w:rsidR="005A76FB" w:rsidRDefault="005A76FB" w:rsidP="005A76FB">
      <w:pPr>
        <w:spacing w:before="0" w:after="0" w:lineRule="exact" w:line="240"/>
        <w:ind w:firstLine="266" w:left="7200"/>
        <w:rPr/>
      </w:pPr>
    </w:p>
    <w:p w:rsidR="005A76FB" w:rsidRDefault="005A76FB" w:rsidP="005A76FB">
      <w:pPr>
        <w:spacing w:before="0" w:after="0" w:lineRule="exact" w:line="240"/>
        <w:ind w:firstLine="266" w:left="7200"/>
        <w:rPr/>
      </w:pPr>
    </w:p>
    <w:p w:rsidR="005A76FB" w:rsidRDefault="005A76FB" w:rsidP="005A76FB">
      <w:pPr>
        <w:spacing w:before="0" w:after="0" w:lineRule="exact" w:line="240"/>
        <w:ind w:firstLine="266" w:left="7200"/>
        <w:rPr/>
      </w:pPr>
    </w:p>
    <w:p w:rsidR="005A76FB" w:rsidRDefault="005A76FB" w:rsidP="005A76FB">
      <w:pPr>
        <w:spacing w:before="0" w:after="0" w:lineRule="exact" w:line="297"/>
        <w:ind w:firstLine="266" w:left="72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418"/>
        <w:jc w:val="left"/>
        <w:rPr/>
      </w:pPr>
      <w:r>
        <w:rPr w:spacing="0">
          <w:rFonts w:ascii="Segoe UI" w:hAnsi="Segoe UI" w:cs="Segoe UI"/>
          <w:u w:val="none"/>
          <w:sz w:val="10"/>
          <w:position w:val="2.49975586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1" w:equalWidth="0">
            <w:col w:w="111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18"/>
        <w:rPr/>
      </w:pPr>
    </w:p>
    <w:p w:rsidR="005A76FB" w:rsidRDefault="005A76FB" w:rsidP="005A76FB">
      <w:pPr>
        <w:spacing w:before="0" w:after="0" w:lineRule="exact" w:line="240"/>
        <w:ind w:firstLine="0" w:left="7418"/>
        <w:rPr/>
      </w:pPr>
    </w:p>
    <w:p w:rsidR="005A76FB" w:rsidRDefault="005A76FB" w:rsidP="005A76FB">
      <w:pPr>
        <w:spacing w:before="0" w:after="0" w:lineRule="exact" w:line="345"/>
        <w:ind w:firstLine="0" w:left="74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7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3" w:bottom="151" w:left="553" w:header="0" w:footer="0" w:gutter="0"/>
          <w:cols w:num="1" w:equalWidth="0">
            <w:col w:w="1116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60" w:firstLine="0"/>
        <w:jc w:val="left"/>
        <w:rPr/>
      </w:pPr>
      <w:r>
        <w:rPr>
          <w:noProof/>
        </w:rPr>
        <w:pict>
          <v:shapetype id="polygon25" coordsize="130,23334" o:spt="12" path="m 70,50 l 70,50,50,23284e">
            <v:stroke joinstyle="miter"/>
          </v:shapetype>
          <v:shape id="WS_polygon25" type="polygon25" style="position:absolute;left:0;text-align:left;margin-left:391.186pt;margin-top:107.644pt;width:1.3pt;height:233.344pt;z-index:-25165692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" coordsize="17108,200" o:spt="12" path="m 50,50 l 50,50,17058,50e">
            <v:stroke joinstyle="miter"/>
          </v:shapetype>
          <v:shape id="WS_polygon26" type="polygon26" style="position:absolute;left:0;text-align:left;margin-left:391.39pt;margin-top:465.562pt;width:171.079pt;height:2pt;z-index:2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55" coordsize="17108,200" o:spt="12" path="m 50,50 l 50,50,17058,50e">
            <v:stroke joinstyle="miter"/>
          </v:shapetype>
          <v:shape id="WS_polygon55" type="polygon55" style="position:absolute;left:0;text-align:left;margin-left:209.972pt;margin-top:414.047pt;width:171.079pt;height:2pt;z-index:5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3" coordsize="177,100" o:spt="12" path="m 50,50 l 50,50,127,50e">
            <v:stroke joinstyle="miter"/>
          </v:shapetype>
          <v:shape id="WS_polygon113" type="polygon113" style="position:absolute;left:0;text-align:left;margin-left:-0.440002pt;margin-top:93.445pt;width:1.767pt;height:1pt;z-index:11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4" coordsize="23,1400" o:spt="12" path="m 12,0 l 12,0,12,1400e">
            <v:stroke joinstyle="miter"/>
          </v:shapetype>
          <v:shape id="WS_polygon114" type="polygon114" style="position:absolute;left:0;text-align:left;margin-left:0.059998pt;margin-top:139.933pt;width:0.23199pt;height:13.996pt;z-index:-251656834;mso-position-horizontal-relative:page;mso-position-vertical-relative:page" strokecolor="#bbbdc0" strokeweight="0pt">
            <v:fill opacity="0"/>
          </v:shape>
        </w:pict>
      </w:r>
      <w:r>
        <w:rPr>
          <w:noProof/>
        </w:rPr>
        <w:pict>
          <v:shapetype id="polygon118" coordsize="17575,36099" o:spt="12" path="m 0,36099 l 0,36099,17575,36099 l 17575,36099,17575,0 l 17575,0,0,0 l 0,0,0,36099e x">
            <v:stroke joinstyle="miter"/>
          </v:shapetype>
          <v:shape id="WS_polygon118" type="polygon118" style="position:absolute;left:0;text-align:left;margin-left:25.204pt;margin-top:431.485pt;width:175.748pt;height:360.992pt;z-index:-251656830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05" coordsize="17575,21557" o:spt="12" path="m 0,21557 l 0,21557,17575,21557 l 17575,21557,17575,0 l 17575,0,0,0 l 0,0,0,21557e x">
            <v:stroke joinstyle="miter"/>
          </v:shapetype>
          <v:shape id="WS_polygon205" type="polygon205" style="position:absolute;left:0;text-align:left;margin-left:206.929pt;margin-top:104.225pt;width:175.748pt;height:215.575pt;z-index:-251656743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41" coordsize="37404,170" o:spt="12" path="m 50,50 l 50,50,37354,50e">
            <v:stroke joinstyle="miter"/>
          </v:shapetype>
          <v:shape id="WS_polygon241" type="polygon241" style="position:absolute;left:0;text-align:left;margin-left:0.20868pt;margin-top:93.445pt;width:374.039pt;height:1.7pt;z-index:24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42" coordsize="1428,1417" o:spt="12" path="m 0,1417 l 0,1417,1428,1417 l 1428,1417,1428,0 l 1428,0,0,0 l 0,0,0,1417e x">
            <v:stroke joinstyle="miter"/>
          </v:shapetype>
          <v:shape id="WS_polygon242" type="polygon242" style="position:absolute;left:0;text-align:left;margin-left:29.055pt;margin-top:75.588pt;width:14.283pt;height:14.173pt;z-index:-251656706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43" coordsize="1428,1417" o:spt="12" path="m 0,1417 l 0,1417,1428,1417 l 1428,1417,1428,0 l 1428,0,0,0 l 0,0,0,1417e x">
            <v:stroke joinstyle="miter"/>
          </v:shapetype>
          <v:shape id="WS_polygon243" type="polygon243" style="position:absolute;left:0;text-align:left;margin-left:29.055pt;margin-top:75.588pt;width:14.283pt;height:14.173pt;z-index:-251656705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50" coordsize="20439,100" o:spt="12" path="m 50,50 l 50,50,20389,50e">
            <v:stroke joinstyle="miter"/>
          </v:shapetype>
          <v:shape id="WS_polygon250" type="polygon250" style="position:absolute;left:0;text-align:left;margin-left:391.39pt;margin-top:93.445pt;width:204.386pt;height:1pt;z-index:25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51" coordsize="1428,1417" o:spt="12" path="m 0,1417 l 0,1417,1428,1417 l 1428,1417,1428,0 l 1428,0,0,0 l 0,0,0,1417e x">
            <v:stroke joinstyle="miter"/>
          </v:shapetype>
          <v:shape id="WS_polygon251" type="polygon251" style="position:absolute;left:0;text-align:left;margin-left:391.89pt;margin-top:75.588pt;width:14.283pt;height:14.173pt;z-index:-251656697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52" coordsize="1428,1417" o:spt="12" path="m 0,1417 l 0,1417,1428,1417 l 1428,1417,1428,0 l 1428,0,0,0 l 0,0,0,1417e x">
            <v:stroke joinstyle="miter"/>
          </v:shapetype>
          <v:shape id="WS_polygon252" type="polygon252" style="position:absolute;left:0;text-align:left;margin-left:391.89pt;margin-top:75.588pt;width:14.283pt;height:14.173pt;z-index:-251656696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57" coordsize="7754,100" o:spt="12" path="m 50,50 l 50,50,5719,50 l 5719,50,7703,50e">
            <v:stroke joinstyle="miter"/>
          </v:shapetype>
          <v:shape id="WS_polygon257" type="polygon257" style="position:absolute;left:0;text-align:left;margin-left:209.972pt;margin-top:696.286pt;width:77.535pt;height:1pt;z-index:257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58" coordsize="27568,100" o:spt="12" path="m 50,50 l 50,50,2743,50 l 2743,50,8937,50 l 8937,50,15130,50 l 15130,50,21324,50 l 21324,50,27518,50e">
            <v:stroke joinstyle="miter"/>
          </v:shapetype>
          <v:shape id="WS_polygon258" type="polygon258" style="position:absolute;left:0;text-align:left;margin-left:286.508pt;margin-top:696.286pt;width:275.677pt;height:1pt;z-index:258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59" coordsize="7754,100" o:spt="12" path="m 50,50 l 50,50,5719,50 l 5719,50,7703,50e">
            <v:stroke joinstyle="miter"/>
          </v:shapetype>
          <v:shape id="WS_polygon259" type="polygon259" style="position:absolute;left:0;text-align:left;margin-left:209.972pt;margin-top:722.129pt;width:77.535pt;height:1pt;z-index:25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0" coordsize="27568,100" o:spt="12" path="m 50,50 l 50,50,2743,50 l 2743,50,8937,50 l 8937,50,15130,50 l 15130,50,21324,50 l 21324,50,27518,50e">
            <v:stroke joinstyle="miter"/>
          </v:shapetype>
          <v:shape id="WS_polygon260" type="polygon260" style="position:absolute;left:0;text-align:left;margin-left:286.508pt;margin-top:722.129pt;width:275.677pt;height:1pt;z-index:26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1" coordsize="7754,100" o:spt="12" path="m 50,50 l 50,50,5719,50 l 5719,50,7703,50e">
            <v:stroke joinstyle="miter"/>
          </v:shapetype>
          <v:shape id="WS_polygon261" type="polygon261" style="position:absolute;left:0;text-align:left;margin-left:209.972pt;margin-top:734.932pt;width:77.535pt;height:1pt;z-index:26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2" coordsize="27568,100" o:spt="12" path="m 50,50 l 50,50,2743,50 l 2743,50,8937,50 l 8937,50,15130,50 l 15130,50,21324,50 l 21324,50,27518,50e">
            <v:stroke joinstyle="miter"/>
          </v:shapetype>
          <v:shape id="WS_polygon262" type="polygon262" style="position:absolute;left:0;text-align:left;margin-left:286.508pt;margin-top:734.932pt;width:275.677pt;height:1pt;z-index:26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3" coordsize="7754,100" o:spt="12" path="m 50,50 l 50,50,5719,50 l 5719,50,7703,50e">
            <v:stroke joinstyle="miter"/>
          </v:shapetype>
          <v:shape id="WS_polygon263" type="polygon263" style="position:absolute;left:0;text-align:left;margin-left:209.972pt;margin-top:747.735pt;width:77.535pt;height:1pt;z-index:26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4" coordsize="27568,100" o:spt="12" path="m 50,50 l 50,50,2743,50 l 2743,50,8937,50 l 8937,50,15130,50 l 15130,50,21324,50 l 21324,50,27518,50e">
            <v:stroke joinstyle="miter"/>
          </v:shapetype>
          <v:shape id="WS_polygon264" type="polygon264" style="position:absolute;left:0;text-align:left;margin-left:286.508pt;margin-top:747.735pt;width:275.677pt;height:1pt;z-index:26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92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6,6706,16620,6636,16699,6554,16770,6459,16833,6351,16885,6229,16924,6091,16949,5937,16958,5766&#10; l 16958,5766,16958,0 l 16958,0,1200,0e x">
            <v:stroke joinstyle="miter"/>
          </v:shapetype>
          <v:shape id="WS_polygon292" type="polygon292" style="position:absolute;left:0;text-align:left;margin-left:391.576pt;margin-top:367.391pt;width:169.579pt;height:69.656pt;z-index:-251656656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300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6,6756,16670,6686,16749,6604,16820,6509,16883,6401,16935,6279,16974,6141,16999,5987,17008,5816&#10; l 17008,5816,17008,50 l 17008,50,1250,50e x">
            <v:stroke joinstyle="miter"/>
          </v:shapetype>
          <v:shape id="WS_polygon300" type="polygon300" style="position:absolute;left:0;text-align:left;margin-left:391.076pt;margin-top:366.891pt;width:170.579pt;height:70.656pt;z-index:-251656648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301" coordsize="17008,14457" o:spt="12" path="m 0,14457 l 0,14457,17008,14457 l 17008,14457,17008,0 l 17008,0,0,0 l 0,0,0,14457e x">
            <v:stroke joinstyle="miter"/>
          </v:shapetype>
          <v:shape id="WS_polygon301" type="polygon301" style="position:absolute;left:0;text-align:left;margin-left:391.89pt;margin-top:530.562pt;width:170.078pt;height:144.567pt;z-index:-251656647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302" coordsize="17108,200" o:spt="12" path="m 50,50 l 50,50,17058,50e">
            <v:stroke joinstyle="miter"/>
          </v:shapetype>
          <v:shape id="WS_polygon302" type="polygon302" style="position:absolute;left:0;text-align:left;margin-left:391.39pt;margin-top:546.967pt;width:171.078pt;height:2pt;z-index:3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1" coordsize="815,763" o:spt="12" path="m 181,50 c 181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1,713&#10; l 181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321" type="polygon321" style="position:absolute;left:0;text-align:left;margin-left:493.498pt;margin-top:608.618pt;width:8.15002pt;height:7.62604pt;z-index:-2516566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2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332" type="polygon332" style="position:absolute;left:0;text-align:left;margin-left:295.162pt;margin-top:725.371pt;width:10.621pt;height:9.20404pt;z-index:-25165661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33" coordsize="1984,30047" o:spt="12" path="m 0,30047 l 0,30047,1984,30047 l 1984,30047,1984,0 l 1984,0,0,0 l 0,0,0,30047e x">
            <v:stroke joinstyle="miter"/>
          </v:shapetype>
          <v:shape id="WS_polygon333" type="polygon333" style="position:absolute;left:0;text-align:left;margin-left:575.433pt;margin-top:1.13687e-013pt;width:19.843pt;height:300.473pt;z-index:-251656615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8</w:t>
      </w:r>
    </w:p>
    <w:p w:rsidR="005A76FB" w:rsidRDefault="005A76FB" w:rsidP="005A76FB">
      <w:pPr>
        <w:tabs>
          <w:tab w:val="left" w:pos="7320"/>
        </w:tabs>
        <w:spacing w:before="0" w:after="0" w:line="4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1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Bruselas,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Zurich</w:t>
      </w:r>
      <w:r>
        <w:rPr w:spacing="174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cols w:num="1" w:equalWidth="0">
            <w:col w:w="112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3" type="#_x0000_t202" style="position:absolute;left:0;text-align:left;margin-left:399.722pt;margin-top:610.475pt;width:159.91711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8" type="#_x0000_t202" style="position:absolute;left:0;text-align:left;margin-left:407.016pt;margin-top:630.81pt;width:116.4953pt;height:22.7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2000732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1" type="#_x0000_t202" style="position:absolute;left:0;text-align:left;margin-left:211.411pt;margin-top:657.972pt;width:151.32637pt;height:11.71997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6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4"/>
                    </w:rPr>
                    <w:t>trayecto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3"/>
                    </w:rPr>
                    <w:t>entre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5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4"/>
                    </w:rPr>
                    <w:t>Paris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5"/>
                    </w:rPr>
                    <w:t>podria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4"/>
                    </w:rPr>
                    <w:t>ser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5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85"/>
                      <w:noProof w:val="true"/>
                      <w:spacing w:val="-14"/>
                    </w:rPr>
                    <w:t>avión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efectuaremos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admiraremos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Westminster,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Reloj,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etc.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cosmopolita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compras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interés.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LONDRES-PARÍS</w:t>
      </w:r>
      <w:r>
        <w:rPr w:spacing="0">
          <w:rFonts w:ascii="Segoe UI" w:hAnsi="Segoe UI" w:cs="Segoe UI"/>
          <w:u w:val="none"/>
          <w:sz w:val="10"/>
          <w:position w:val="6.62420654"/>
          <w:color w:val="005432"/>
          <w:w w:val="85"/>
          <w:noProof w:val="true"/>
          <w:spacing w:val="-4"/>
        </w:rPr>
        <w:t>(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7"/>
        </w:rPr>
        <w:t>*</w:t>
      </w:r>
      <w:r>
        <w:rPr>
          <w:rFonts w:ascii="Segoe UI" w:hAnsi="Segoe UI" w:cs="Segoe UI"/>
          <w:u w:val="none"/>
          <w:sz w:val="10"/>
          <w:position w:val="6.62420654"/>
          <w:color w:val="005432"/>
          <w:w w:val="85"/>
          <w:noProof w:val="true"/>
          <w:spacing w:val="-4"/>
        </w:rPr>
        <w:t>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ferry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avión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(dependiendo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número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pasajeros).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asistencia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Iluminado.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Dame,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Luxemburgo;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Francia;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Concordia,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embarque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Terminaremos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recorrido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Montmartre.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PARÍS-BRUSELAS-ÁMSTERDAM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Bruselas,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señoras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14:00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2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LORELEY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Heidelberg,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dirigiremos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Speyer,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espera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AQUA.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(KHEL)-BADEN-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BADEN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usted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Kehl,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seguir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siguientes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excursiones: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Baden-Baden.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Ruta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vinos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Alsacianos.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Alsacia).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interesante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atractivo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casco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histórico,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descubriremos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número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antiguas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iglesias.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pasear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zarpar.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BASILEA-ZURICH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ZURICH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42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7"/>
        </w:rPr>
        <w:t>AQUA****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6.6239624"/>
          <w:color w:val="636466"/>
          <w:w w:val="63"/>
          <w:noProof w:val="true"/>
          <w:spacing w:val="0"/>
        </w:rPr>
        <w:t>PLUS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2"/>
        </w:rPr>
        <w:t>4****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incluyendo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diario.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castellano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portugués.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Rudesheim,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cerveza,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Autopullman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lujo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para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recorrido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circuito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Traslados: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Aeropuerto-hotel/hotel-barco/barco-hotel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hotel-aeropuerto.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8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636466"/>
          <w:w w:val="85"/>
          <w:noProof w:val="true"/>
          <w:spacing w:val="-5"/>
        </w:rPr>
        <w:t>(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636466"/>
          <w:w w:val="85"/>
          <w:noProof w:val="true"/>
          <w:spacing w:val="-5"/>
        </w:rPr>
        <w:t>)</w:t>
      </w:r>
    </w:p>
    <w:p w:rsidR="005A76FB" w:rsidRDefault="005A76FB" w:rsidP="005A76FB">
      <w:pPr>
        <w:spacing w:before="0" w:after="0" w:line="218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función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numero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pasajeros.</w:t>
      </w:r>
    </w:p>
    <w:p w:rsidR="005A76FB" w:rsidRDefault="005A76FB" w:rsidP="005A76FB">
      <w:pPr>
        <w:spacing w:before="0" w:after="0" w:line="154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Londres,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5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ZURICH-LISBOA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destino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Portugal.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="37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299" w:lineRule="exact"/>
        <w:ind w:firstLine="9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Zurich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7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Hilton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2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3"/>
          <w:noProof w:val="true"/>
          <w:spacing w:val="3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0"/>
        </w:rPr>
        <w:t>Novotel Tour Eiffel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Muy centrico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280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2017</w:t>
      </w:r>
    </w:p>
    <w:p w:rsidR="005A76FB" w:rsidRDefault="005A76FB" w:rsidP="005A76FB">
      <w:pPr>
        <w:spacing w:before="0" w:after="0" w:line="442" w:lineRule="exact"/>
        <w:ind w:firstLine="12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30" w:lineRule="exact"/>
        <w:ind w:firstLine="13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285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243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cols w:num="3" w:equalWidth="0">
            <w:col w:w="3688" w:space="0"/>
            <w:col w:w="3628" w:space="0"/>
            <w:col w:w="39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espléndido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Rhin”.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MANNHEIM: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HEIDELBERG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Mannheim,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les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4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3.450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4.145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4.300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490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8" w:lineRule="exact"/>
        <w:ind w:firstLine="14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61" w:bottom="151" w:left="521" w:header="0" w:footer="0" w:gutter="0"/>
      <w:cols w:num="2" w:equalWidth="0">
        <w:col w:w="3688" w:space="0"/>
        <w:col w:w="753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