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7" w:lineRule="exact"/>
        <w:ind w:left="22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168.068pt;margin-top:78.1748pt;width:32.894249pt;height:15.29638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9e2d38"/>
                      <w:w w:val="95"/>
                      <w:noProof w:val="true"/>
                      <w:spacing w:val="-9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0" type="#_x0000_t202" style="position:absolute;left:0;text-align:left;margin-left:488.897pt;margin-top:70.4935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72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11pt;width:591pt;height:630.89pt;z-index:-251657284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37"/>
        </w:rPr>
        <w:t>FLORA</w:t>
      </w:r>
    </w:p>
    <w:p w:rsidR="005A76FB" w:rsidRDefault="005A76FB" w:rsidP="005A76FB">
      <w:pPr>
        <w:spacing w:before="0" w:after="0" w:line="291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17"/>
        </w:rPr>
        <w:t>FLORA</w:t>
      </w:r>
    </w:p>
    <w:p w:rsidR="005A76FB" w:rsidRDefault="005A76FB" w:rsidP="005A76FB">
      <w:pPr>
        <w:spacing w:before="0" w:after="0" w:line="70" w:lineRule="exact"/>
        <w:ind w:firstLine="5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9e2d38"/>
          <w:w w:val="95"/>
          <w:noProof w:val="true"/>
          <w:spacing w:val="-5"/>
        </w:rPr>
        <w:t>LUJO</w:t>
      </w:r>
    </w:p>
    <w:p w:rsidR="005A76FB" w:rsidRDefault="005A76FB" w:rsidP="005A76FB">
      <w:pPr>
        <w:spacing w:before="0" w:after="0" w:line="174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6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8"/>
          <w:w w:val="100"/>
        </w:rPr>
        <w:t>Amsterdam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1"/>
          <w:w w:val="100"/>
        </w:rPr>
        <w:t>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7"/>
          <w:w w:val="100"/>
        </w:rPr>
        <w:t>Brujas</w:t>
      </w:r>
    </w:p>
    <w:p w:rsidR="005A76FB" w:rsidRDefault="005A76FB" w:rsidP="005A76FB">
      <w:pPr>
        <w:spacing w:before="0" w:after="0" w:line="13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490.663pt;margin-top:94.9408pt;width:64.3417053pt;height:18.05428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4" w:equalWidth="0">
            <w:col w:w="2588" w:space="0"/>
            <w:col w:w="1287" w:space="0"/>
            <w:col w:w="5322" w:space="0"/>
            <w:col w:w="20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49"/>
        </w:rPr>
        <w:t>Encantos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63"/>
        </w:rPr>
        <w:t>de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46"/>
        </w:rPr>
        <w:t>los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51"/>
        </w:rPr>
        <w:t>Países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52"/>
        </w:rPr>
        <w:t>Bajos</w:t>
      </w:r>
    </w:p>
    <w:p w:rsidR="005A76FB" w:rsidRDefault="005A76FB" w:rsidP="005A76FB">
      <w:pPr>
        <w:spacing w:before="0" w:after="0" w:line="253" w:lineRule="exact"/>
        <w:ind w:firstLine="0" w:left="225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30"/>
        </w:rPr>
        <w:t>Amsterdam,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26"/>
        </w:rPr>
        <w:t>Rottterdam,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25"/>
        </w:rPr>
        <w:t>Gante,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20"/>
        </w:rPr>
        <w:t>Brujas,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32"/>
        </w:rPr>
        <w:t>Amberes,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5432"/>
          <w:w w:val="95"/>
          <w:noProof w:val="true"/>
          <w:spacing w:val="-17"/>
        </w:rPr>
        <w:t>Bruselas...</w:t>
      </w:r>
    </w:p>
    <w:p w:rsidR="005A76FB" w:rsidRDefault="005A76FB" w:rsidP="005A76FB">
      <w:pPr>
        <w:spacing w:before="0" w:after="0" w:lineRule="exact" w:line="240"/>
        <w:ind w:firstLine="0" w:left="2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 w:spacing="140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8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10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1.585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4" w:equalWidth="0">
            <w:col w:w="7319" w:space="0"/>
            <w:col w:w="1374" w:space="0"/>
            <w:col w:w="569" w:space="0"/>
            <w:col w:w="19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ENCANTOS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PAÍSES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BAJOS</w:t>
      </w:r>
    </w:p>
    <w:p w:rsidR="005A76FB" w:rsidRDefault="005A76FB" w:rsidP="005A76FB">
      <w:pPr>
        <w:tabs>
          <w:tab w:val="left" w:pos="9478"/>
        </w:tabs>
        <w:spacing w:before="0" w:after="0" w:line="370" w:lineRule="exact"/>
        <w:ind w:firstLine="0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>
        <w:rPr w:spacing="17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37"/>
          <w:tab w:val="left" w:pos="9846"/>
          <w:tab w:val="left" w:pos="10398"/>
        </w:tabs>
        <w:spacing w:before="0" w:after="0" w:line="285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>
        <w:rPr w:spacing="10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tabs>
          <w:tab w:val="left" w:pos="7337"/>
          <w:tab w:val="left" w:pos="9846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>
        <w:rPr w:spacing="10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21.00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Volendam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7"/>
          <w:tab w:val="left" w:pos="9558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>
        <w:rPr w:spacing="7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0" w:lineRule="exact"/>
        <w:ind w:firstLine="366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holandés</w:t>
      </w:r>
    </w:p>
    <w:p w:rsidR="005A76FB" w:rsidRDefault="005A76FB" w:rsidP="005A76FB">
      <w:pPr>
        <w:tabs>
          <w:tab w:val="left" w:pos="7337"/>
          <w:tab w:val="left" w:pos="9558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(Bélgica)</w:t>
      </w:r>
      <w:r>
        <w:rPr w:spacing="12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66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7"/>
          <w:tab w:val="left" w:pos="9558"/>
          <w:tab w:val="left" w:pos="10398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(Bélgica).</w:t>
      </w:r>
      <w:r>
        <w:rPr w:spacing="1028">
          <w:rFonts w:cs="Calibri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Lovaina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37"/>
          <w:tab w:val="left" w:pos="9846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(Bélgica)</w:t>
      </w:r>
      <w:r>
        <w:rPr w:spacing="1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366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Bruselas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tabs>
          <w:tab w:val="left" w:pos="7337"/>
          <w:tab w:val="left" w:pos="9638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>
        <w:rPr w:spacing="8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8.00</w:t>
      </w:r>
    </w:p>
    <w:p w:rsidR="005A76FB" w:rsidRDefault="005A76FB" w:rsidP="005A76FB">
      <w:pPr>
        <w:spacing w:before="0" w:after="0" w:line="200" w:lineRule="exact"/>
        <w:ind w:firstLine="366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Dordrecht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Kinderdijk.</w:t>
      </w:r>
    </w:p>
    <w:p w:rsidR="005A76FB" w:rsidRDefault="005A76FB" w:rsidP="005A76FB">
      <w:pPr>
        <w:tabs>
          <w:tab w:val="left" w:pos="7337"/>
          <w:tab w:val="left" w:pos="9846"/>
        </w:tabs>
        <w:spacing w:before="0" w:after="0" w:line="257" w:lineRule="exact"/>
        <w:ind w:firstLine="0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>
        <w:rPr w:spacing="10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6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65" w:left="69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Rule="exact" w:line="240"/>
        <w:ind w:firstLine="365" w:left="6972"/>
        <w:rPr/>
      </w:pPr>
    </w:p>
    <w:p w:rsidR="005A76FB" w:rsidRDefault="005A76FB" w:rsidP="005A76FB">
      <w:pPr>
        <w:spacing w:before="0" w:after="0" w:line="358" w:lineRule="exact"/>
        <w:ind w:firstLine="959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7"/>
        </w:rPr>
        <w:t>Hoorm</w:t>
      </w:r>
    </w:p>
    <w:p w:rsidR="005A76FB" w:rsidRDefault="005A76FB" w:rsidP="005A76FB">
      <w:pPr>
        <w:spacing w:before="0" w:after="0" w:lineRule="exact" w:line="240"/>
        <w:ind w:firstLine="959" w:left="6972"/>
        <w:rPr/>
      </w:pPr>
    </w:p>
    <w:p w:rsidR="005A76FB" w:rsidRDefault="005A76FB" w:rsidP="005A76FB">
      <w:pPr>
        <w:spacing w:before="0" w:after="0" w:line="256" w:lineRule="exact"/>
        <w:ind w:firstLine="596" w:left="69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6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1" w:equalWidth="0">
            <w:col w:w="112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2"/>
        <w:ind w:firstLine="596" w:left="69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49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6"/>
        </w:rPr>
        <w:t>Rotterdam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w w:val="95"/>
          <w:noProof w:val="true"/>
          <w:spacing w:val="0"/>
        </w:rPr>
        <w:t>HOLANDA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w w:val="95"/>
          <w:noProof w:val="true"/>
          <w:spacing w:val="2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3" w:equalWidth="0">
            <w:col w:w="8344" w:space="0"/>
            <w:col w:w="1287" w:space="0"/>
            <w:col w:w="16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1268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82" w:left="126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1"/>
        </w:rPr>
        <w:t>bordo</w:t>
      </w:r>
    </w:p>
    <w:p w:rsidR="005A76FB" w:rsidRDefault="005A76FB" w:rsidP="005A76FB">
      <w:pPr>
        <w:spacing w:before="0" w:after="0" w:line="180" w:lineRule="exact"/>
        <w:ind w:firstLine="68" w:left="126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1"/>
        </w:rPr>
        <w:t>Brujas</w:t>
      </w:r>
    </w:p>
    <w:p w:rsidR="005A76FB" w:rsidRDefault="005A76FB" w:rsidP="005A76FB">
      <w:pPr>
        <w:spacing w:before="0" w:after="0" w:line="188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5"/>
        </w:rPr>
        <w:t>Gante</w:t>
      </w:r>
    </w:p>
    <w:p w:rsidR="005A76FB" w:rsidRDefault="005A76FB" w:rsidP="005A76FB">
      <w:pPr>
        <w:spacing w:before="0" w:after="0" w:line="162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8"/>
        </w:rPr>
        <w:t>Amberes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4"/>
        </w:rPr>
        <w:t>Bruselas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w w:val="95"/>
          <w:noProof w:val="true"/>
          <w:spacing w:val="-5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4" w:equalWidth="0">
            <w:col w:w="7190" w:space="0"/>
            <w:col w:w="887" w:space="0"/>
            <w:col w:w="1047" w:space="0"/>
            <w:col w:w="21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134" w:left="1158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115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="209" w:lineRule="exact"/>
        <w:ind w:firstLine="2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5"/>
          <w:color w:val="636466"/>
          <w:w w:val="85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antes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2017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w w:val="95"/>
          <w:noProof w:val="true"/>
          <w:spacing w:val="1"/>
        </w:rPr>
        <w:t>BÉLGICA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3" w:equalWidth="0">
            <w:col w:w="4719" w:space="0"/>
            <w:col w:w="3480" w:space="0"/>
            <w:col w:w="30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950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808285"/>
          <w:w w:val="95"/>
          <w:noProof w:val="true"/>
          <w:spacing w:val="0"/>
        </w:rPr>
        <w:t>FRANCIA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1" w:equalWidth="0">
            <w:col w:w="112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240"/>
        <w:ind w:firstLine="0" w:left="9505"/>
        <w:rPr/>
      </w:pPr>
    </w:p>
    <w:p w:rsidR="005A76FB" w:rsidRDefault="005A76FB" w:rsidP="005A76FB">
      <w:pPr>
        <w:spacing w:before="0" w:after="0" w:lineRule="exact" w:line="372"/>
        <w:ind w:firstLine="0" w:left="95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1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52" w:bottom="151" w:left="512" w:header="0" w:footer="0" w:gutter="0"/>
          <w:cols w:num="1" w:equalWidth="0">
            <w:col w:w="1124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129" coordsize="17108,200" o:spt="12" path="m 50,50 l 50,50,17058,50e">
            <v:stroke joinstyle="miter"/>
          </v:shapetype>
          <v:shape id="WS_polygon129" type="polygon129" style="position:absolute;left:0;text-align:left;margin-left:209.014pt;margin-top:406.714pt;width:171.079pt;height:2pt;z-index:129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179" coordsize="59622,100" o:spt="12" path="m 50,50 l 50,50,59572,50e">
            <v:stroke joinstyle="miter"/>
          </v:shapetype>
          <v:shape id="WS_polygon179" type="polygon179" style="position:absolute;left:0;text-align:left;margin-left:-0.440002pt;margin-top:95.13pt;width:596.216pt;height:1pt;z-index:17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4" coordsize="34541,100" o:spt="12" path="m 50,50 l 50,50,5719,50 l 5719,50,10113,50 l 10113,50,16208,50 l 16208,50,22302,50 l 22302,50,28396,50 l 28396,50,34491,50e">
            <v:stroke joinstyle="miter"/>
          </v:shapetype>
          <v:shape id="WS_polygon184" type="polygon184" style="position:absolute;left:0;text-align:left;margin-left:208.555pt;margin-top:673.715pt;width:345.41pt;height:1pt;z-index:18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5" coordsize="10163,100" o:spt="12" path="m 50,50 l 50,50,5719,50 l 5719,50,10113,50e">
            <v:stroke joinstyle="miter"/>
          </v:shapetype>
          <v:shape id="WS_polygon185" type="polygon185" style="position:absolute;left:0;text-align:left;margin-left:208.555pt;margin-top:699.558pt;width:101.63pt;height:1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34541,100" o:spt="12" path="m 50,50 l 50,50,5719,50 l 5719,50,10113,50 l 10113,50,16208,50 l 16208,50,22302,50 l 22302,50,28396,50 l 28396,50,34491,50e">
            <v:stroke joinstyle="miter"/>
          </v:shapetype>
          <v:shape id="WS_polygon186" type="polygon186" style="position:absolute;left:0;text-align:left;margin-left:208.555pt;margin-top:712.361pt;width:345.41pt;height: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34541,100" o:spt="12" path="m 50,50 l 50,50,5719,50 l 5719,50,10113,50 l 10113,50,16208,50 l 16208,50,22302,50 l 22302,50,28396,50 l 28396,50,34491,50e">
            <v:stroke joinstyle="miter"/>
          </v:shapetype>
          <v:shape id="WS_polygon187" type="polygon187" style="position:absolute;left:0;text-align:left;margin-left:208.555pt;margin-top:725.164pt;width:345.41pt;height:1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24478,100" o:spt="12" path="m 50,50 l 50,50,6145,50 l 6145,50,12239,50 l 12239,50,18333,50 l 18333,50,24428,50e">
            <v:stroke joinstyle="miter"/>
          </v:shapetype>
          <v:shape id="WS_polygon188" type="polygon188" style="position:absolute;left:0;text-align:left;margin-left:309.185pt;margin-top:699.558pt;width:244.78pt;height:1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783,850" o:spt="12" path="m 0,850 l 0,850,783,850 l 783,850,783,0 l 783,0,0,0 l 0,0,0,850e x">
            <v:stroke joinstyle="miter"/>
          </v:shapetype>
          <v:shape id="WS_polygon193" type="polygon193" style="position:absolute;left:0;text-align:left;margin-left:348.089pt;margin-top:677.05pt;width:7.832pt;height:8.50403pt;z-index:-251656387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197" coordsize="783,850" o:spt="12" path="m 0,850 l 0,850,783,850 l 783,850,783,0 l 783,0,0,0 l 0,0,0,850e x">
            <v:stroke joinstyle="miter"/>
          </v:shapetype>
          <v:shape id="WS_polygon197" type="polygon197" style="position:absolute;left:0;text-align:left;margin-left:409.034pt;margin-top:677.05pt;width:7.832pt;height:8.50403pt;z-index:-251656383;mso-position-horizontal-relative:page;mso-position-vertical-relative:page" stroked="f">
            <v:fill color="#e07e27"/>
          </v:shape>
        </w:pict>
      </w:r>
      <w:r>
        <w:rPr>
          <w:noProof/>
        </w:rPr>
        <w:pict>
          <v:shapetype id="polygon201" coordsize="783,850" o:spt="12" path="m 0,850 l 0,850,783,850 l 783,850,783,0 l 783,0,0,0 l 0,0,0,850e x">
            <v:stroke joinstyle="miter"/>
          </v:shapetype>
          <v:shape id="WS_polygon201" type="polygon201" style="position:absolute;left:0;text-align:left;margin-left:469.979pt;margin-top:677.05pt;width:7.832pt;height:8.50403pt;z-index:-251656379;mso-position-horizontal-relative:page;mso-position-vertical-relative:page" stroked="f">
            <v:fill color="#f5b04d"/>
          </v:shape>
        </w:pict>
      </w:r>
      <w:r>
        <w:rPr>
          <w:noProof/>
        </w:rPr>
        <w:pict>
          <v:shapetype id="polygon215" coordsize="1208,932" o:spt="12" path="m 180,50 c 180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0,882&#10; l 180,882,1028,882 c 1028,882,1029,882,1031,882,1036,882,1041,881,1048,880,1056,878,1064,876,1074,874,1083,870,1093,866,1103,860,1112,854,1121,846,1130,837,1138,827,1145,815,1150,802,1154,787,1157,770,1158,752&#10; l 1158,752,1158,180 c 1158,180,1158,180,1158,177,1158,173,1157,167,1156,160,1155,152,1153,144,1150,135,1146,125,1142,115,1136,105,1130,96,1122,87,1113,78,1103,70,1091,64,1078,58,1063,54,1046,51,1028,50&#10; l 1028,50,180,50e x">
            <v:stroke joinstyle="miter"/>
          </v:shapetype>
          <v:shape id="WS_polygon215" type="polygon215" style="position:absolute;left:0;text-align:left;margin-left:281.712pt;margin-top:702.034pt;width:12.081pt;height:9.32001pt;z-index:-25165636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6" coordsize="17008,14457" o:spt="12" path="m 0,14457 l 0,14457,17008,14457 l 17008,14457,17008,0 l 17008,0,0,0 l 0,0,0,14457e x">
            <v:stroke joinstyle="miter"/>
          </v:shapetype>
          <v:shape id="WS_polygon216" type="polygon216" style="position:absolute;left:0;text-align:left;margin-left:390.945pt;margin-top:494.001pt;width:170.078pt;height:144.567pt;z-index:-251656364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17" coordsize="17108,200" o:spt="12" path="m 50,50 l 50,50,17058,50e">
            <v:stroke joinstyle="miter"/>
          </v:shapetype>
          <v:shape id="WS_polygon217" type="polygon217" style="position:absolute;left:0;text-align:left;margin-left:390.445pt;margin-top:510.405pt;width:171.078pt;height:2pt;z-index:2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36" type="polygon236" style="position:absolute;left:0;text-align:left;margin-left:492.553pt;margin-top:572.056pt;width:8.14999pt;height:7.62701pt;z-index:-2516563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7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5,6990,16620,6920,16699,6838,16770,6743,16833,6635,16885,6512,16924,6374,16949,6220,16958,6049&#10; l 16958,6049,16958,0 l 16958,0,1200,0e x">
            <v:stroke joinstyle="miter"/>
          </v:shapetype>
          <v:shape id="WS_polygon247" type="polygon247" style="position:absolute;left:0;text-align:left;margin-left:391.195pt;margin-top:394.33pt;width:169.579pt;height:72.492pt;z-index:-251656333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54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5,7040,16670,6970,16749,6888,16820,6793,16883,6685,16935,6562,16974,6424,16999,6270,17008,6099&#10; l 17008,6099,17008,50 l 17008,50,1250,50e x">
            <v:stroke joinstyle="miter"/>
          </v:shapetype>
          <v:shape id="WS_polygon254" type="polygon254" style="position:absolute;left:0;text-align:left;margin-left:390.695pt;margin-top:393.83pt;width:170.579pt;height:73.492pt;z-index:-25165632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5" coordsize="1984,30047" o:spt="12" path="m 0,30047 l 0,30047,1984,30047 l 1984,30047,1984,0 l 1984,0,0,0 l 0,0,0,30047e x">
            <v:stroke joinstyle="miter"/>
          </v:shapetype>
          <v:shape id="WS_polygon255" type="polygon255" style="position:absolute;left:0;text-align:left;margin-left:575.433pt;margin-top:1.13687e-013pt;width:19.843pt;height:300.473pt;z-index:-251656325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5</w:t>
      </w:r>
    </w:p>
    <w:p w:rsidR="005A76FB" w:rsidRDefault="005A76FB" w:rsidP="005A76FB">
      <w:pPr>
        <w:spacing w:before="0" w:after="0" w:line="445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7"/>
          <w:w w:val="100"/>
        </w:rPr>
        <w:t>Amsterdam,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5"/>
          <w:w w:val="100"/>
        </w:rPr>
        <w:t>Rottterdam,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3"/>
          <w:w w:val="100"/>
        </w:rPr>
        <w:t>Brujas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20"/>
          <w:w w:val="100"/>
        </w:rPr>
        <w:t>Amberes,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4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398.777pt;margin-top:573.913pt;width:159.91708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406.071pt;margin-top:594.248pt;width:116.4953pt;height:22.77996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9951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FLORA,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ventajas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goza,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intensa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ambiente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cosmpolitas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años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historia,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primitiva,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pescadores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“Amstellerdame”,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convertiría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pronto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próspera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actividad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comercial.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extensos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Europa,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línea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cúpulas;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Nieuwe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Nueva,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órgano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algunas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esculturas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barrocas;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Judío,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algunos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Siete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Waag,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Joods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Historisch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Museum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Judía),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restaurada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XVII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XVIII,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exhibe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pinturas,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objetos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ceremonial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documentos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relacionados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comunidad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holandesa;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Rembrandt,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extensa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cuatro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cuadros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alumnos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Singel.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facultativa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Volendam,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pueblos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pesqueros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disponen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conservadas,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trajes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típicos,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escenas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pintorescas.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Ambas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localidades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cuentan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pintoresco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digno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admiración.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granja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quesos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fabrica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Gouda,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recinto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molinos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Zaanseschans,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apreciar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fotografiadas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Holanda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diferentes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modelos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molinos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aún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funcionamiento.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Rotterdam.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esplendor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Holandés.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encontraremos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posee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red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canales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precioso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urbano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medieval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Bavon,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Gante,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Ayuntamiento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6"/>
        </w:rPr>
        <w:t>“Belfort”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precioso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campanario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91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metros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fue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construido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XIV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imágenes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conocidas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Gante.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viaje: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visitada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Bélgica,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hecho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Iglesias,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principales,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canales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puertos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interiores.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AMBERES: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0"/>
        </w:rPr>
        <w:t>LOVAINA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Amberes,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encuentro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innumerables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artistas,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Dyck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Rubens.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Catedral,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góticas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importantes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Grote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markt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Ayuntamiento,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Steen…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7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FLORA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Inclui-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ofrecere-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Rotterdam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Gante</w:t>
      </w:r>
    </w:p>
    <w:p w:rsidR="005A76FB" w:rsidRDefault="005A76FB" w:rsidP="005A76FB">
      <w:pPr>
        <w:spacing w:before="0" w:after="0" w:line="19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Amberes</w:t>
      </w:r>
    </w:p>
    <w:p w:rsidR="005A76FB" w:rsidRDefault="005A76FB" w:rsidP="005A76FB">
      <w:pPr>
        <w:spacing w:before="0" w:after="0" w:line="23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realizaremos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Lovaina,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“Salamanca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europea”.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AMBERES: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posibilidad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(45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apróx),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cosmopolita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moderna,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organizaciones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internacionales.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Grand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Place,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Manneken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Pis,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Palacio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Justicia.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paisajes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ofrece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0"/>
        </w:rPr>
        <w:t>AMSTERDAM: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3"/>
        </w:rPr>
        <w:t>DORDRECHT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KINDERDIJK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Dordrecht,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Oro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Kinderdijk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mayor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concentración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molinos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Holanda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sido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disposición.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aeropuerto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9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7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3" w:space="0"/>
            <w:col w:w="3629" w:space="0"/>
            <w:col w:w="3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7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209.055pt;margin-top:678.677pt;width:286.81012pt;height:18.1389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3" w:lineRule="exact"/>
                    <w:jc w:val="left"/>
                    <w:rPr/>
                    <w:tabs>
                      <w:tab w:val="left" w:pos="2287"/>
                      <w:tab w:val="left" w:pos="3506"/>
                      <w:tab w:val="left" w:pos="472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9.16320801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2.8378906"/>
                      <w:color w:val="636466"/>
                      <w:w w:val="92"/>
                      <w:noProof w:val="true"/>
                      <w:spacing w:val="-10"/>
                    </w:rPr>
                    <w:t>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9.16381836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2.8378906"/>
                      <w:color w:val="636466"/>
                      <w:w w:val="92"/>
                      <w:noProof w:val="true"/>
                      <w:spacing w:val="1"/>
                    </w:rPr>
                    <w:t>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9.16381836"/>
                      <w:color w:val="636466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2.8378906"/>
                      <w:color w:val="636466"/>
                      <w:w w:val="92"/>
                      <w:noProof w:val="true"/>
                      <w:spacing w:val="-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3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mil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caras: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portuaria,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9"/>
        </w:rPr>
        <w:t>salir,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elegante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comercial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última.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Holanda,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innovación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punto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central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constante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cambio,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famosas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cubicas,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icono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ciudad,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Blanca,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Guillermo,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Navegaremos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Europa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utilizada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europeo.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03" w:lineRule="exact"/>
        <w:ind w:firstLine="59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27404785"/>
          <w:color w:val="636466"/>
          <w:shd w:val="clear" w:color="auto" w:fill="bed73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33" w:lineRule="exact"/>
        <w:ind w:firstLine="2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2.225</w:t>
      </w:r>
    </w:p>
    <w:p w:rsidR="005A76FB" w:rsidRDefault="005A76FB" w:rsidP="005A76FB">
      <w:pPr>
        <w:spacing w:before="0" w:after="0" w:line="256" w:lineRule="exact"/>
        <w:ind w:firstLine="15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2.150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3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25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día)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1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no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69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capitán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5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aproximados.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07" w:lineRule="exact"/>
        <w:ind w:firstLine="14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74" w:space="0"/>
        <w:col w:w="757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