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37"/>
        <w:ind/>
        <w:rPr/>
      </w:pPr>
    </w:p>
    <w:p w:rsidR="005A76FB" w:rsidRDefault="005A76FB" w:rsidP="005A76FB">
      <w:pPr>
        <w:spacing w:before="0" w:after="0" w:line="405" w:lineRule="exact"/>
        <w:ind w:left="30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7" type="#_x0000_t202" style="position:absolute;left:0;text-align:left;margin-left:506.443pt;margin-top:59.4263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71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71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72pt;z-index:-25165720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5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5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28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5"/>
          <w:w w:val="100"/>
        </w:rPr>
        <w:t> </w:t>
      </w:r>
      <w:r>
        <w:rPr w:spacing="-4">
          <w:rFonts w:ascii="Segoe UI" w:hAnsi="Segoe UI" w:cs="Segoe UI"/>
          <w:i/>
          <w:u w:val="none"/>
          <w:sz w:val="38"/>
          <w:position w:val="0"/>
          <w:color w:val="005432"/>
          <w:w w:val="105"/>
          <w:noProof w:val="true"/>
          <w:spacing w:val="-44"/>
        </w:rPr>
        <w:t>AQUA</w:t>
      </w:r>
      <w:r>
        <w:rPr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14"/>
        </w:rPr>
        <w:t>...</w:t>
      </w:r>
    </w:p>
    <w:p w:rsidR="005A76FB" w:rsidRDefault="005A76FB" w:rsidP="005A76FB">
      <w:pPr>
        <w:spacing w:before="0" w:after="0" w:line="3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1"/>
          <w:position w:val="0"/>
          <w:color w:val="9e2d38"/>
          <w:w w:val="111"/>
          <w:noProof w:val="true"/>
          <w:spacing w:val="16"/>
        </w:rPr>
        <w:t>AQUA</w:t>
      </w:r>
    </w:p>
    <w:p w:rsidR="005A76FB" w:rsidRDefault="005A76FB" w:rsidP="005A76FB">
      <w:pPr>
        <w:spacing w:before="0" w:after="0" w:line="140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5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7.40869141"/>
          <w:color w:val="9e2d38"/>
          <w:w w:val="95"/>
          <w:noProof w:val="true"/>
          <w:spacing w:val="-1"/>
        </w:rPr>
        <w:t>LUJO</w:t>
      </w:r>
    </w:p>
    <w:p w:rsidR="005A76FB" w:rsidRDefault="005A76FB" w:rsidP="005A76FB">
      <w:pPr>
        <w:spacing w:before="0" w:after="0" w:line="90" w:lineRule="exact"/>
        <w:ind w:firstLine="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4"/>
        </w:rPr>
        <w:t>FLETADO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1"/>
          <w:position w:val="0"/>
          <w:color w:val="005aa4"/>
          <w:w w:val="95"/>
          <w:noProof w:val="true"/>
          <w:spacing w:val="-6"/>
        </w:rPr>
        <w:t>EN</w:t>
      </w:r>
    </w:p>
    <w:p w:rsidR="005A76FB" w:rsidRDefault="005A76FB" w:rsidP="005A76FB">
      <w:pPr>
        <w:spacing w:before="0" w:after="0" w:line="135" w:lineRule="exact"/>
        <w:ind w:firstLine="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95"/>
          <w:noProof w:val="true"/>
          <w:spacing w:val="-4"/>
        </w:rPr>
        <w:t>EXCLUSIVA</w:t>
      </w:r>
    </w:p>
    <w:p w:rsidR="005A76FB" w:rsidRDefault="005A76FB" w:rsidP="005A76FB">
      <w:pPr>
        <w:spacing w:before="0" w:after="0" w:lineRule="exact" w:line="240"/>
        <w:ind w:firstLine="2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29"/>
        </w:rPr>
        <w:t>Desde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20"/>
        </w:rPr>
        <w:t>ÁMSTERDAM</w:t>
      </w:r>
      <w:r>
        <w:rPr>
          <w:rFonts w:ascii="Calibri" w:hAnsi="Calibri" w:cs="Calibri"/>
          <w:i/>
          <w:u w:val="none"/>
          <w:sz w:val="3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6"/>
        </w:rPr>
        <w:t>hasta</w:t>
      </w:r>
      <w:r>
        <w:rPr>
          <w:rFonts w:ascii="Calibri" w:hAnsi="Calibri" w:cs="Calibri"/>
          <w:i/>
          <w:u w:val="none"/>
          <w:sz w:val="30"/>
          <w:color w:val="000000"/>
          <w:noProof w:val="true"/>
          <w:spacing w:val="-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i/>
          <w:u w:val="none"/>
          <w:sz w:val="30"/>
          <w:position w:val="0"/>
          <w:color w:val="005432"/>
          <w:w w:val="104"/>
          <w:noProof w:val="true"/>
          <w:spacing w:val="-10"/>
        </w:rPr>
        <w:t>BASILEA</w:t>
      </w:r>
    </w:p>
    <w:p w:rsidR="005A76FB" w:rsidRDefault="005A76FB" w:rsidP="005A76FB">
      <w:pPr>
        <w:spacing w:before="0" w:after="0" w:line="114" w:lineRule="exact"/>
        <w:ind w:firstLine="7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1" type="#_x0000_t202" style="position:absolute;left:0;text-align:left;margin-left:508.208pt;margin-top:83.8733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cols w:num="4" w:equalWidth="0">
            <w:col w:w="3843" w:space="0"/>
            <w:col w:w="1083" w:space="0"/>
            <w:col w:w="4586" w:space="0"/>
            <w:col w:w="16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3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42.5197pt;margin-top:127.567pt;width:416.110779pt;height:37.243896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7" w:lineRule="exact"/>
                    <w:jc w:val="left"/>
                    <w:rPr/>
                    <w:tabs>
                      <w:tab w:val="left" w:pos="6809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5"/>
                    </w:rPr>
                    <w:t>Amsterdam,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1"/>
                    </w:rPr>
                    <w:t>Colonia,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7"/>
                    </w:rPr>
                    <w:t>Coblenza,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3"/>
                    </w:rPr>
                    <w:t>Estrasburgo,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-10"/>
                    </w:rPr>
                    <w:t>Basilea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28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28"/>
                      <w:position w:val="0"/>
                      <w:color w:val="005432"/>
                      <w:w w:val="104"/>
                      <w:noProof w:val="true"/>
                      <w:spacing w:val="13"/>
                    </w:rPr>
                    <w:t>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50"/>
                      <w:position w:val="18.6377869"/>
                      <w:color w:val="636466"/>
                      <w:w w:val="90"/>
                      <w:noProof w:val="true"/>
                      <w:spacing w:val="-45"/>
                    </w:rPr>
                    <w:t>9</w:t>
                  </w:r>
                  <w:r>
                    <w:rPr w:spacing="0">
                      <w:rFonts w:ascii="Calibri" w:hAnsi="Calibri" w:cs="Calibri"/>
                      <w:u w:val="none"/>
                      <w:sz w:val="5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50"/>
                      <w:position w:val="18.6377869"/>
                      <w:color w:val="636466"/>
                      <w:w w:val="90"/>
                      <w:noProof w:val="true"/>
                      <w:spacing w:val="-2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</w:p>
    <w:p w:rsidR="005A76FB" w:rsidRDefault="005A76FB" w:rsidP="005A76FB">
      <w:pPr>
        <w:spacing w:before="0" w:after="0" w:lineRule="exact" w:line="240"/>
        <w:ind w:firstLine="0" w:left="30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65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2.030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cols w:num="3" w:equalWidth="0">
            <w:col w:w="8553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3" w:lineRule="exact"/>
        <w:ind w:firstLine="0" w:left="30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4" type="#_x0000_t202" style="position:absolute;left:0;text-align:left;margin-left:178.303pt;margin-top:405.782pt;width:72.173996pt;height:23.287353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5" type="#_x0000_t202" style="position:absolute;left:0;text-align:left;margin-left:167.515pt;margin-top:418.103pt;width:76.5950012pt;height:23.3670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bordo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icas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en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6" type="#_x0000_t202" style="position:absolute;left:0;text-align:left;margin-left:183.508pt;margin-top:434.11pt;width:57.9260559pt;height:20.075836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“españo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turíst</w:t>
      </w:r>
    </w:p>
    <w:p w:rsidR="005A76FB" w:rsidRDefault="005A76FB" w:rsidP="005A76FB">
      <w:pPr>
        <w:spacing w:before="0" w:after="0" w:lineRule="exact" w:line="240"/>
        <w:ind w:firstLine="0" w:left="30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Rule="exact" w:line="240"/>
        <w:ind w:firstLine="0" w:left="3000"/>
        <w:rPr/>
      </w:pPr>
    </w:p>
    <w:p w:rsidR="005A76FB" w:rsidRDefault="005A76FB" w:rsidP="005A76FB">
      <w:pPr>
        <w:spacing w:before="0" w:after="0" w:line="386" w:lineRule="exact"/>
        <w:ind w:firstLine="18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yv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5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6"/>
        </w:rPr>
        <w:t>I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</w:p>
    <w:p w:rsidR="005A76FB" w:rsidRDefault="005A76FB" w:rsidP="005A76FB">
      <w:pPr>
        <w:spacing w:before="0" w:after="0" w:line="20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3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salida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5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Zurich.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cols w:num="3" w:equalWidth="0">
            <w:col w:w="3442" w:space="0"/>
            <w:col w:w="3487" w:space="0"/>
            <w:col w:w="4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480"/>
        <w:ind w:firstLine="3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7389"/>
        <w:jc w:val="left"/>
        <w:rPr/>
      </w:pPr>
      <w:r>
        <w:rPr w:spacing="0">
          <w:rFonts w:ascii="Segoe UI" w:hAnsi="Segoe UI" w:cs="Segoe UI"/>
          <w:u w:val="none"/>
          <w:sz w:val="10"/>
          <w:position w:val="4.83996582"/>
          <w:color w:val="636466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cols w:num="1" w:equalWidth="0">
            <w:col w:w="111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72"/>
        <w:ind w:firstLine="0" w:left="738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81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188" w:bottom="151" w:left="548" w:header="0" w:footer="0" w:gutter="0"/>
          <w:cols w:num="1" w:equalWidth="0">
            <w:col w:w="1117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7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type id="polygon1" coordsize="5769,200" o:spt="12" path="m 50,50 l 50,50,5719,50e">
            <v:stroke joinstyle="miter"/>
          </v:shapetype>
          <v:shape id="WS_polygon1" type="polygon1" style="position:absolute;left:0;text-align:left;margin-left:209.264pt;margin-top:667.432pt;width:57.692pt;height:2pt;z-index: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" coordsize="2084,200" o:spt="12" path="m 50,50 l 50,50,2034,50e">
            <v:stroke joinstyle="miter"/>
          </v:shapetype>
          <v:shape id="WS_polygon2" type="polygon2" style="position:absolute;left:0;text-align:left;margin-left:265.957pt;margin-top:667.432pt;width:20.841pt;height:2pt;z-index:2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" coordsize="14698,100" o:spt="12" path="m 50,50 l 50,50,2743,50 l 2743,50,8696,50 l 8696,50,14648,50e">
            <v:stroke joinstyle="miter"/>
          </v:shapetype>
          <v:shape id="WS_polygon3" type="polygon3" style="position:absolute;left:0;text-align:left;margin-left:285.799pt;margin-top:667.432pt;width:146.985pt;height:1pt;z-index: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4" coordsize="12006,100" o:spt="12" path="m 50,50 l 50,50,6003,50 l 6003,50,11956,50e">
            <v:stroke joinstyle="miter"/>
          </v:shapetype>
          <v:shape id="WS_polygon4" type="polygon4" style="position:absolute;left:0;text-align:left;margin-left:431.783pt;margin-top:667.432pt;width:120.056pt;height:1pt;z-index: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5" coordsize="5769,120" o:spt="12" path="m 50,50 l 50,50,5719,50e">
            <v:stroke joinstyle="miter"/>
          </v:shapetype>
          <v:shape id="WS_polygon5" type="polygon5" style="position:absolute;left:0;text-align:left;margin-left:209.264pt;margin-top:693.498pt;width:57.692pt;height:1.2pt;z-index: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" coordsize="2084,120" o:spt="12" path="m 50,50 l 50,50,2034,50e">
            <v:stroke joinstyle="miter"/>
          </v:shapetype>
          <v:shape id="WS_polygon6" type="polygon6" style="position:absolute;left:0;text-align:left;margin-left:265.957pt;margin-top:693.498pt;width:20.841pt;height:1.2pt;z-index: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7" coordsize="14698,100" o:spt="12" path="m 50,50 l 50,50,2743,50 l 2743,50,8696,50 l 8696,50,14648,50e">
            <v:stroke joinstyle="miter"/>
          </v:shapetype>
          <v:shape id="WS_polygon7" type="polygon7" style="position:absolute;left:0;text-align:left;margin-left:285.799pt;margin-top:693.498pt;width:146.985pt;height:1pt;z-index: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8" coordsize="12006,100" o:spt="12" path="m 50,50 l 50,50,6003,50 l 6003,50,11956,50e">
            <v:stroke joinstyle="miter"/>
          </v:shapetype>
          <v:shape id="WS_polygon8" type="polygon8" style="position:absolute;left:0;text-align:left;margin-left:431.783pt;margin-top:693.498pt;width:120.056pt;height:1pt;z-index: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" coordsize="5769,120" o:spt="12" path="m 50,50 l 50,50,5719,50e">
            <v:stroke joinstyle="miter"/>
          </v:shapetype>
          <v:shape id="WS_polygon9" type="polygon9" style="position:absolute;left:0;text-align:left;margin-left:209.264pt;margin-top:706.526pt;width:57.692pt;height:1.2pt;z-index: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0" coordsize="2084,120" o:spt="12" path="m 50,50 l 50,50,2034,50e">
            <v:stroke joinstyle="miter"/>
          </v:shapetype>
          <v:shape id="WS_polygon10" type="polygon10" style="position:absolute;left:0;text-align:left;margin-left:265.957pt;margin-top:706.526pt;width:20.841pt;height:1.2pt;z-index:1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1" coordsize="14698,100" o:spt="12" path="m 50,50 l 50,50,2743,50 l 2743,50,8696,50 l 8696,50,14648,50e">
            <v:stroke joinstyle="miter"/>
          </v:shapetype>
          <v:shape id="WS_polygon11" type="polygon11" style="position:absolute;left:0;text-align:left;margin-left:285.799pt;margin-top:706.526pt;width:146.985pt;height:1pt;z-index:1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2" coordsize="12006,100" o:spt="12" path="m 50,50 l 50,50,6003,50 l 6003,50,11956,50e">
            <v:stroke joinstyle="miter"/>
          </v:shapetype>
          <v:shape id="WS_polygon12" type="polygon12" style="position:absolute;left:0;text-align:left;margin-left:431.783pt;margin-top:706.526pt;width:120.056pt;height:1pt;z-index:1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3" coordsize="5769,120" o:spt="12" path="m 50,50 l 50,50,5719,50e">
            <v:stroke joinstyle="miter"/>
          </v:shapetype>
          <v:shape id="WS_polygon13" type="polygon13" style="position:absolute;left:0;text-align:left;margin-left:209.264pt;margin-top:719.553pt;width:57.692pt;height:1.2pt;z-index:1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4" coordsize="2084,120" o:spt="12" path="m 50,50 l 50,50,2034,50e">
            <v:stroke joinstyle="miter"/>
          </v:shapetype>
          <v:shape id="WS_polygon14" type="polygon14" style="position:absolute;left:0;text-align:left;margin-left:265.957pt;margin-top:719.553pt;width:20.841pt;height:1.2pt;z-index:1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5" coordsize="14698,100" o:spt="12" path="m 50,50 l 50,50,2743,50 l 2743,50,8696,50 l 8696,50,14648,50e">
            <v:stroke joinstyle="miter"/>
          </v:shapetype>
          <v:shape id="WS_polygon15" type="polygon15" style="position:absolute;left:0;text-align:left;margin-left:285.799pt;margin-top:719.553pt;width:146.985pt;height:1pt;z-index:1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6" coordsize="12006,100" o:spt="12" path="m 50,50 l 50,50,6003,50 l 6003,50,11956,50e">
            <v:stroke joinstyle="miter"/>
          </v:shapetype>
          <v:shape id="WS_polygon16" type="polygon16" style="position:absolute;left:0;text-align:left;margin-left:431.783pt;margin-top:719.553pt;width:120.056pt;height:1pt;z-index:1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7" coordsize="5769,120" o:spt="12" path="m 50,50 l 50,50,5719,50e">
            <v:stroke joinstyle="miter"/>
          </v:shapetype>
          <v:shape id="WS_polygon17" type="polygon17" style="position:absolute;left:0;text-align:left;margin-left:209.264pt;margin-top:732.58pt;width:57.692pt;height:1.2pt;z-index:1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8" coordsize="2084,120" o:spt="12" path="m 50,50 l 50,50,2034,50e">
            <v:stroke joinstyle="miter"/>
          </v:shapetype>
          <v:shape id="WS_polygon18" type="polygon18" style="position:absolute;left:0;text-align:left;margin-left:265.957pt;margin-top:732.58pt;width:20.841pt;height:1.2pt;z-index:1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9" coordsize="14698,100" o:spt="12" path="m 50,50 l 50,50,2743,50 l 2743,50,8696,50 l 8696,50,14648,50e">
            <v:stroke joinstyle="miter"/>
          </v:shapetype>
          <v:shape id="WS_polygon19" type="polygon19" style="position:absolute;left:0;text-align:left;margin-left:285.799pt;margin-top:732.58pt;width:146.985pt;height:1pt;z-index:1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0" coordsize="12006,100" o:spt="12" path="m 50,50 l 50,50,6003,50 l 6003,50,11956,50e">
            <v:stroke joinstyle="miter"/>
          </v:shapetype>
          <v:shape id="WS_polygon20" type="polygon20" style="position:absolute;left:0;text-align:left;margin-left:431.783pt;margin-top:732.58pt;width:120.056pt;height:1pt;z-index:2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137" coordsize="17108,200" o:spt="12" path="m 50,50 l 50,50,17058,50e">
            <v:stroke joinstyle="miter"/>
          </v:shapetype>
          <v:shape id="WS_polygon137" type="polygon137" style="position:absolute;left:0;text-align:left;margin-left:209.263pt;margin-top:413.239pt;width:171.079pt;height:2pt;z-index:137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193" coordsize="59622,100" o:spt="12" path="m 50,50 l 50,50,59572,50e">
            <v:stroke joinstyle="miter"/>
          </v:shapetype>
          <v:shape id="WS_polygon193" type="polygon193" style="position:absolute;left:0;text-align:left;margin-left:-0.440002pt;margin-top:93.393pt;width:596.216pt;height:1pt;z-index:193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94" coordsize="16958,21743" o:spt="12" path="m 0,21743 l 0,21743,16958,21743 l 16958,21743,16958,0 l 16958,0,0,0 l 0,0,0,21743e x">
            <v:stroke joinstyle="miter"/>
          </v:shapetype>
          <v:shape id="WS_polygon194" type="polygon194" style="position:absolute;left:0;text-align:left;margin-left:28.596pt;margin-top:107.967pt;width:169.578pt;height:217.431pt;z-index:-2516567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22" coordsize="17058,21843" o:spt="12" path="m 50,21793 l 50,21793,17008,21793 l 17008,21793,17008,50 l 17008,50,50,50 l 50,50,50,21793e x">
            <v:stroke joinstyle="miter"/>
          </v:shapetype>
          <v:shape id="WS_polygon222" type="polygon222" style="position:absolute;left:0;text-align:left;margin-left:28.096pt;margin-top:107.467pt;width:170.578pt;height:218.431pt;z-index:-251656760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23" coordsize="17008,24378" o:spt="12" path="m 0,24378 l 0,24378,17008,24378 l 17008,24378,17008,0 l 17008,0,0,0 l 0,0,0,24378e x">
            <v:stroke joinstyle="miter"/>
          </v:shapetype>
          <v:shape id="WS_polygon223" type="polygon223" style="position:absolute;left:0;text-align:left;margin-left:391.181pt;margin-top:401.812pt;width:170.078pt;height:243.78pt;z-index:-251656759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24" coordsize="17108,200" o:spt="12" path="m 50,50 l 50,50,17058,50e">
            <v:stroke joinstyle="miter"/>
          </v:shapetype>
          <v:shape id="WS_polygon224" type="polygon224" style="position:absolute;left:0;text-align:left;margin-left:390.681pt;margin-top:420.563pt;width:171.078pt;height:2pt;z-index:22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8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238" type="polygon238" style="position:absolute;left:0;text-align:left;margin-left:492.789pt;margin-top:519.222pt;width:8.14999pt;height:7.62708pt;z-index:-2516567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5" coordsize="6286,4302" o:spt="12" path="m 50,4252 l 50,4252,6236,4252 l 6236,4252,6236,50 l 6236,50,50,50 l 50,50,50,4252e x">
            <v:stroke joinstyle="miter"/>
          </v:shapetype>
          <v:shape id="WS_polygon265" type="polygon265" style="position:absolute;left:0;text-align:left;margin-left:444.789pt;margin-top:447.979pt;width:62.862pt;height:43.02pt;z-index:-2516567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66" coordsize="17108,200" o:spt="12" path="m 50,50 l 50,50,17058,50e">
            <v:stroke joinstyle="miter"/>
          </v:shapetype>
          <v:shape id="WS_polygon266" type="polygon266" style="position:absolute;left:0;text-align:left;margin-left:390.681pt;margin-top:353.563pt;width:171.078pt;height:2pt;z-index:26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82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2,870,874,870,879,870,885,869,893,868,901,867,910,864,920,861,931,857,941,853,952,847,962,840,972,831,982,822,990,811,997,798,1004,783,1008,767,1011,749,1012,729&#10; l 1012,729,1012,192 c 1012,192,1012,191,1012,188,1012,183,1011,177,1010,170,1008,161,1006,152,1003,142,999,131,994,121,989,110,982,100,973,90,964,81,952,72,940,65,925,59,909,54,891,51,870,50&#10; l 870,50,192,50e x">
            <v:stroke joinstyle="miter"/>
          </v:shapetype>
          <v:shape id="WS_polygon282" type="polygon282" style="position:absolute;left:0;text-align:left;margin-left:294.57pt;margin-top:709.268pt;width:10.622pt;height:9.20398pt;z-index:-25165670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3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6,6706,16620,6636,16699,6554,16770,6459,16833,6351,16885,6229,16924,6091,16949,5937,16958,5766&#10; l 16958,5766,16958,0 l 16958,0,1200,0e x">
            <v:stroke joinstyle="miter"/>
          </v:shapetype>
          <v:shape id="WS_polygon283" type="polygon283" style="position:absolute;left:0;text-align:left;margin-left:391.431pt;margin-top:257.159pt;width:169.579pt;height:69.656pt;z-index:-251656699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291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6,6756,16670,6686,16749,6604,16820,6509,16883,6401,16935,6279,16974,6141,16999,5987,17008,5816&#10; l 17008,5816,17008,50 l 17008,50,1250,50e x">
            <v:stroke joinstyle="miter"/>
          </v:shapetype>
          <v:shape id="WS_polygon291" type="polygon291" style="position:absolute;left:0;text-align:left;margin-left:390.931pt;margin-top:256.659pt;width:170.579pt;height:70.656pt;z-index:-25165669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92" coordsize="1984,30047" o:spt="12" path="m 0,30047 l 0,30047,1984,30047 l 1984,30047,1984,0 l 1984,0,0,0 l 0,0,0,30047e x">
            <v:stroke joinstyle="miter"/>
          </v:shapetype>
          <v:shape id="WS_polygon292" type="polygon292" style="position:absolute;left:0;text-align:left;margin-left:575.433pt;margin-top:1.13687e-013pt;width:19.843pt;height:300.473pt;z-index:-251656690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5432"/>
          <w:w w:val="104"/>
          <w:noProof w:val="true"/>
          <w:spacing w:val="-12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40094"/>
          <w:color w:val="005432"/>
          <w:w w:val="105"/>
          <w:noProof w:val="true"/>
          <w:spacing w:val="7"/>
        </w:rPr>
        <w:t>1</w:t>
      </w:r>
    </w:p>
    <w:p w:rsidR="005A76FB" w:rsidRDefault="005A76FB" w:rsidP="005A76FB">
      <w:pPr>
        <w:spacing w:before="0" w:after="0" w:line="226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Ámsterdam,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Colonia,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2"/>
        </w:rPr>
        <w:t>Coblenza,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8"/>
        </w:rPr>
        <w:t>Mannheim,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9"/>
        </w:rPr>
        <w:t>Rudesheim,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1"/>
        </w:rPr>
        <w:t>Speyer,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10"/>
        </w:rPr>
        <w:t>Estrasburgo,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7"/>
        </w:rPr>
        <w:t>Breisach,</w:t>
      </w:r>
      <w:r>
        <w:rPr w:spacing="0">
          <w:rFonts w:ascii="Calibri" w:hAnsi="Calibri" w:cs="Calibri"/>
          <w:i/>
          <w:u w:val="none"/>
          <w:sz w:val="20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i/>
          <w:u w:val="none"/>
          <w:sz w:val="20"/>
          <w:position w:val="0"/>
          <w:color w:val="005432"/>
          <w:w w:val="104"/>
          <w:noProof w:val="true"/>
          <w:spacing w:val="-7"/>
        </w:rPr>
        <w:t>Basilea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78" w:lineRule="exact"/>
        <w:ind w:firstLine="3628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estrecha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discurre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montañas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130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altura</w:t>
      </w:r>
    </w:p>
    <w:p w:rsidR="005A76FB" w:rsidRDefault="005A76FB" w:rsidP="005A76FB">
      <w:pPr>
        <w:spacing w:before="0" w:after="0" w:lineRule="exact" w:line="240"/>
        <w:ind w:firstLine="3628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Rule="exact" w:line="240"/>
        <w:ind w:firstLine="3628" w:left="60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 w:spacing="454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FRIBURGO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2" w:equalWidth="0">
            <w:col w:w="7317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123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399.013pt;margin-top:521.078pt;width:159.91711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406.307pt;margin-top:541.414pt;width:116.4952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14"/>
        </w:rPr>
        <w:t>Navegamos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6"/>
        </w:rPr>
        <w:t>por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6"/>
        </w:rPr>
        <w:t>río</w:t>
      </w:r>
    </w:p>
    <w:p w:rsidR="005A76FB" w:rsidRDefault="005A76FB" w:rsidP="005A76FB">
      <w:pPr>
        <w:spacing w:before="0" w:after="0" w:line="19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17"/>
        </w:rPr>
        <w:t>más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8"/>
        </w:rPr>
        <w:t>grande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9"/>
        </w:rPr>
        <w:t>Alemania,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8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i/>
          <w:u w:val="none"/>
          <w:sz w:val="18"/>
          <w:position w:val="0"/>
          <w:color w:val="005432"/>
          <w:w w:val="83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289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Lleno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diversidad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grandes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atractivos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lo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largo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su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curso.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Nuestro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recorrido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(siguiendo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huellas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los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romanos)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nos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lleva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3"/>
        </w:rPr>
        <w:t>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través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viejas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8"/>
        </w:rPr>
        <w:t>ciudades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renanas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en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0"/>
        </w:rPr>
        <w:t>las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cuales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convergen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9"/>
        </w:rPr>
        <w:t>pasado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lleno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historia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12"/>
        </w:rPr>
        <w:t>y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el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presente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6"/>
        </w:rPr>
        <w:t>lleno</w:t>
      </w:r>
      <w:r>
        <w:rPr w:spacing="0">
          <w:rFonts w:ascii="Calibri" w:hAnsi="Calibri" w:cs="Calibri"/>
          <w:i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5"/>
        </w:rPr>
        <w:t>de</w:t>
      </w:r>
    </w:p>
    <w:p w:rsidR="005A76FB" w:rsidRDefault="005A76FB" w:rsidP="005A76FB">
      <w:pPr>
        <w:spacing w:before="0" w:after="0" w:line="180" w:lineRule="exact"/>
        <w:ind w:firstLine="123" w:left="60"/>
        <w:jc w:val="left"/>
        <w:rPr/>
      </w:pPr>
      <w:r>
        <w:rPr>
          <w:rFonts w:ascii="Segoe UI" w:hAnsi="Segoe UI" w:cs="Segoe UI"/>
          <w:i/>
          <w:u w:val="none"/>
          <w:sz w:val="16"/>
          <w:position w:val="0"/>
          <w:color w:val="636466"/>
          <w:w w:val="83"/>
          <w:noProof w:val="true"/>
          <w:spacing w:val="-7"/>
        </w:rPr>
        <w:t>vida.</w:t>
      </w:r>
    </w:p>
    <w:p w:rsidR="005A76FB" w:rsidRDefault="005A76FB" w:rsidP="005A76FB">
      <w:pPr>
        <w:spacing w:before="0" w:after="0" w:line="237" w:lineRule="exact"/>
        <w:ind w:firstLine="123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6"/>
        </w:rPr>
        <w:t>Atractivos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6"/>
        </w:rPr>
        <w:t>del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4"/>
        </w:rPr>
        <w:t>viaje:</w:t>
      </w:r>
    </w:p>
    <w:p w:rsidR="005A76FB" w:rsidRDefault="005A76FB" w:rsidP="005A76FB">
      <w:pPr>
        <w:spacing w:before="0" w:after="0" w:lineRule="exact" w:line="240"/>
        <w:ind w:firstLine="123" w:left="60"/>
        <w:rPr/>
      </w:pPr>
    </w:p>
    <w:p w:rsidR="005A76FB" w:rsidRDefault="005A76FB" w:rsidP="005A76FB">
      <w:pPr>
        <w:spacing w:before="0" w:after="0" w:line="177" w:lineRule="exact"/>
        <w:ind w:firstLine="23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9"/>
        </w:rPr>
        <w:t>(Ámsterdam).</w:t>
      </w: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Rule="exact" w:line="240"/>
        <w:ind w:firstLine="230" w:left="60"/>
        <w:rPr/>
      </w:pPr>
    </w:p>
    <w:p w:rsidR="005A76FB" w:rsidRDefault="005A76FB" w:rsidP="005A76FB">
      <w:pPr>
        <w:spacing w:before="0" w:after="0" w:line="18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estará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A.Rosa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AQUA.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rosa.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bienvenida.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duda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alguna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pleno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XVII,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Ayuntamiento,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Judío...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animación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histórica,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época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medievales.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gótico,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considerada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mostrándonos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ambos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atractivos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“castillos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fortaleza”.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20.00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Rudeshein,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alegre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bulliciosa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MANNHEIM: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HEIDELBERG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despierte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Mannheim,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Heidelberg,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Alemania,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caracterizada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ambiente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universitario,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romántico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piedra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calles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peatonales.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dirigiremos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Speyer,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espera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AQUA.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(KHEL)-BADEN-BADEN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usted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despierte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Kehl,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incluida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Estrasburgo,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bellísima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cuyo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declarado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patrimonio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humanidad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UNESCO.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conserva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encanto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medida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hombre,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fácil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edificios,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románticos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estrechas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callejuelas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preciosas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casas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adornadas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madera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tallada.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auténtica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delicia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km),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“ciudades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balneario”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emblemáticas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7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excelentes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mediodía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0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té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acompañado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cabina: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camas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completo.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castellano.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7"/>
        </w:rPr>
        <w:t>castellano: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cerveza.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I).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Mejor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II).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Coblenza.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Estrasburgo.</w:t>
      </w:r>
    </w:p>
    <w:p w:rsidR="005A76FB" w:rsidRDefault="005A76FB" w:rsidP="005A76FB">
      <w:pPr>
        <w:spacing w:before="0" w:after="0" w:line="218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1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8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Panavisión</w:t>
      </w:r>
    </w:p>
    <w:p w:rsidR="005A76FB" w:rsidRDefault="005A76FB" w:rsidP="005A76FB">
      <w:pPr>
        <w:spacing w:before="0" w:after="0" w:line="190" w:lineRule="exact"/>
        <w:ind w:firstLine="1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9"/>
        </w:rPr>
        <w:t>Cruceros.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275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247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delante.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(capital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Alsacia).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Colmar,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atractivo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descubriremos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número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BASILEA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Zurich.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5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HOTELES</w:t>
      </w:r>
    </w:p>
    <w:p w:rsidR="005A76FB" w:rsidRDefault="005A76FB" w:rsidP="005A76FB">
      <w:pPr>
        <w:spacing w:before="0" w:after="0" w:line="253" w:lineRule="exact"/>
        <w:ind w:firstLine="6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4"/>
        </w:rPr>
        <w:t>Ámsterdam:</w:t>
      </w:r>
      <w:r>
        <w:rPr>
          <w:rFonts w:ascii="Calibri" w:hAnsi="Calibri" w:cs="Calibri"/>
          <w:u w:val="single"/>
          <w:sz w:val="14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636466"/>
          <w:w w:val="90"/>
          <w:noProof w:val="true"/>
          <w:spacing w:val="-1"/>
        </w:rPr>
        <w:t>Holiday Inn Arena Towers****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57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single"/>
          <w:sz w:val="14"/>
          <w:position w:val="0"/>
          <w:color w:val="636466"/>
          <w:w w:val="85"/>
          <w:noProof w:val="true"/>
          <w:spacing w:val="3"/>
        </w:rPr>
        <w:t>Zurich: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73" w:lineRule="exact"/>
        <w:ind w:firstLine="2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6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5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80"/>
          <w:noProof w:val="true"/>
          <w:spacing w:val="-13"/>
        </w:rPr>
        <w:t>del:</w:t>
      </w:r>
    </w:p>
    <w:p w:rsidR="005A76FB" w:rsidRDefault="005A76FB" w:rsidP="005A76FB">
      <w:pPr>
        <w:spacing w:before="0" w:after="0" w:lineRule="exact" w:line="240"/>
        <w:ind w:firstLine="237"/>
        <w:rPr/>
      </w:pPr>
    </w:p>
    <w:p w:rsidR="005A76FB" w:rsidRDefault="005A76FB" w:rsidP="005A76FB">
      <w:pPr>
        <w:spacing w:before="0" w:after="0" w:line="142" w:lineRule="exact"/>
        <w:ind w:firstLine="13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15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9"/>
        </w:rPr>
        <w:t>Marzo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2"/>
        </w:rPr>
        <w:t>2017</w:t>
      </w:r>
    </w:p>
    <w:p w:rsidR="005A76FB" w:rsidRDefault="005A76FB" w:rsidP="005A76FB">
      <w:pPr>
        <w:spacing w:before="0" w:after="0" w:line="459" w:lineRule="exact"/>
        <w:ind w:firstLine="1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8" w:lineRule="exact"/>
        <w:ind w:firstLine="1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3"/>
          <w:position w:val="0"/>
          <w:color w:val="ffffff"/>
          <w:w w:val="85"/>
          <w:noProof w:val="true"/>
          <w:spacing w:val="-11"/>
        </w:rPr>
        <w:t>CAMAROTE</w:t>
      </w:r>
    </w:p>
    <w:p w:rsidR="005A76FB" w:rsidRDefault="005A76FB" w:rsidP="005A76FB">
      <w:pPr>
        <w:spacing w:before="0" w:after="0" w:lineRule="exact" w:line="240"/>
        <w:ind w:firstLine="1257"/>
        <w:rPr/>
      </w:pPr>
    </w:p>
    <w:p w:rsidR="005A76FB" w:rsidRDefault="005A76FB" w:rsidP="005A76FB">
      <w:pPr>
        <w:spacing w:before="0" w:after="0" w:line="210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254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Rule="exact" w:line="240"/>
        <w:ind w:firstLine="204"/>
        <w:rPr/>
      </w:pPr>
    </w:p>
    <w:p w:rsidR="005A76FB" w:rsidRDefault="005A76FB" w:rsidP="005A76FB">
      <w:pPr>
        <w:spacing w:before="0" w:after="0" w:line="172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mayores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Europa.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degustaremos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LORELEY-RUDESHEIM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enorme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río;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forma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3"/>
        </w:rPr>
        <w:t>“S”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perfecta,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401367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21387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4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2.999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3.150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2.030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3.045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3.320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74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6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especi-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6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45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